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2096BB" w14:textId="15848D8C" w:rsidR="00E54BB2" w:rsidRDefault="00500C5E" w:rsidP="00423B0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7E88C895" wp14:editId="1CAE811D">
            <wp:extent cx="6590036" cy="9058275"/>
            <wp:effectExtent l="0" t="0" r="1270" b="0"/>
            <wp:docPr id="1" name="Рисунок 1" descr="C:\Users\CVR17\Desktop\исходящие\Исходящие 2017\2021-01-1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VR17\Desktop\исходящие\Исходящие 2017\2021-01-19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2718" cy="9061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9C08EE" w14:textId="77777777" w:rsidR="00500C5E" w:rsidRDefault="00500C5E" w:rsidP="00423B0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160F72AC" w14:textId="77777777" w:rsidR="00500C5E" w:rsidRDefault="00500C5E" w:rsidP="00423B0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69AEECA6" w14:textId="77777777" w:rsidR="00500C5E" w:rsidRDefault="00500C5E" w:rsidP="00423B0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0617BB4D" w14:textId="77777777" w:rsidR="00CB6250" w:rsidRPr="00E54BB2" w:rsidRDefault="00CB6250" w:rsidP="00423B07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lastRenderedPageBreak/>
        <w:t>Информационная карта образовательной программы</w:t>
      </w:r>
    </w:p>
    <w:tbl>
      <w:tblPr>
        <w:tblStyle w:val="a6"/>
        <w:tblW w:w="10314" w:type="dxa"/>
        <w:tblLook w:val="04A0" w:firstRow="1" w:lastRow="0" w:firstColumn="1" w:lastColumn="0" w:noHBand="0" w:noVBand="1"/>
      </w:tblPr>
      <w:tblGrid>
        <w:gridCol w:w="576"/>
        <w:gridCol w:w="4352"/>
        <w:gridCol w:w="5386"/>
      </w:tblGrid>
      <w:tr w:rsidR="00CB6250" w14:paraId="1D7E784D" w14:textId="77777777" w:rsidTr="00423B07">
        <w:tc>
          <w:tcPr>
            <w:tcW w:w="576" w:type="dxa"/>
          </w:tcPr>
          <w:p w14:paraId="57792302" w14:textId="77777777" w:rsidR="00CB6250" w:rsidRPr="00964AE0" w:rsidRDefault="00964AE0" w:rsidP="00423B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</w:p>
        </w:tc>
        <w:tc>
          <w:tcPr>
            <w:tcW w:w="4352" w:type="dxa"/>
          </w:tcPr>
          <w:p w14:paraId="5D40D9BE" w14:textId="77777777" w:rsidR="00CB6250" w:rsidRPr="00CB6250" w:rsidRDefault="00CB6250" w:rsidP="00423B07">
            <w:pPr>
              <w:pStyle w:val="11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CB6250">
              <w:rPr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5386" w:type="dxa"/>
          </w:tcPr>
          <w:p w14:paraId="1BEE3BF2" w14:textId="77777777" w:rsidR="00CB6250" w:rsidRPr="00CB6250" w:rsidRDefault="00CB6250" w:rsidP="00423B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250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бюджет</w:t>
            </w:r>
            <w:r w:rsidRPr="00CB6250">
              <w:rPr>
                <w:rFonts w:ascii="Times New Roman" w:hAnsi="Times New Roman" w:cs="Times New Roman"/>
                <w:sz w:val="24"/>
                <w:szCs w:val="24"/>
              </w:rPr>
              <w:t>ное учреждение дополнительного образования «Центр внешкольной работы» Камско-Устьинского муниципального района</w:t>
            </w:r>
          </w:p>
        </w:tc>
      </w:tr>
      <w:tr w:rsidR="00CB6250" w14:paraId="1E613388" w14:textId="77777777" w:rsidTr="00423B07">
        <w:tc>
          <w:tcPr>
            <w:tcW w:w="576" w:type="dxa"/>
          </w:tcPr>
          <w:p w14:paraId="17D9DD18" w14:textId="77777777" w:rsidR="00CB6250" w:rsidRPr="00964AE0" w:rsidRDefault="00964AE0" w:rsidP="00423B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</w:p>
        </w:tc>
        <w:tc>
          <w:tcPr>
            <w:tcW w:w="4352" w:type="dxa"/>
          </w:tcPr>
          <w:p w14:paraId="1C03A143" w14:textId="77777777" w:rsidR="00CB6250" w:rsidRPr="00CB6250" w:rsidRDefault="00CB6250" w:rsidP="00423B07">
            <w:pPr>
              <w:pStyle w:val="11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CB6250">
              <w:rPr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5386" w:type="dxa"/>
          </w:tcPr>
          <w:p w14:paraId="524E3C03" w14:textId="77777777" w:rsidR="00CB6250" w:rsidRPr="00CB6250" w:rsidRDefault="000E1785" w:rsidP="00423B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E1785">
              <w:rPr>
                <w:rFonts w:ascii="Times New Roman" w:hAnsi="Times New Roman" w:cs="Times New Roman"/>
                <w:sz w:val="24"/>
                <w:szCs w:val="24"/>
              </w:rPr>
              <w:t>Изобразительное творчество</w:t>
            </w:r>
          </w:p>
        </w:tc>
      </w:tr>
      <w:tr w:rsidR="00CB6250" w14:paraId="146C1300" w14:textId="77777777" w:rsidTr="00423B07">
        <w:tc>
          <w:tcPr>
            <w:tcW w:w="576" w:type="dxa"/>
          </w:tcPr>
          <w:p w14:paraId="1202A63A" w14:textId="77777777" w:rsidR="00CB6250" w:rsidRPr="00964AE0" w:rsidRDefault="00964AE0" w:rsidP="00423B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</w:p>
        </w:tc>
        <w:tc>
          <w:tcPr>
            <w:tcW w:w="4352" w:type="dxa"/>
          </w:tcPr>
          <w:p w14:paraId="0AAFACEE" w14:textId="77777777" w:rsidR="00CB6250" w:rsidRPr="00CB6250" w:rsidRDefault="00CB6250" w:rsidP="00423B07">
            <w:pPr>
              <w:pStyle w:val="11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CB6250">
              <w:rPr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5386" w:type="dxa"/>
          </w:tcPr>
          <w:p w14:paraId="1089E03C" w14:textId="77777777" w:rsidR="00CB6250" w:rsidRPr="00CB6250" w:rsidRDefault="000E1785" w:rsidP="00423B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</w:t>
            </w:r>
            <w:r w:rsidR="00CB6250" w:rsidRPr="00CB6250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</w:p>
        </w:tc>
      </w:tr>
      <w:tr w:rsidR="00CB6250" w14:paraId="3BB4EC55" w14:textId="77777777" w:rsidTr="00423B07">
        <w:tc>
          <w:tcPr>
            <w:tcW w:w="576" w:type="dxa"/>
          </w:tcPr>
          <w:p w14:paraId="11219921" w14:textId="77777777" w:rsidR="00CB6250" w:rsidRPr="00964AE0" w:rsidRDefault="00964AE0" w:rsidP="00423B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4352" w:type="dxa"/>
          </w:tcPr>
          <w:p w14:paraId="50FC4E52" w14:textId="77777777" w:rsidR="00CB6250" w:rsidRPr="00CB6250" w:rsidRDefault="00CB6250" w:rsidP="00423B07">
            <w:pPr>
              <w:pStyle w:val="11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CB6250">
              <w:rPr>
                <w:sz w:val="24"/>
                <w:szCs w:val="24"/>
              </w:rPr>
              <w:t>Сведения о разработчиках:</w:t>
            </w:r>
          </w:p>
        </w:tc>
        <w:tc>
          <w:tcPr>
            <w:tcW w:w="5386" w:type="dxa"/>
          </w:tcPr>
          <w:p w14:paraId="7A5576A1" w14:textId="77777777" w:rsidR="00CB6250" w:rsidRPr="00CB6250" w:rsidRDefault="00CB6250" w:rsidP="00423B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6250" w14:paraId="5FA76187" w14:textId="77777777" w:rsidTr="00423B07">
        <w:tc>
          <w:tcPr>
            <w:tcW w:w="576" w:type="dxa"/>
          </w:tcPr>
          <w:p w14:paraId="26DB5DCF" w14:textId="77777777" w:rsidR="00CB6250" w:rsidRPr="00964AE0" w:rsidRDefault="00964AE0" w:rsidP="00423B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4.1.</w:t>
            </w:r>
          </w:p>
        </w:tc>
        <w:tc>
          <w:tcPr>
            <w:tcW w:w="4352" w:type="dxa"/>
          </w:tcPr>
          <w:p w14:paraId="48AA9B60" w14:textId="77777777" w:rsidR="00CB6250" w:rsidRPr="00CB6250" w:rsidRDefault="00CB6250" w:rsidP="00423B07">
            <w:pPr>
              <w:pStyle w:val="51"/>
              <w:shd w:val="clear" w:color="auto" w:fill="auto"/>
              <w:spacing w:after="0" w:line="240" w:lineRule="auto"/>
              <w:ind w:left="120"/>
              <w:rPr>
                <w:rFonts w:cs="Times New Roman"/>
                <w:sz w:val="24"/>
                <w:szCs w:val="24"/>
              </w:rPr>
            </w:pPr>
            <w:r w:rsidRPr="00CB6250">
              <w:rPr>
                <w:rFonts w:cs="Times New Roman"/>
                <w:sz w:val="24"/>
                <w:szCs w:val="24"/>
              </w:rPr>
              <w:t>ФИО, должность</w:t>
            </w:r>
          </w:p>
        </w:tc>
        <w:tc>
          <w:tcPr>
            <w:tcW w:w="5386" w:type="dxa"/>
          </w:tcPr>
          <w:p w14:paraId="54178F29" w14:textId="77777777" w:rsidR="00CB6250" w:rsidRPr="00CB6250" w:rsidRDefault="00CB6250" w:rsidP="00423B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6250">
              <w:rPr>
                <w:rFonts w:ascii="Times New Roman" w:hAnsi="Times New Roman" w:cs="Times New Roman"/>
                <w:sz w:val="24"/>
                <w:szCs w:val="24"/>
              </w:rPr>
              <w:t>Исламгулова</w:t>
            </w:r>
            <w:proofErr w:type="spellEnd"/>
            <w:r w:rsidRPr="00CB62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6250"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proofErr w:type="spellEnd"/>
            <w:r w:rsidRPr="00CB625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6250">
              <w:rPr>
                <w:rFonts w:ascii="Times New Roman" w:hAnsi="Times New Roman" w:cs="Times New Roman"/>
                <w:sz w:val="24"/>
                <w:szCs w:val="24"/>
              </w:rPr>
              <w:t>Хажигалеевна</w:t>
            </w:r>
            <w:proofErr w:type="spellEnd"/>
            <w:r w:rsidRPr="00CB625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26DBF735" w14:textId="77777777" w:rsidR="00CB6250" w:rsidRPr="00CB6250" w:rsidRDefault="00CB6250" w:rsidP="00423B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6250"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</w:t>
            </w:r>
          </w:p>
        </w:tc>
      </w:tr>
      <w:tr w:rsidR="00CB6250" w14:paraId="0B71E43A" w14:textId="77777777" w:rsidTr="00423B07">
        <w:tc>
          <w:tcPr>
            <w:tcW w:w="576" w:type="dxa"/>
          </w:tcPr>
          <w:p w14:paraId="33555781" w14:textId="77777777" w:rsidR="00CB6250" w:rsidRPr="00964AE0" w:rsidRDefault="00964AE0" w:rsidP="00423B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</w:t>
            </w:r>
          </w:p>
        </w:tc>
        <w:tc>
          <w:tcPr>
            <w:tcW w:w="4352" w:type="dxa"/>
          </w:tcPr>
          <w:p w14:paraId="6C0AB312" w14:textId="77777777" w:rsidR="00CB6250" w:rsidRPr="00CB6250" w:rsidRDefault="00CB6250" w:rsidP="00423B07">
            <w:pPr>
              <w:pStyle w:val="11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CB6250">
              <w:rPr>
                <w:sz w:val="24"/>
                <w:szCs w:val="24"/>
              </w:rPr>
              <w:t>Сведения о программе:</w:t>
            </w:r>
          </w:p>
        </w:tc>
        <w:tc>
          <w:tcPr>
            <w:tcW w:w="5386" w:type="dxa"/>
          </w:tcPr>
          <w:p w14:paraId="7184B71E" w14:textId="77777777" w:rsidR="00CB6250" w:rsidRPr="00CB6250" w:rsidRDefault="00CB6250" w:rsidP="00423B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6250" w14:paraId="08189C62" w14:textId="77777777" w:rsidTr="00423B07">
        <w:tc>
          <w:tcPr>
            <w:tcW w:w="576" w:type="dxa"/>
          </w:tcPr>
          <w:p w14:paraId="2B4D2EF5" w14:textId="77777777" w:rsidR="00CB6250" w:rsidRPr="00C65C45" w:rsidRDefault="00C65C45" w:rsidP="00423B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5.1.</w:t>
            </w:r>
          </w:p>
        </w:tc>
        <w:tc>
          <w:tcPr>
            <w:tcW w:w="4352" w:type="dxa"/>
          </w:tcPr>
          <w:p w14:paraId="4B0F3516" w14:textId="77777777" w:rsidR="00CB6250" w:rsidRPr="00342DEE" w:rsidRDefault="00CB6250" w:rsidP="00423B07">
            <w:pPr>
              <w:pStyle w:val="51"/>
              <w:shd w:val="clear" w:color="auto" w:fill="auto"/>
              <w:spacing w:after="0" w:line="240" w:lineRule="auto"/>
              <w:ind w:left="120"/>
              <w:rPr>
                <w:rFonts w:cs="Times New Roman"/>
                <w:sz w:val="24"/>
                <w:szCs w:val="24"/>
              </w:rPr>
            </w:pPr>
            <w:r w:rsidRPr="00342DEE">
              <w:rPr>
                <w:rFonts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5386" w:type="dxa"/>
          </w:tcPr>
          <w:p w14:paraId="21745CCB" w14:textId="77777777" w:rsidR="00CB6250" w:rsidRPr="00CB6250" w:rsidRDefault="00CB6250" w:rsidP="00423B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года</w:t>
            </w:r>
          </w:p>
        </w:tc>
      </w:tr>
      <w:tr w:rsidR="00CB6250" w14:paraId="65E28ECE" w14:textId="77777777" w:rsidTr="00423B07">
        <w:tc>
          <w:tcPr>
            <w:tcW w:w="576" w:type="dxa"/>
          </w:tcPr>
          <w:p w14:paraId="33341DC4" w14:textId="77777777" w:rsidR="00CB6250" w:rsidRPr="00C65C45" w:rsidRDefault="00C65C45" w:rsidP="00423B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5.2.</w:t>
            </w:r>
          </w:p>
        </w:tc>
        <w:tc>
          <w:tcPr>
            <w:tcW w:w="4352" w:type="dxa"/>
          </w:tcPr>
          <w:p w14:paraId="7166AA96" w14:textId="77777777" w:rsidR="00CB6250" w:rsidRPr="00342DEE" w:rsidRDefault="00CB6250" w:rsidP="00423B07">
            <w:pPr>
              <w:pStyle w:val="51"/>
              <w:shd w:val="clear" w:color="auto" w:fill="auto"/>
              <w:spacing w:after="0" w:line="240" w:lineRule="auto"/>
              <w:ind w:left="120"/>
              <w:rPr>
                <w:rFonts w:cs="Times New Roman"/>
                <w:sz w:val="24"/>
                <w:szCs w:val="24"/>
              </w:rPr>
            </w:pPr>
            <w:r w:rsidRPr="00342DEE">
              <w:rPr>
                <w:rFonts w:cs="Times New Roman"/>
                <w:sz w:val="24"/>
                <w:szCs w:val="24"/>
              </w:rPr>
              <w:t>Возраст обучающихся</w:t>
            </w:r>
          </w:p>
        </w:tc>
        <w:tc>
          <w:tcPr>
            <w:tcW w:w="5386" w:type="dxa"/>
          </w:tcPr>
          <w:p w14:paraId="0AAB3A27" w14:textId="77777777" w:rsidR="00CB6250" w:rsidRPr="00CB6250" w:rsidRDefault="003176D1" w:rsidP="00423B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7 - 10</w:t>
            </w:r>
            <w:r w:rsidR="00CB6250" w:rsidRPr="00CB6250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</w:tr>
      <w:tr w:rsidR="00C65C45" w14:paraId="0C0101BB" w14:textId="77777777" w:rsidTr="00423B07">
        <w:trPr>
          <w:trHeight w:val="1671"/>
        </w:trPr>
        <w:tc>
          <w:tcPr>
            <w:tcW w:w="576" w:type="dxa"/>
          </w:tcPr>
          <w:p w14:paraId="3F8D6E38" w14:textId="77777777" w:rsidR="00C65C45" w:rsidRPr="00C65C45" w:rsidRDefault="00C65C45" w:rsidP="00423B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5.3.</w:t>
            </w:r>
          </w:p>
        </w:tc>
        <w:tc>
          <w:tcPr>
            <w:tcW w:w="4352" w:type="dxa"/>
          </w:tcPr>
          <w:p w14:paraId="2FCA3E13" w14:textId="77777777" w:rsidR="00C65C45" w:rsidRPr="00CB6250" w:rsidRDefault="00C65C45" w:rsidP="00423B07">
            <w:pPr>
              <w:pStyle w:val="51"/>
              <w:shd w:val="clear" w:color="auto" w:fill="auto"/>
              <w:spacing w:after="0" w:line="240" w:lineRule="auto"/>
              <w:ind w:left="120"/>
              <w:rPr>
                <w:rFonts w:cs="Times New Roman"/>
                <w:sz w:val="24"/>
                <w:szCs w:val="24"/>
              </w:rPr>
            </w:pPr>
            <w:r w:rsidRPr="00CB6250">
              <w:rPr>
                <w:rFonts w:cs="Times New Roman"/>
                <w:sz w:val="24"/>
                <w:szCs w:val="24"/>
              </w:rPr>
              <w:t>Характеристика программы:</w:t>
            </w:r>
          </w:p>
          <w:p w14:paraId="7CBC2FAC" w14:textId="77777777" w:rsidR="00C65C45" w:rsidRPr="00C65C45" w:rsidRDefault="00C65C45" w:rsidP="00423B07">
            <w:pPr>
              <w:pStyle w:val="51"/>
              <w:shd w:val="clear" w:color="auto" w:fill="auto"/>
              <w:spacing w:after="0" w:line="240" w:lineRule="auto"/>
              <w:ind w:left="120"/>
              <w:rPr>
                <w:rFonts w:cs="Times New Roman"/>
                <w:sz w:val="24"/>
                <w:szCs w:val="24"/>
                <w:lang w:val="tt-RU"/>
              </w:rPr>
            </w:pPr>
            <w:r w:rsidRPr="00CB6250">
              <w:rPr>
                <w:rFonts w:cs="Times New Roman"/>
                <w:sz w:val="24"/>
                <w:szCs w:val="24"/>
              </w:rPr>
              <w:t>- тип программы</w:t>
            </w:r>
          </w:p>
          <w:p w14:paraId="5A7DD258" w14:textId="77777777" w:rsidR="00C65C45" w:rsidRPr="00CB6250" w:rsidRDefault="00C65C45" w:rsidP="00423B07">
            <w:pPr>
              <w:pStyle w:val="51"/>
              <w:shd w:val="clear" w:color="auto" w:fill="auto"/>
              <w:spacing w:after="0" w:line="240" w:lineRule="auto"/>
              <w:ind w:left="120"/>
              <w:rPr>
                <w:rFonts w:cs="Times New Roman"/>
                <w:sz w:val="24"/>
                <w:szCs w:val="24"/>
              </w:rPr>
            </w:pPr>
            <w:r w:rsidRPr="00CB6250">
              <w:rPr>
                <w:rFonts w:cs="Times New Roman"/>
                <w:sz w:val="24"/>
                <w:szCs w:val="24"/>
              </w:rPr>
              <w:t>- вид программы</w:t>
            </w:r>
          </w:p>
          <w:p w14:paraId="27FB535C" w14:textId="77777777" w:rsidR="00C65C45" w:rsidRPr="00CB6250" w:rsidRDefault="00C65C45" w:rsidP="00423B07">
            <w:pPr>
              <w:pStyle w:val="51"/>
              <w:shd w:val="clear" w:color="auto" w:fill="auto"/>
              <w:spacing w:after="0" w:line="240" w:lineRule="auto"/>
              <w:ind w:left="120"/>
              <w:rPr>
                <w:rFonts w:cs="Times New Roman"/>
                <w:sz w:val="24"/>
                <w:szCs w:val="24"/>
              </w:rPr>
            </w:pPr>
            <w:r w:rsidRPr="00CB6250">
              <w:rPr>
                <w:rFonts w:cs="Times New Roman"/>
                <w:sz w:val="24"/>
                <w:szCs w:val="24"/>
              </w:rPr>
              <w:t>- принцип проектирования программы</w:t>
            </w:r>
          </w:p>
          <w:p w14:paraId="6FB9BEA5" w14:textId="77777777" w:rsidR="00C65C45" w:rsidRPr="00CB6250" w:rsidRDefault="00C65C45" w:rsidP="00423B07">
            <w:pPr>
              <w:pStyle w:val="51"/>
              <w:spacing w:after="0" w:line="240" w:lineRule="auto"/>
              <w:ind w:left="120"/>
              <w:rPr>
                <w:rFonts w:cs="Times New Roman"/>
                <w:sz w:val="24"/>
                <w:szCs w:val="24"/>
              </w:rPr>
            </w:pPr>
            <w:r w:rsidRPr="00CB6250">
              <w:rPr>
                <w:rFonts w:cs="Times New Roman"/>
                <w:sz w:val="24"/>
                <w:szCs w:val="24"/>
              </w:rPr>
              <w:t>- форма организации содержания  и учебного  процесса</w:t>
            </w:r>
          </w:p>
        </w:tc>
        <w:tc>
          <w:tcPr>
            <w:tcW w:w="5386" w:type="dxa"/>
          </w:tcPr>
          <w:p w14:paraId="43D3B20F" w14:textId="77777777" w:rsidR="00C65C45" w:rsidRDefault="00C65C45" w:rsidP="00423B0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2B62B581" w14:textId="77777777" w:rsidR="003C48D6" w:rsidRDefault="003C48D6" w:rsidP="00423B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  <w:r w:rsidR="00C65C45" w:rsidRPr="00C65C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бщеразвивающая</w:t>
            </w:r>
          </w:p>
          <w:p w14:paraId="04D9D75B" w14:textId="77777777" w:rsidR="003C48D6" w:rsidRPr="00C65C45" w:rsidRDefault="003C48D6" w:rsidP="00423B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экспериментальная</w:t>
            </w:r>
          </w:p>
          <w:p w14:paraId="34276818" w14:textId="77777777" w:rsidR="00C65C45" w:rsidRDefault="00C83C6F" w:rsidP="00423B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двух</w:t>
            </w:r>
            <w:r w:rsidR="00C65C45" w:rsidRPr="00C65C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уровневая</w:t>
            </w:r>
          </w:p>
          <w:p w14:paraId="66D136BC" w14:textId="77777777" w:rsidR="00C65C45" w:rsidRPr="00C65C45" w:rsidRDefault="00C65C45" w:rsidP="00423B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14:paraId="032DB839" w14:textId="77777777" w:rsidR="00C65C45" w:rsidRPr="00C65C45" w:rsidRDefault="00120803" w:rsidP="00423B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комплекс</w:t>
            </w:r>
            <w:r w:rsidR="00C65C45" w:rsidRPr="00C65C4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ная</w:t>
            </w:r>
          </w:p>
        </w:tc>
      </w:tr>
      <w:tr w:rsidR="00CB6250" w14:paraId="41A733A0" w14:textId="77777777" w:rsidTr="00423B07">
        <w:tc>
          <w:tcPr>
            <w:tcW w:w="576" w:type="dxa"/>
          </w:tcPr>
          <w:p w14:paraId="1DAC1E0F" w14:textId="77777777" w:rsidR="00CB6250" w:rsidRPr="00C65C45" w:rsidRDefault="00C65C45" w:rsidP="00423B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5.4.</w:t>
            </w:r>
          </w:p>
        </w:tc>
        <w:tc>
          <w:tcPr>
            <w:tcW w:w="4352" w:type="dxa"/>
          </w:tcPr>
          <w:p w14:paraId="6F09D59E" w14:textId="77777777" w:rsidR="00CB6250" w:rsidRPr="00CB6250" w:rsidRDefault="00CB6250" w:rsidP="00423B07">
            <w:pPr>
              <w:pStyle w:val="51"/>
              <w:shd w:val="clear" w:color="auto" w:fill="auto"/>
              <w:spacing w:after="0" w:line="240" w:lineRule="auto"/>
              <w:ind w:left="120"/>
              <w:rPr>
                <w:rFonts w:cs="Times New Roman"/>
                <w:sz w:val="24"/>
                <w:szCs w:val="24"/>
              </w:rPr>
            </w:pPr>
            <w:r w:rsidRPr="00CB6250">
              <w:rPr>
                <w:rFonts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5386" w:type="dxa"/>
          </w:tcPr>
          <w:p w14:paraId="6754F77C" w14:textId="496BB68D" w:rsidR="00B55A8D" w:rsidRPr="008D0D33" w:rsidRDefault="00423B07" w:rsidP="00423B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Формирование основ художественной культуры, развитие творческого потенциала</w:t>
            </w:r>
            <w:r w:rsidRPr="00C83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учащихся</w:t>
            </w:r>
          </w:p>
        </w:tc>
      </w:tr>
      <w:tr w:rsidR="00C65C45" w14:paraId="471E29BC" w14:textId="77777777" w:rsidTr="00423B07">
        <w:trPr>
          <w:trHeight w:val="823"/>
        </w:trPr>
        <w:tc>
          <w:tcPr>
            <w:tcW w:w="576" w:type="dxa"/>
          </w:tcPr>
          <w:p w14:paraId="46746A53" w14:textId="77777777" w:rsidR="00C65C45" w:rsidRPr="00C65C45" w:rsidRDefault="00C65C45" w:rsidP="00423B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5.5.</w:t>
            </w:r>
          </w:p>
        </w:tc>
        <w:tc>
          <w:tcPr>
            <w:tcW w:w="4352" w:type="dxa"/>
          </w:tcPr>
          <w:p w14:paraId="7B1FCCE3" w14:textId="77777777" w:rsidR="00C65C45" w:rsidRPr="00CB6250" w:rsidRDefault="00C65C45" w:rsidP="00423B07">
            <w:pPr>
              <w:pStyle w:val="51"/>
              <w:shd w:val="clear" w:color="auto" w:fill="auto"/>
              <w:spacing w:after="0" w:line="240" w:lineRule="auto"/>
              <w:ind w:left="120"/>
              <w:rPr>
                <w:rFonts w:cs="Times New Roman"/>
                <w:sz w:val="24"/>
                <w:szCs w:val="24"/>
              </w:rPr>
            </w:pPr>
            <w:r w:rsidRPr="00CB6250">
              <w:rPr>
                <w:rFonts w:cs="Times New Roman"/>
                <w:sz w:val="24"/>
                <w:szCs w:val="24"/>
              </w:rPr>
              <w:t>Образовательные модули (в соответствии с</w:t>
            </w:r>
            <w:r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  <w:r w:rsidRPr="00CB6250">
              <w:rPr>
                <w:rFonts w:cs="Times New Roman"/>
                <w:sz w:val="24"/>
                <w:szCs w:val="24"/>
              </w:rPr>
              <w:t>уровнями сложности содержания и материала</w:t>
            </w:r>
            <w:r>
              <w:rPr>
                <w:rFonts w:cs="Times New Roman"/>
                <w:sz w:val="24"/>
                <w:szCs w:val="24"/>
                <w:lang w:val="tt-RU"/>
              </w:rPr>
              <w:t xml:space="preserve"> </w:t>
            </w:r>
            <w:r w:rsidRPr="00CB6250">
              <w:rPr>
                <w:rFonts w:cs="Times New Roman"/>
                <w:sz w:val="24"/>
                <w:szCs w:val="24"/>
              </w:rPr>
              <w:t>программы)</w:t>
            </w:r>
          </w:p>
        </w:tc>
        <w:tc>
          <w:tcPr>
            <w:tcW w:w="5386" w:type="dxa"/>
          </w:tcPr>
          <w:p w14:paraId="0E041F66" w14:textId="77777777" w:rsidR="00342DEE" w:rsidRPr="00342DEE" w:rsidRDefault="00342DEE" w:rsidP="00423B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2DEE">
              <w:rPr>
                <w:rFonts w:ascii="Times New Roman" w:hAnsi="Times New Roman" w:cs="Times New Roman"/>
                <w:sz w:val="24"/>
                <w:szCs w:val="24"/>
              </w:rPr>
              <w:t>Стартовый уровень – 1</w:t>
            </w:r>
            <w:r w:rsidR="00DD29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42DEE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  <w:p w14:paraId="4F353424" w14:textId="77777777" w:rsidR="00C65C45" w:rsidRPr="00CB6250" w:rsidRDefault="00342DEE" w:rsidP="00423B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2DEE">
              <w:rPr>
                <w:rFonts w:ascii="Times New Roman" w:hAnsi="Times New Roman" w:cs="Times New Roman"/>
                <w:sz w:val="24"/>
                <w:szCs w:val="24"/>
              </w:rPr>
              <w:t>Базовый уровень – 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 3 </w:t>
            </w:r>
            <w:r w:rsidRPr="00342DEE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  <w:r w:rsidRPr="00342DEE">
              <w:rPr>
                <w:rFonts w:ascii="Times New Roman" w:hAnsi="Times New Roman" w:cs="Times New Roman"/>
                <w:sz w:val="24"/>
                <w:szCs w:val="24"/>
              </w:rPr>
              <w:t xml:space="preserve"> обучения</w:t>
            </w:r>
          </w:p>
        </w:tc>
      </w:tr>
      <w:tr w:rsidR="00CB6250" w14:paraId="78FAA50C" w14:textId="77777777" w:rsidTr="00423B07">
        <w:tc>
          <w:tcPr>
            <w:tcW w:w="576" w:type="dxa"/>
          </w:tcPr>
          <w:p w14:paraId="6B33F746" w14:textId="77777777" w:rsidR="00CB6250" w:rsidRPr="00C65C45" w:rsidRDefault="00C65C45" w:rsidP="00423B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</w:t>
            </w:r>
          </w:p>
        </w:tc>
        <w:tc>
          <w:tcPr>
            <w:tcW w:w="4352" w:type="dxa"/>
          </w:tcPr>
          <w:p w14:paraId="43A21A70" w14:textId="77777777" w:rsidR="00CB6250" w:rsidRPr="00CB6250" w:rsidRDefault="00CB6250" w:rsidP="00423B07">
            <w:pPr>
              <w:pStyle w:val="11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CB6250">
              <w:rPr>
                <w:sz w:val="24"/>
                <w:szCs w:val="24"/>
              </w:rPr>
              <w:t>Формы и методы образовательной деятельности</w:t>
            </w:r>
          </w:p>
        </w:tc>
        <w:tc>
          <w:tcPr>
            <w:tcW w:w="5386" w:type="dxa"/>
          </w:tcPr>
          <w:p w14:paraId="0DEFA7F4" w14:textId="77777777" w:rsidR="00423B07" w:rsidRPr="00423B07" w:rsidRDefault="00423B07" w:rsidP="00423B07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3B07">
              <w:rPr>
                <w:rFonts w:ascii="Times New Roman" w:hAnsi="Times New Roman" w:cs="Times New Roman"/>
                <w:sz w:val="24"/>
                <w:szCs w:val="24"/>
              </w:rPr>
              <w:t>Форма образовательной деятельности: очная, дистанционная</w:t>
            </w:r>
          </w:p>
          <w:p w14:paraId="3E0B055F" w14:textId="77777777" w:rsidR="00423B07" w:rsidRPr="00423B07" w:rsidRDefault="00423B07" w:rsidP="00423B07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3B07">
              <w:rPr>
                <w:rFonts w:ascii="Times New Roman" w:hAnsi="Times New Roman" w:cs="Times New Roman"/>
                <w:sz w:val="24"/>
                <w:szCs w:val="24"/>
              </w:rPr>
              <w:t>Основные методы:</w:t>
            </w:r>
          </w:p>
          <w:p w14:paraId="47D9DD29" w14:textId="77777777" w:rsidR="00423B07" w:rsidRPr="00423B07" w:rsidRDefault="00423B07" w:rsidP="00423B07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3B0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423B0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объяснительно-иллюстративные (рассказ, объяснение, беседа, демонстрация методических пособий, иллюстраций, презентаций); </w:t>
            </w:r>
          </w:p>
          <w:p w14:paraId="0C064AF5" w14:textId="77777777" w:rsidR="00423B07" w:rsidRPr="00423B07" w:rsidRDefault="00423B07" w:rsidP="00423B07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3B0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Pr="00423B0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частично-поисковые (выполнение вариативных заданий, упражнений); </w:t>
            </w:r>
          </w:p>
          <w:p w14:paraId="68766368" w14:textId="77777777" w:rsidR="00423B07" w:rsidRPr="00423B07" w:rsidRDefault="00423B07" w:rsidP="00423B07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3B0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Pr="00423B0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творческие (творческие задания, участие детей в конкурсах, мероприятиях); </w:t>
            </w:r>
          </w:p>
          <w:p w14:paraId="0607EC23" w14:textId="20D074C9" w:rsidR="00CB6250" w:rsidRPr="00CB6250" w:rsidRDefault="00423B07" w:rsidP="00423B07">
            <w:pPr>
              <w:ind w:firstLine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3B0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423B07">
              <w:rPr>
                <w:rFonts w:ascii="Times New Roman" w:hAnsi="Times New Roman" w:cs="Times New Roman"/>
                <w:sz w:val="24"/>
                <w:szCs w:val="24"/>
              </w:rPr>
              <w:tab/>
              <w:t>исследовательские (исследование свойств бумаги, красок, а также возможностей других материалов).</w:t>
            </w:r>
          </w:p>
        </w:tc>
      </w:tr>
      <w:tr w:rsidR="00CB6250" w14:paraId="0D674831" w14:textId="77777777" w:rsidTr="00423B07">
        <w:tc>
          <w:tcPr>
            <w:tcW w:w="576" w:type="dxa"/>
          </w:tcPr>
          <w:p w14:paraId="429AAF40" w14:textId="77777777" w:rsidR="00CB6250" w:rsidRPr="00C65C45" w:rsidRDefault="00C65C45" w:rsidP="00423B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</w:t>
            </w:r>
          </w:p>
        </w:tc>
        <w:tc>
          <w:tcPr>
            <w:tcW w:w="4352" w:type="dxa"/>
          </w:tcPr>
          <w:p w14:paraId="434207B0" w14:textId="77777777" w:rsidR="00CB6250" w:rsidRPr="00CB6250" w:rsidRDefault="00CB6250" w:rsidP="00423B07">
            <w:pPr>
              <w:pStyle w:val="11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CB6250">
              <w:rPr>
                <w:sz w:val="24"/>
                <w:szCs w:val="24"/>
              </w:rPr>
              <w:t>Формы мониторинга результативности</w:t>
            </w:r>
          </w:p>
        </w:tc>
        <w:tc>
          <w:tcPr>
            <w:tcW w:w="5386" w:type="dxa"/>
          </w:tcPr>
          <w:p w14:paraId="572DB1D2" w14:textId="77777777" w:rsidR="00FF2139" w:rsidRPr="00FF2139" w:rsidRDefault="00FF2139" w:rsidP="00423B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2139">
              <w:rPr>
                <w:rFonts w:ascii="Times New Roman" w:hAnsi="Times New Roman" w:cs="Times New Roman"/>
                <w:sz w:val="24"/>
                <w:szCs w:val="24"/>
              </w:rPr>
              <w:t xml:space="preserve">- педагогическое наблюдение; </w:t>
            </w:r>
          </w:p>
          <w:p w14:paraId="0F0B98B0" w14:textId="77777777" w:rsidR="001D1551" w:rsidRDefault="00FF2139" w:rsidP="00423B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2139">
              <w:rPr>
                <w:rFonts w:ascii="Times New Roman" w:hAnsi="Times New Roman" w:cs="Times New Roman"/>
                <w:sz w:val="24"/>
                <w:szCs w:val="24"/>
              </w:rPr>
              <w:t>- педагогический</w:t>
            </w:r>
            <w:r w:rsidR="001D1551">
              <w:rPr>
                <w:rFonts w:ascii="Times New Roman" w:hAnsi="Times New Roman" w:cs="Times New Roman"/>
                <w:sz w:val="24"/>
                <w:szCs w:val="24"/>
              </w:rPr>
              <w:t xml:space="preserve"> анализ результатов диагностики</w:t>
            </w:r>
            <w:r w:rsidR="0020766D">
              <w:rPr>
                <w:rFonts w:ascii="Times New Roman" w:hAnsi="Times New Roman" w:cs="Times New Roman"/>
                <w:sz w:val="24"/>
                <w:szCs w:val="24"/>
              </w:rPr>
              <w:t>, творческих работ учащихся</w:t>
            </w:r>
            <w:r w:rsidR="001D1551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FF21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AED51C8" w14:textId="77777777" w:rsidR="00CB6250" w:rsidRPr="00CB6250" w:rsidRDefault="001D1551" w:rsidP="00423B0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FF2139" w:rsidRPr="00FF2139">
              <w:rPr>
                <w:rFonts w:ascii="Times New Roman" w:hAnsi="Times New Roman" w:cs="Times New Roman"/>
                <w:sz w:val="24"/>
                <w:szCs w:val="24"/>
              </w:rPr>
              <w:t>участи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FF2139" w:rsidRPr="00FF2139">
              <w:rPr>
                <w:rFonts w:ascii="Times New Roman" w:hAnsi="Times New Roman" w:cs="Times New Roman"/>
                <w:sz w:val="24"/>
                <w:szCs w:val="24"/>
              </w:rPr>
              <w:t xml:space="preserve"> учащихся в мероприятиях, </w:t>
            </w:r>
            <w:r w:rsidR="00FA449A">
              <w:rPr>
                <w:rFonts w:ascii="Times New Roman" w:hAnsi="Times New Roman" w:cs="Times New Roman"/>
                <w:sz w:val="24"/>
                <w:szCs w:val="24"/>
              </w:rPr>
              <w:t>конкурсах</w:t>
            </w:r>
            <w:r w:rsidR="00FF2139" w:rsidRPr="00FF213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B6250" w14:paraId="77CBFBD7" w14:textId="77777777" w:rsidTr="00423B07">
        <w:tc>
          <w:tcPr>
            <w:tcW w:w="576" w:type="dxa"/>
          </w:tcPr>
          <w:p w14:paraId="4E492DCE" w14:textId="77777777" w:rsidR="00CB6250" w:rsidRPr="00C65C45" w:rsidRDefault="00C65C45" w:rsidP="00423B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</w:t>
            </w:r>
          </w:p>
        </w:tc>
        <w:tc>
          <w:tcPr>
            <w:tcW w:w="4352" w:type="dxa"/>
          </w:tcPr>
          <w:p w14:paraId="686F25E7" w14:textId="77777777" w:rsidR="00CB6250" w:rsidRPr="00CB6250" w:rsidRDefault="00CB6250" w:rsidP="00423B07">
            <w:pPr>
              <w:pStyle w:val="11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CB6250">
              <w:rPr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5386" w:type="dxa"/>
          </w:tcPr>
          <w:p w14:paraId="0B0E089B" w14:textId="77777777" w:rsidR="0010396D" w:rsidRDefault="0010396D" w:rsidP="00423B07">
            <w:pPr>
              <w:pStyle w:val="a3"/>
              <w:numPr>
                <w:ilvl w:val="0"/>
                <w:numId w:val="17"/>
              </w:numPr>
              <w:ind w:lef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Сформированность</w:t>
            </w:r>
            <w:r w:rsidR="002D2409">
              <w:rPr>
                <w:rFonts w:ascii="Times New Roman" w:hAnsi="Times New Roman" w:cs="Times New Roman"/>
                <w:sz w:val="24"/>
                <w:szCs w:val="24"/>
              </w:rPr>
              <w:t xml:space="preserve"> у учащихся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основ художественной культуры.</w:t>
            </w:r>
          </w:p>
          <w:p w14:paraId="4E3B52BA" w14:textId="77777777" w:rsidR="00655D15" w:rsidRDefault="002D2409" w:rsidP="00423B07">
            <w:pPr>
              <w:pStyle w:val="a3"/>
              <w:numPr>
                <w:ilvl w:val="0"/>
                <w:numId w:val="17"/>
              </w:numPr>
              <w:ind w:lef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Овладение учащимися практическими умениями и</w:t>
            </w:r>
            <w:r w:rsidR="00655D15" w:rsidRPr="00655D15">
              <w:rPr>
                <w:rFonts w:ascii="Times New Roman" w:hAnsi="Times New Roman" w:cs="Times New Roman"/>
                <w:sz w:val="24"/>
                <w:szCs w:val="24"/>
              </w:rPr>
              <w:t xml:space="preserve"> навык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ами изобразительной деятельности</w:t>
            </w:r>
            <w:r w:rsidR="00655D15" w:rsidRPr="00655D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4E17D90" w14:textId="77777777" w:rsidR="0010396D" w:rsidRDefault="0010396D" w:rsidP="00423B07">
            <w:pPr>
              <w:pStyle w:val="a3"/>
              <w:numPr>
                <w:ilvl w:val="0"/>
                <w:numId w:val="17"/>
              </w:numPr>
              <w:ind w:lef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396D">
              <w:rPr>
                <w:rFonts w:ascii="Times New Roman" w:hAnsi="Times New Roman" w:cs="Times New Roman"/>
                <w:sz w:val="24"/>
                <w:szCs w:val="24"/>
              </w:rPr>
              <w:t>Устойчивая мотивация к творческой деятельности.</w:t>
            </w:r>
          </w:p>
          <w:p w14:paraId="699AEEE7" w14:textId="77777777" w:rsidR="003A6984" w:rsidRPr="008D0D33" w:rsidRDefault="0010396D" w:rsidP="00423B07">
            <w:pPr>
              <w:pStyle w:val="a3"/>
              <w:numPr>
                <w:ilvl w:val="0"/>
                <w:numId w:val="17"/>
              </w:numPr>
              <w:ind w:lef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0396D">
              <w:rPr>
                <w:rFonts w:ascii="Times New Roman" w:hAnsi="Times New Roman" w:cs="Times New Roman"/>
                <w:sz w:val="24"/>
                <w:szCs w:val="24"/>
              </w:rPr>
              <w:t>Ориентация</w:t>
            </w:r>
            <w:r w:rsidR="00655D15">
              <w:rPr>
                <w:rFonts w:ascii="Times New Roman" w:hAnsi="Times New Roman" w:cs="Times New Roman"/>
                <w:sz w:val="24"/>
                <w:szCs w:val="24"/>
              </w:rPr>
              <w:t xml:space="preserve"> на позитивные ценности.</w:t>
            </w:r>
          </w:p>
        </w:tc>
      </w:tr>
      <w:tr w:rsidR="00CB6250" w14:paraId="7E65753B" w14:textId="77777777" w:rsidTr="00423B07">
        <w:tc>
          <w:tcPr>
            <w:tcW w:w="576" w:type="dxa"/>
          </w:tcPr>
          <w:p w14:paraId="678964D5" w14:textId="77777777" w:rsidR="00CB6250" w:rsidRPr="00C65C45" w:rsidRDefault="00C65C45" w:rsidP="00423B0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</w:t>
            </w:r>
          </w:p>
        </w:tc>
        <w:tc>
          <w:tcPr>
            <w:tcW w:w="4352" w:type="dxa"/>
          </w:tcPr>
          <w:p w14:paraId="1CEE37CB" w14:textId="77777777" w:rsidR="00CB6250" w:rsidRPr="00CB6250" w:rsidRDefault="00CB6250" w:rsidP="00423B07">
            <w:pPr>
              <w:pStyle w:val="111"/>
              <w:shd w:val="clear" w:color="auto" w:fill="auto"/>
              <w:spacing w:line="240" w:lineRule="auto"/>
              <w:ind w:left="120"/>
              <w:rPr>
                <w:sz w:val="24"/>
                <w:szCs w:val="24"/>
              </w:rPr>
            </w:pPr>
            <w:r w:rsidRPr="00CB6250">
              <w:rPr>
                <w:sz w:val="24"/>
                <w:szCs w:val="24"/>
              </w:rPr>
              <w:t>Дата утверждения и последней корректировки программы</w:t>
            </w:r>
          </w:p>
        </w:tc>
        <w:tc>
          <w:tcPr>
            <w:tcW w:w="5386" w:type="dxa"/>
          </w:tcPr>
          <w:p w14:paraId="79DF163F" w14:textId="39F00599" w:rsidR="00CB6250" w:rsidRPr="00CB6250" w:rsidRDefault="00423B07" w:rsidP="00423B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5303E7">
              <w:rPr>
                <w:rFonts w:ascii="Times New Roman" w:hAnsi="Times New Roman" w:cs="Times New Roman"/>
                <w:sz w:val="24"/>
                <w:szCs w:val="24"/>
              </w:rPr>
              <w:t>.08.201</w:t>
            </w:r>
            <w:r w:rsidR="004C5B5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5303E7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</w:tbl>
    <w:p w14:paraId="5C5046AF" w14:textId="77777777" w:rsidR="00E54BB2" w:rsidRDefault="00E54BB2" w:rsidP="00D31378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52436604" w14:textId="77777777" w:rsidR="00E54BB2" w:rsidRDefault="00E54BB2" w:rsidP="00D31378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154F4C80" w14:textId="77777777" w:rsidR="00D31378" w:rsidRPr="00E54BB2" w:rsidRDefault="00694C11" w:rsidP="00D31378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lastRenderedPageBreak/>
        <w:t>Оглавле</w:t>
      </w:r>
      <w:r w:rsidR="00D31378" w:rsidRPr="00E54BB2">
        <w:rPr>
          <w:rFonts w:ascii="Times New Roman" w:hAnsi="Times New Roman" w:cs="Times New Roman"/>
          <w:b/>
          <w:sz w:val="26"/>
          <w:szCs w:val="26"/>
        </w:rPr>
        <w:t xml:space="preserve">ние </w:t>
      </w:r>
    </w:p>
    <w:p w14:paraId="1E368BEA" w14:textId="77777777" w:rsidR="00B729E7" w:rsidRDefault="00B729E7" w:rsidP="00D313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DA25970" w14:textId="77777777" w:rsidR="00D31378" w:rsidRPr="00E54BB2" w:rsidRDefault="00D31378" w:rsidP="00D31378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1. Пояснительная записка</w:t>
      </w:r>
    </w:p>
    <w:p w14:paraId="484DF7D3" w14:textId="77777777" w:rsidR="00D31378" w:rsidRPr="00E54BB2" w:rsidRDefault="00D31378" w:rsidP="00D31378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1.1.</w:t>
      </w:r>
      <w:r w:rsidR="00694C11" w:rsidRPr="00E54BB2">
        <w:rPr>
          <w:rFonts w:ascii="Times New Roman" w:hAnsi="Times New Roman" w:cs="Times New Roman"/>
          <w:sz w:val="26"/>
          <w:szCs w:val="26"/>
        </w:rPr>
        <w:t xml:space="preserve"> </w:t>
      </w:r>
      <w:r w:rsidRPr="00E54BB2">
        <w:rPr>
          <w:rFonts w:ascii="Times New Roman" w:hAnsi="Times New Roman" w:cs="Times New Roman"/>
          <w:sz w:val="26"/>
          <w:szCs w:val="26"/>
        </w:rPr>
        <w:t>направленность программы</w:t>
      </w:r>
    </w:p>
    <w:p w14:paraId="72294732" w14:textId="77777777" w:rsidR="00CD6D28" w:rsidRPr="00E54BB2" w:rsidRDefault="00CD6D28" w:rsidP="00D31378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1.2. </w:t>
      </w:r>
      <w:r w:rsidR="00694C11" w:rsidRPr="00E54BB2">
        <w:rPr>
          <w:rFonts w:ascii="Times New Roman" w:hAnsi="Times New Roman" w:cs="Times New Roman"/>
          <w:sz w:val="26"/>
          <w:szCs w:val="26"/>
        </w:rPr>
        <w:t>нормативно-правовое обеспечение программы</w:t>
      </w:r>
    </w:p>
    <w:p w14:paraId="349D386F" w14:textId="77777777" w:rsidR="00694C11" w:rsidRPr="00E54BB2" w:rsidRDefault="00CD6D28" w:rsidP="00D31378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1.3. </w:t>
      </w:r>
      <w:r w:rsidR="00694C11" w:rsidRPr="00E54BB2">
        <w:rPr>
          <w:rFonts w:ascii="Times New Roman" w:hAnsi="Times New Roman" w:cs="Times New Roman"/>
          <w:sz w:val="26"/>
          <w:szCs w:val="26"/>
        </w:rPr>
        <w:t>актуальность программы</w:t>
      </w:r>
    </w:p>
    <w:p w14:paraId="0E8ACA20" w14:textId="77777777" w:rsidR="00694C11" w:rsidRPr="00E54BB2" w:rsidRDefault="00694C11" w:rsidP="00D31378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1.4. отличительные особенности программы</w:t>
      </w:r>
    </w:p>
    <w:p w14:paraId="7D78F242" w14:textId="77777777" w:rsidR="00694C11" w:rsidRPr="00E54BB2" w:rsidRDefault="00694C11" w:rsidP="00694C11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1.5. ц</w:t>
      </w:r>
      <w:r w:rsidR="000B66A3" w:rsidRPr="00E54BB2">
        <w:rPr>
          <w:rFonts w:ascii="Times New Roman" w:hAnsi="Times New Roman" w:cs="Times New Roman"/>
          <w:sz w:val="26"/>
          <w:szCs w:val="26"/>
        </w:rPr>
        <w:t>ель программы</w:t>
      </w:r>
    </w:p>
    <w:p w14:paraId="23F2B681" w14:textId="77777777" w:rsidR="00694C11" w:rsidRPr="00E54BB2" w:rsidRDefault="00694C11" w:rsidP="00D31378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1.6. </w:t>
      </w:r>
      <w:r w:rsidR="000B66A3" w:rsidRPr="00E54BB2">
        <w:rPr>
          <w:rFonts w:ascii="Times New Roman" w:hAnsi="Times New Roman" w:cs="Times New Roman"/>
          <w:sz w:val="26"/>
          <w:szCs w:val="26"/>
        </w:rPr>
        <w:t>задачи программы</w:t>
      </w:r>
    </w:p>
    <w:p w14:paraId="31503553" w14:textId="77777777" w:rsidR="00694C11" w:rsidRPr="00E54BB2" w:rsidRDefault="00694C11" w:rsidP="00D31378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1.7. </w:t>
      </w:r>
      <w:r w:rsidR="000B66A3" w:rsidRPr="00E54BB2">
        <w:rPr>
          <w:rFonts w:ascii="Times New Roman" w:hAnsi="Times New Roman" w:cs="Times New Roman"/>
          <w:sz w:val="26"/>
          <w:szCs w:val="26"/>
        </w:rPr>
        <w:t>адресат программы</w:t>
      </w:r>
    </w:p>
    <w:p w14:paraId="6D1A8F69" w14:textId="77777777" w:rsidR="00694C11" w:rsidRPr="00E54BB2" w:rsidRDefault="00694C11" w:rsidP="00D31378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1.8. </w:t>
      </w:r>
      <w:r w:rsidR="000B66A3" w:rsidRPr="00E54BB2">
        <w:rPr>
          <w:rFonts w:ascii="Times New Roman" w:hAnsi="Times New Roman" w:cs="Times New Roman"/>
          <w:sz w:val="26"/>
          <w:szCs w:val="26"/>
        </w:rPr>
        <w:t>объем программы</w:t>
      </w:r>
    </w:p>
    <w:p w14:paraId="2EFC9C51" w14:textId="77777777" w:rsidR="000B66A3" w:rsidRPr="00E54BB2" w:rsidRDefault="000B66A3" w:rsidP="00D31378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1.9. формы организации образовательного процесса и виды занятий по программе</w:t>
      </w:r>
    </w:p>
    <w:p w14:paraId="2C059BEE" w14:textId="77777777" w:rsidR="000B66A3" w:rsidRPr="00E54BB2" w:rsidRDefault="000B66A3" w:rsidP="00D31378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1.10. срок освоения программы</w:t>
      </w:r>
    </w:p>
    <w:p w14:paraId="6E3BBE64" w14:textId="77777777" w:rsidR="000B66A3" w:rsidRPr="00E54BB2" w:rsidRDefault="00837E9C" w:rsidP="00D31378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1.11. режим занятий</w:t>
      </w:r>
    </w:p>
    <w:p w14:paraId="050406BB" w14:textId="77777777" w:rsidR="00837E9C" w:rsidRPr="00E54BB2" w:rsidRDefault="00837E9C" w:rsidP="00D31378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1.12. планируемые результаты освоения программы</w:t>
      </w:r>
    </w:p>
    <w:p w14:paraId="0682E5EA" w14:textId="77777777" w:rsidR="00837E9C" w:rsidRPr="00E54BB2" w:rsidRDefault="00837E9C" w:rsidP="00D31378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1.13. </w:t>
      </w:r>
      <w:r w:rsidR="00460B7C" w:rsidRPr="00E54BB2">
        <w:rPr>
          <w:rFonts w:ascii="Times New Roman" w:hAnsi="Times New Roman" w:cs="Times New Roman"/>
          <w:sz w:val="26"/>
          <w:szCs w:val="26"/>
        </w:rPr>
        <w:t>ф</w:t>
      </w:r>
      <w:r w:rsidRPr="00E54BB2">
        <w:rPr>
          <w:rFonts w:ascii="Times New Roman" w:hAnsi="Times New Roman" w:cs="Times New Roman"/>
          <w:sz w:val="26"/>
          <w:szCs w:val="26"/>
        </w:rPr>
        <w:t>ормы подведения итогов реализации программы</w:t>
      </w:r>
    </w:p>
    <w:p w14:paraId="66BAFB67" w14:textId="77777777" w:rsidR="00CD6D28" w:rsidRPr="00E54BB2" w:rsidRDefault="00CD6D28" w:rsidP="00D31378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2E4B7D81" w14:textId="77777777" w:rsidR="00D31378" w:rsidRPr="00E54BB2" w:rsidRDefault="00CD6D28" w:rsidP="00D31378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2. Учебны</w:t>
      </w:r>
      <w:r w:rsidR="00966E2B" w:rsidRPr="00E54BB2">
        <w:rPr>
          <w:rFonts w:ascii="Times New Roman" w:hAnsi="Times New Roman" w:cs="Times New Roman"/>
          <w:sz w:val="26"/>
          <w:szCs w:val="26"/>
        </w:rPr>
        <w:t>й (тематический)</w:t>
      </w:r>
      <w:r w:rsidRPr="00E54BB2">
        <w:rPr>
          <w:rFonts w:ascii="Times New Roman" w:hAnsi="Times New Roman" w:cs="Times New Roman"/>
          <w:sz w:val="26"/>
          <w:szCs w:val="26"/>
        </w:rPr>
        <w:t xml:space="preserve"> план </w:t>
      </w:r>
    </w:p>
    <w:p w14:paraId="211A8499" w14:textId="77777777" w:rsidR="00CD6D28" w:rsidRPr="00E54BB2" w:rsidRDefault="00CD6D28" w:rsidP="00D31378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115DA70B" w14:textId="77777777" w:rsidR="00966E2B" w:rsidRPr="00E54BB2" w:rsidRDefault="00B729E7" w:rsidP="00D31378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3</w:t>
      </w:r>
      <w:r w:rsidR="00CD6D28" w:rsidRPr="00E54BB2">
        <w:rPr>
          <w:rFonts w:ascii="Times New Roman" w:hAnsi="Times New Roman" w:cs="Times New Roman"/>
          <w:sz w:val="26"/>
          <w:szCs w:val="26"/>
        </w:rPr>
        <w:t xml:space="preserve">. </w:t>
      </w:r>
      <w:r w:rsidR="00966E2B" w:rsidRPr="00E54BB2">
        <w:rPr>
          <w:rFonts w:ascii="Times New Roman" w:hAnsi="Times New Roman" w:cs="Times New Roman"/>
          <w:sz w:val="26"/>
          <w:szCs w:val="26"/>
        </w:rPr>
        <w:t>Содержание программы</w:t>
      </w:r>
    </w:p>
    <w:p w14:paraId="50DE1315" w14:textId="77777777" w:rsidR="00966E2B" w:rsidRPr="00E54BB2" w:rsidRDefault="00966E2B" w:rsidP="00D31378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728EEE68" w14:textId="77777777" w:rsidR="00966E2B" w:rsidRPr="00E54BB2" w:rsidRDefault="00966E2B" w:rsidP="00D31378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4. Организационно-педагогические условия реализации программы</w:t>
      </w:r>
    </w:p>
    <w:p w14:paraId="705D0D8E" w14:textId="77777777" w:rsidR="00966E2B" w:rsidRPr="00E54BB2" w:rsidRDefault="00966E2B" w:rsidP="00D31378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3CDDF181" w14:textId="77777777" w:rsidR="00966E2B" w:rsidRPr="00E54BB2" w:rsidRDefault="00966E2B" w:rsidP="00D31378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5. </w:t>
      </w:r>
      <w:r w:rsidR="007123C9" w:rsidRPr="00E54BB2">
        <w:rPr>
          <w:rFonts w:ascii="Times New Roman" w:hAnsi="Times New Roman" w:cs="Times New Roman"/>
          <w:sz w:val="26"/>
          <w:szCs w:val="26"/>
        </w:rPr>
        <w:t>Формы аттестации / контроля</w:t>
      </w:r>
    </w:p>
    <w:p w14:paraId="2986B184" w14:textId="77777777" w:rsidR="007123C9" w:rsidRPr="00E54BB2" w:rsidRDefault="007123C9" w:rsidP="00D31378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2F54CBA7" w14:textId="77777777" w:rsidR="007123C9" w:rsidRPr="00E54BB2" w:rsidRDefault="007123C9" w:rsidP="00D31378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6. Оценочные материалы</w:t>
      </w:r>
    </w:p>
    <w:p w14:paraId="63159012" w14:textId="77777777" w:rsidR="007123C9" w:rsidRPr="00E54BB2" w:rsidRDefault="007123C9" w:rsidP="00D31378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4D44EA8A" w14:textId="77777777" w:rsidR="00966E2B" w:rsidRPr="00E54BB2" w:rsidRDefault="007123C9" w:rsidP="00D31378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7. Список литературы</w:t>
      </w:r>
    </w:p>
    <w:p w14:paraId="67E68E77" w14:textId="77777777" w:rsidR="007123C9" w:rsidRPr="00E54BB2" w:rsidRDefault="007123C9" w:rsidP="00D31378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12F45F5F" w14:textId="77777777" w:rsidR="00001719" w:rsidRPr="00E54BB2" w:rsidRDefault="00001719" w:rsidP="00D31378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8. Приложения</w:t>
      </w:r>
    </w:p>
    <w:p w14:paraId="43FB87D1" w14:textId="77777777" w:rsidR="00001719" w:rsidRPr="00E54BB2" w:rsidRDefault="00001719" w:rsidP="00D31378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8.1. Методические материалы</w:t>
      </w:r>
    </w:p>
    <w:p w14:paraId="239641A2" w14:textId="77777777" w:rsidR="00001719" w:rsidRPr="00E54BB2" w:rsidRDefault="00001719" w:rsidP="00D31378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8.2. Календарный учебный график</w:t>
      </w:r>
    </w:p>
    <w:p w14:paraId="56609C1F" w14:textId="77777777" w:rsidR="00001719" w:rsidRPr="00E54BB2" w:rsidRDefault="00001719" w:rsidP="00D31378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53523AE9" w14:textId="77777777" w:rsidR="00CD6D28" w:rsidRDefault="00CD6D28" w:rsidP="00D313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4AADAD5" w14:textId="77777777" w:rsidR="00D31378" w:rsidRDefault="00D31378" w:rsidP="00D313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E7B0752" w14:textId="77777777" w:rsidR="00E54BB2" w:rsidRDefault="00E54BB2" w:rsidP="00D313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0D47F93" w14:textId="77777777" w:rsidR="00E54BB2" w:rsidRDefault="00E54BB2" w:rsidP="00D313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999DD37" w14:textId="77777777" w:rsidR="001C0328" w:rsidRDefault="001C0328" w:rsidP="00D313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EC87DE5" w14:textId="77777777" w:rsidR="001C0328" w:rsidRDefault="001C0328" w:rsidP="00D313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C9277DC" w14:textId="77777777" w:rsidR="00840003" w:rsidRDefault="00840003" w:rsidP="00D313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A0CF934" w14:textId="77777777" w:rsidR="00F45D0E" w:rsidRDefault="00F45D0E" w:rsidP="00D313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EC12845" w14:textId="77777777" w:rsidR="00F45D0E" w:rsidRDefault="00F45D0E" w:rsidP="00D313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3329385" w14:textId="77777777" w:rsidR="00F46F26" w:rsidRDefault="00F46F26" w:rsidP="00D313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6520E7C" w14:textId="77777777" w:rsidR="00322F9C" w:rsidRDefault="00322F9C" w:rsidP="00D313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C21C2F3" w14:textId="77777777" w:rsidR="00E54BB2" w:rsidRDefault="00E54BB2" w:rsidP="00D313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640AD69" w14:textId="77777777" w:rsidR="00E54BB2" w:rsidRDefault="00E54BB2" w:rsidP="00D313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A495368" w14:textId="77777777" w:rsidR="00E54BB2" w:rsidRDefault="00E54BB2" w:rsidP="00D313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5029B96" w14:textId="77777777" w:rsidR="00840003" w:rsidRDefault="00840003" w:rsidP="00D313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EAD785F" w14:textId="77777777" w:rsidR="00E54BB2" w:rsidRDefault="00E54BB2" w:rsidP="00D3137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0017C2F5" w14:textId="77777777" w:rsidR="00840003" w:rsidRPr="00E54BB2" w:rsidRDefault="00840003" w:rsidP="001C0328">
      <w:pPr>
        <w:pStyle w:val="a3"/>
        <w:numPr>
          <w:ilvl w:val="0"/>
          <w:numId w:val="5"/>
        </w:num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lastRenderedPageBreak/>
        <w:t>Пояснительная записка</w:t>
      </w:r>
    </w:p>
    <w:p w14:paraId="2979F959" w14:textId="77777777" w:rsidR="00840003" w:rsidRPr="00E54BB2" w:rsidRDefault="00E03D28" w:rsidP="00E54BB2">
      <w:pPr>
        <w:pStyle w:val="a3"/>
        <w:numPr>
          <w:ilvl w:val="1"/>
          <w:numId w:val="13"/>
        </w:numPr>
        <w:tabs>
          <w:tab w:val="left" w:pos="851"/>
        </w:tabs>
        <w:spacing w:after="0" w:line="240" w:lineRule="auto"/>
        <w:ind w:left="0" w:firstLine="426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Направленность</w:t>
      </w:r>
      <w:r w:rsidR="00840003" w:rsidRPr="00E54BB2">
        <w:rPr>
          <w:rFonts w:ascii="Times New Roman" w:hAnsi="Times New Roman" w:cs="Times New Roman"/>
          <w:b/>
          <w:sz w:val="26"/>
          <w:szCs w:val="26"/>
        </w:rPr>
        <w:t xml:space="preserve"> программы</w:t>
      </w:r>
    </w:p>
    <w:p w14:paraId="475F815B" w14:textId="77777777" w:rsidR="00066110" w:rsidRPr="00E54BB2" w:rsidRDefault="009B3F15" w:rsidP="00E54BB2">
      <w:pPr>
        <w:tabs>
          <w:tab w:val="left" w:pos="851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Программа «</w:t>
      </w:r>
      <w:r w:rsidR="00C01112" w:rsidRPr="00E54BB2">
        <w:rPr>
          <w:rFonts w:ascii="Times New Roman" w:hAnsi="Times New Roman" w:cs="Times New Roman"/>
          <w:sz w:val="26"/>
          <w:szCs w:val="26"/>
        </w:rPr>
        <w:t>Изобразительное творчество</w:t>
      </w:r>
      <w:r w:rsidRPr="00E54BB2">
        <w:rPr>
          <w:rFonts w:ascii="Times New Roman" w:hAnsi="Times New Roman" w:cs="Times New Roman"/>
          <w:sz w:val="26"/>
          <w:szCs w:val="26"/>
        </w:rPr>
        <w:t xml:space="preserve">» по направлению деятельности является </w:t>
      </w:r>
      <w:r w:rsidR="00C01112" w:rsidRPr="00E54BB2">
        <w:rPr>
          <w:rFonts w:ascii="Times New Roman" w:hAnsi="Times New Roman" w:cs="Times New Roman"/>
          <w:sz w:val="26"/>
          <w:szCs w:val="26"/>
        </w:rPr>
        <w:t>художественной</w:t>
      </w:r>
      <w:r w:rsidR="00B66D9A" w:rsidRPr="00E54BB2">
        <w:rPr>
          <w:rFonts w:ascii="Times New Roman" w:hAnsi="Times New Roman" w:cs="Times New Roman"/>
          <w:sz w:val="26"/>
          <w:szCs w:val="26"/>
        </w:rPr>
        <w:t>.</w:t>
      </w:r>
    </w:p>
    <w:p w14:paraId="2D3900AF" w14:textId="77777777" w:rsidR="00E03D28" w:rsidRPr="00E54BB2" w:rsidRDefault="009B3F15" w:rsidP="00E54BB2">
      <w:pPr>
        <w:pStyle w:val="a3"/>
        <w:numPr>
          <w:ilvl w:val="1"/>
          <w:numId w:val="13"/>
        </w:numPr>
        <w:tabs>
          <w:tab w:val="left" w:pos="851"/>
        </w:tabs>
        <w:spacing w:after="0" w:line="240" w:lineRule="auto"/>
        <w:ind w:left="0" w:firstLine="426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Нормативно-правовое обеспечение программы</w:t>
      </w:r>
    </w:p>
    <w:p w14:paraId="7EDC1489" w14:textId="77777777" w:rsidR="00955416" w:rsidRPr="00E54BB2" w:rsidRDefault="00F97797" w:rsidP="00E232DC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- </w:t>
      </w:r>
      <w:r w:rsidR="009B3F15" w:rsidRPr="00E54BB2">
        <w:rPr>
          <w:rFonts w:ascii="Times New Roman" w:hAnsi="Times New Roman" w:cs="Times New Roman"/>
          <w:sz w:val="26"/>
          <w:szCs w:val="26"/>
        </w:rPr>
        <w:t>Федеральны</w:t>
      </w:r>
      <w:r w:rsidRPr="00E54BB2">
        <w:rPr>
          <w:rFonts w:ascii="Times New Roman" w:hAnsi="Times New Roman" w:cs="Times New Roman"/>
          <w:sz w:val="26"/>
          <w:szCs w:val="26"/>
        </w:rPr>
        <w:t>й</w:t>
      </w:r>
      <w:r w:rsidR="009B3F15" w:rsidRPr="00E54BB2">
        <w:rPr>
          <w:rFonts w:ascii="Times New Roman" w:hAnsi="Times New Roman" w:cs="Times New Roman"/>
          <w:sz w:val="26"/>
          <w:szCs w:val="26"/>
        </w:rPr>
        <w:t xml:space="preserve"> закон от 29.12.2012 № 273-Ф3 «Об образовании в Российской Федерации», </w:t>
      </w:r>
    </w:p>
    <w:p w14:paraId="4765E5E5" w14:textId="77777777" w:rsidR="00423B07" w:rsidRPr="00E54BB2" w:rsidRDefault="00423B07" w:rsidP="00423B0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- Порядок организации и осуществления образовательной деятельности по дополнительным общеобразовательным программам (утв. Приказом Министерства просвещения РФ №196 от 09.11.2018 г.);</w:t>
      </w:r>
    </w:p>
    <w:p w14:paraId="2B314E78" w14:textId="77777777" w:rsidR="00423B07" w:rsidRPr="00E54BB2" w:rsidRDefault="00423B07" w:rsidP="00423B0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- Концепция развития дополнительного образования детей (Утверждена Распоряжением Правительства РФ №1726-р от 04.09.2014 г.);</w:t>
      </w:r>
    </w:p>
    <w:p w14:paraId="1D9C27FD" w14:textId="77777777" w:rsidR="00423B07" w:rsidRPr="00E54BB2" w:rsidRDefault="00423B07" w:rsidP="00423B0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- Санитарно-эпидемиологические правила и нормативы СанПиН 2.4.4.3172-14, «Санитарно-эпидемиологические требования к устройству, содержанию и организации 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режима работы образовательных организаций дополнительного образования детей</w:t>
      </w:r>
      <w:proofErr w:type="gramEnd"/>
      <w:r w:rsidRPr="00E54BB2">
        <w:rPr>
          <w:rFonts w:ascii="Times New Roman" w:hAnsi="Times New Roman" w:cs="Times New Roman"/>
          <w:sz w:val="26"/>
          <w:szCs w:val="26"/>
        </w:rPr>
        <w:t>»;</w:t>
      </w:r>
    </w:p>
    <w:p w14:paraId="0AB6D8F3" w14:textId="77777777" w:rsidR="00423B07" w:rsidRPr="00E54BB2" w:rsidRDefault="00423B07" w:rsidP="00423B0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- Профессиональный стандарт «Педагог дополнительного образования детей и взрослых». Трудовая функция 3.1.5. разработка программно-методического обеспечения реализации дополнительной общеобразовательной программы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.</w:t>
      </w:r>
      <w:proofErr w:type="gramEnd"/>
      <w:r w:rsidRPr="00E54BB2">
        <w:rPr>
          <w:rFonts w:ascii="Times New Roman" w:hAnsi="Times New Roman" w:cs="Times New Roman"/>
          <w:sz w:val="26"/>
          <w:szCs w:val="26"/>
        </w:rPr>
        <w:t xml:space="preserve"> (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у</w:t>
      </w:r>
      <w:proofErr w:type="gramEnd"/>
      <w:r w:rsidRPr="00E54BB2">
        <w:rPr>
          <w:rFonts w:ascii="Times New Roman" w:hAnsi="Times New Roman" w:cs="Times New Roman"/>
          <w:sz w:val="26"/>
          <w:szCs w:val="26"/>
        </w:rPr>
        <w:t xml:space="preserve">тв. приказом Министерства труда и социальной защиты Российской Федерации от 5 мая 2018 года N 298н);  </w:t>
      </w:r>
    </w:p>
    <w:p w14:paraId="2A012749" w14:textId="7EC6BA57" w:rsidR="00E03D28" w:rsidRPr="00E54BB2" w:rsidRDefault="00423B07" w:rsidP="00423B07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- Устав МБУДО «Центр внешкольной работы» Камско-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Устьинского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 xml:space="preserve"> муниципального района Республики Татарстан</w:t>
      </w:r>
      <w:r w:rsidR="009B3F15" w:rsidRPr="00E54BB2">
        <w:rPr>
          <w:rFonts w:ascii="Times New Roman" w:hAnsi="Times New Roman" w:cs="Times New Roman"/>
          <w:sz w:val="26"/>
          <w:szCs w:val="26"/>
        </w:rPr>
        <w:t>.</w:t>
      </w:r>
    </w:p>
    <w:p w14:paraId="6534A135" w14:textId="77777777" w:rsidR="00E67063" w:rsidRPr="00E54BB2" w:rsidRDefault="009B3F15" w:rsidP="00E54BB2">
      <w:pPr>
        <w:pStyle w:val="a3"/>
        <w:numPr>
          <w:ilvl w:val="1"/>
          <w:numId w:val="13"/>
        </w:numPr>
        <w:tabs>
          <w:tab w:val="left" w:pos="567"/>
          <w:tab w:val="left" w:pos="851"/>
        </w:tabs>
        <w:spacing w:after="0" w:line="240" w:lineRule="auto"/>
        <w:ind w:left="0" w:firstLine="426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Актуальность программы</w:t>
      </w:r>
    </w:p>
    <w:p w14:paraId="2F19677D" w14:textId="77777777" w:rsidR="00C33187" w:rsidRPr="00E54BB2" w:rsidRDefault="001A6801" w:rsidP="00E6706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Изобразительное творчество ценно не только как конечный результат, но и как процесс, который благоприятно влияет на многие аспекты развития и воспитания учащихся. </w:t>
      </w:r>
      <w:r w:rsidR="00C33187" w:rsidRPr="00E54BB2">
        <w:rPr>
          <w:rFonts w:ascii="Times New Roman" w:hAnsi="Times New Roman" w:cs="Times New Roman"/>
          <w:sz w:val="26"/>
          <w:szCs w:val="26"/>
        </w:rPr>
        <w:t>Изобразительное творчество побуждает учащихся к активности через гедонистические чувства: чувства радости от творческого процесса. А потому, именно изобразительная деятельность является наиболее востребованной в вопросе формирования художественной культуры.</w:t>
      </w:r>
    </w:p>
    <w:p w14:paraId="7CA3FC33" w14:textId="77777777" w:rsidR="00E67063" w:rsidRPr="00E54BB2" w:rsidRDefault="00E67063" w:rsidP="00E6706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Художественная культура рассматривается как процесс трансформации духовно-нравственного содержания культуры в личностную структуру, при участии в творческой деятельности. Где важнейшая роль эффективности формирования художественной культуры отведена освоению детьми художественных знаний и умений.</w:t>
      </w:r>
    </w:p>
    <w:p w14:paraId="3A0F2FE8" w14:textId="77777777" w:rsidR="00E67063" w:rsidRPr="00E54BB2" w:rsidRDefault="00E67063" w:rsidP="00E6706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Формирование художественной культуры идет в тесной связи с осознанием ребенка своей важности в мире как гражданина, отношением к родной культуре. Особую важность в этом вопросе несет в себе изобразительное искусство. Важнейшей деятельностью в формировании художественной культуры учащихся является художественно-творческая</w:t>
      </w:r>
      <w:r w:rsidR="00784E9D" w:rsidRPr="00E54BB2">
        <w:rPr>
          <w:rFonts w:ascii="Times New Roman" w:hAnsi="Times New Roman" w:cs="Times New Roman"/>
          <w:sz w:val="26"/>
          <w:szCs w:val="26"/>
        </w:rPr>
        <w:t xml:space="preserve"> деятельность</w:t>
      </w:r>
      <w:r w:rsidRPr="00E54BB2">
        <w:rPr>
          <w:rFonts w:ascii="Times New Roman" w:hAnsi="Times New Roman" w:cs="Times New Roman"/>
          <w:sz w:val="26"/>
          <w:szCs w:val="26"/>
        </w:rPr>
        <w:t xml:space="preserve">. </w:t>
      </w:r>
    </w:p>
    <w:p w14:paraId="73ADA906" w14:textId="77777777" w:rsidR="00E67063" w:rsidRPr="00E54BB2" w:rsidRDefault="00E67063" w:rsidP="00E6706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Основные компоненты художественной культуры (по В. </w:t>
      </w:r>
      <w:r w:rsidR="00AB20E8" w:rsidRPr="00E54BB2">
        <w:rPr>
          <w:rFonts w:ascii="Times New Roman" w:hAnsi="Times New Roman" w:cs="Times New Roman"/>
          <w:sz w:val="26"/>
          <w:szCs w:val="26"/>
        </w:rPr>
        <w:t>М</w:t>
      </w:r>
      <w:r w:rsidRPr="00E54BB2">
        <w:rPr>
          <w:rFonts w:ascii="Times New Roman" w:hAnsi="Times New Roman" w:cs="Times New Roman"/>
          <w:sz w:val="26"/>
          <w:szCs w:val="26"/>
        </w:rPr>
        <w:t>. Мальцевой):</w:t>
      </w:r>
    </w:p>
    <w:p w14:paraId="683A51E6" w14:textId="77777777" w:rsidR="00E67063" w:rsidRPr="00E54BB2" w:rsidRDefault="00E67063" w:rsidP="00E6706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Когнитивный компонент представлен объемом изобразительными знаниями (построения, композиции,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цветоведения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 xml:space="preserve"> и т.д.).</w:t>
      </w:r>
    </w:p>
    <w:p w14:paraId="2064D52D" w14:textId="77777777" w:rsidR="00E67063" w:rsidRPr="00E54BB2" w:rsidRDefault="00E67063" w:rsidP="00E6706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Аксиологический (ценностный) компонент определяется положительным влиянием произведений искусства на детей; на их поведение, развитие эстетических чувств и духовно-нравственных идеалов, а также осознание ребенком ценности произведений искусства.</w:t>
      </w:r>
    </w:p>
    <w:p w14:paraId="5752D30C" w14:textId="77777777" w:rsidR="00E67063" w:rsidRPr="00E54BB2" w:rsidRDefault="00E67063" w:rsidP="00E67063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Творческий компонент предполагает активное включение ребенка в художественно-творческую деятельность, создание выразительного образа, передавая красоту окружающего мира в творческой работе, применяя на практике полученные знания.</w:t>
      </w:r>
    </w:p>
    <w:p w14:paraId="1F7759F0" w14:textId="77777777" w:rsidR="00E67063" w:rsidRPr="00E54BB2" w:rsidRDefault="00E67063" w:rsidP="005B169E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lastRenderedPageBreak/>
        <w:t xml:space="preserve">Рефлексивный компонент заключается в способности к самоанализу учащимися собственной изобразительной деятельности, самостоятельному </w:t>
      </w:r>
      <w:r w:rsidR="005B169E" w:rsidRPr="00E54BB2">
        <w:rPr>
          <w:rFonts w:ascii="Times New Roman" w:hAnsi="Times New Roman" w:cs="Times New Roman"/>
          <w:sz w:val="26"/>
          <w:szCs w:val="26"/>
        </w:rPr>
        <w:t>внесению доработок и изменений.</w:t>
      </w:r>
    </w:p>
    <w:p w14:paraId="40C21937" w14:textId="77777777" w:rsidR="001A6801" w:rsidRPr="00E54BB2" w:rsidRDefault="00A57FEE" w:rsidP="00EA361D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Исследования педагогов и психологов показывают: пассивность, безделье чужды природе детей. Они обычно стремятся к деятельности, проявляют активность и инициативу в организации различных дел, поэтому очень важно вовремя поддержать и с</w:t>
      </w:r>
      <w:r w:rsidR="00F45D0E" w:rsidRPr="00E54BB2">
        <w:rPr>
          <w:rFonts w:ascii="Times New Roman" w:hAnsi="Times New Roman" w:cs="Times New Roman"/>
          <w:sz w:val="26"/>
          <w:szCs w:val="26"/>
        </w:rPr>
        <w:t>тимулировать их развитие</w:t>
      </w:r>
      <w:r w:rsidRPr="00E54BB2">
        <w:rPr>
          <w:rFonts w:ascii="Times New Roman" w:hAnsi="Times New Roman" w:cs="Times New Roman"/>
          <w:sz w:val="26"/>
          <w:szCs w:val="26"/>
        </w:rPr>
        <w:t xml:space="preserve">. </w:t>
      </w:r>
    </w:p>
    <w:p w14:paraId="714E2254" w14:textId="77777777" w:rsidR="00D73A25" w:rsidRPr="00E54BB2" w:rsidRDefault="006C7EF1" w:rsidP="00EA361D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При реализации содержания программы </w:t>
      </w:r>
      <w:r w:rsidR="009A155E" w:rsidRPr="00E54BB2">
        <w:rPr>
          <w:rFonts w:ascii="Times New Roman" w:hAnsi="Times New Roman" w:cs="Times New Roman"/>
          <w:sz w:val="26"/>
          <w:szCs w:val="26"/>
        </w:rPr>
        <w:t xml:space="preserve">«Изобразительное творчество» </w:t>
      </w:r>
      <w:r w:rsidRPr="00E54BB2">
        <w:rPr>
          <w:rFonts w:ascii="Times New Roman" w:hAnsi="Times New Roman" w:cs="Times New Roman"/>
          <w:sz w:val="26"/>
          <w:szCs w:val="26"/>
        </w:rPr>
        <w:t>учитываются возрастные и индивидуальные возможности учащихся.</w:t>
      </w:r>
    </w:p>
    <w:p w14:paraId="5D87D811" w14:textId="77777777" w:rsidR="003A6984" w:rsidRPr="00E54BB2" w:rsidRDefault="003A6984" w:rsidP="003A698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Показателями   развития   личности   выпускника  детской художественной школы как результата образования являются:</w:t>
      </w:r>
    </w:p>
    <w:p w14:paraId="3F78DF37" w14:textId="77777777" w:rsidR="003A6984" w:rsidRPr="00E54BB2" w:rsidRDefault="003A6984" w:rsidP="003A698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•</w:t>
      </w:r>
      <w:r w:rsidRPr="00E54BB2">
        <w:rPr>
          <w:rFonts w:ascii="Times New Roman" w:hAnsi="Times New Roman" w:cs="Times New Roman"/>
          <w:sz w:val="26"/>
          <w:szCs w:val="26"/>
        </w:rPr>
        <w:tab/>
        <w:t>сформированность  познавательных  интересов  и потребностей,  устойчивой мотивации к художественной деятельности;</w:t>
      </w:r>
    </w:p>
    <w:p w14:paraId="1B180F0F" w14:textId="77777777" w:rsidR="003A6984" w:rsidRPr="00E54BB2" w:rsidRDefault="003A6984" w:rsidP="003A698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•</w:t>
      </w:r>
      <w:r w:rsidRPr="00E54BB2">
        <w:rPr>
          <w:rFonts w:ascii="Times New Roman" w:hAnsi="Times New Roman" w:cs="Times New Roman"/>
          <w:sz w:val="26"/>
          <w:szCs w:val="26"/>
        </w:rPr>
        <w:tab/>
        <w:t>развитие   интеллектуальной   сферы   ребенка,   волевых  и эмоциональных  качеств,  достаточных для осуществления практической деятельности  в различных видах искусств, как в самой детской школе искусств, так и после ее окончания.</w:t>
      </w:r>
    </w:p>
    <w:p w14:paraId="05067045" w14:textId="77777777" w:rsidR="003A6984" w:rsidRPr="00E54BB2" w:rsidRDefault="003A6984" w:rsidP="003A698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Повышенный уровень освоения образовательной программы выпускником предполагает следующие знания и умения:</w:t>
      </w:r>
    </w:p>
    <w:p w14:paraId="630DB4EC" w14:textId="77777777" w:rsidR="003A6984" w:rsidRPr="00E54BB2" w:rsidRDefault="003A6984" w:rsidP="003A698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1) Учебно-исполнительская деятельность – овладение достаточно высоким уровнем знаний, умений, навыков, необходимых в индивидуальной творческой деятельности (практике). Формирование умения самостоятельно решать поставленные задачи и художественно их реализовывать. Умение грамотно и образно изображать с натуры и по памяти предметы (объекты) окружающего мира. Овладение различными художественными материалами, техниками и жанрами. Формирование умения грамотно и осмысленно применять их для решения художественных задач.</w:t>
      </w:r>
    </w:p>
    <w:p w14:paraId="1FE2A1DF" w14:textId="77777777" w:rsidR="003A6984" w:rsidRPr="00E54BB2" w:rsidRDefault="003A6984" w:rsidP="003A698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2) 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Учебно-теоретическая</w:t>
      </w:r>
      <w:proofErr w:type="gramEnd"/>
      <w:r w:rsidRPr="00E54BB2">
        <w:rPr>
          <w:rFonts w:ascii="Times New Roman" w:hAnsi="Times New Roman" w:cs="Times New Roman"/>
          <w:sz w:val="26"/>
          <w:szCs w:val="26"/>
        </w:rPr>
        <w:t xml:space="preserve"> – достижение необходимого уровня функциональной грамотности. Овладение навыками осознанного восприятия произведений изобразительного искусства. Овладение законами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цветоведения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, световоздушной и линейной перспективы. Формирование умений использовать полученные знания в практической деятельности.</w:t>
      </w:r>
    </w:p>
    <w:p w14:paraId="54689D36" w14:textId="77777777" w:rsidR="003A6984" w:rsidRPr="00E54BB2" w:rsidRDefault="003A6984" w:rsidP="003A698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3) Творческая (креативная) – формирование умения воплощать представления и фантазии в работе над композицией.</w:t>
      </w:r>
    </w:p>
    <w:p w14:paraId="4C63F91B" w14:textId="77777777" w:rsidR="004770DC" w:rsidRPr="00E54BB2" w:rsidRDefault="003A6984" w:rsidP="003A698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4) 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Культурно-просветительская</w:t>
      </w:r>
      <w:proofErr w:type="gramEnd"/>
      <w:r w:rsidRPr="00E54BB2">
        <w:rPr>
          <w:rFonts w:ascii="Times New Roman" w:hAnsi="Times New Roman" w:cs="Times New Roman"/>
          <w:sz w:val="26"/>
          <w:szCs w:val="26"/>
        </w:rPr>
        <w:t xml:space="preserve"> – формирование навыков участия в конкурсах, фестивалях, выставках. Овладение навыками индивидуальной и коллективной творческой деятельности. Формирование умения сочетать различные виды деятельности и применять их во внеклассных мероприятиях.</w:t>
      </w:r>
    </w:p>
    <w:p w14:paraId="059421B6" w14:textId="77777777" w:rsidR="00840003" w:rsidRPr="00E54BB2" w:rsidRDefault="00840003" w:rsidP="00E232DC">
      <w:pPr>
        <w:spacing w:after="0" w:line="240" w:lineRule="auto"/>
        <w:ind w:firstLine="426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1.</w:t>
      </w:r>
      <w:r w:rsidR="007931C7" w:rsidRPr="00E54BB2">
        <w:rPr>
          <w:rFonts w:ascii="Times New Roman" w:hAnsi="Times New Roman" w:cs="Times New Roman"/>
          <w:b/>
          <w:sz w:val="26"/>
          <w:szCs w:val="26"/>
        </w:rPr>
        <w:t xml:space="preserve">4. Отличительные особенности </w:t>
      </w: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программы </w:t>
      </w:r>
    </w:p>
    <w:p w14:paraId="1EDDE43D" w14:textId="77777777" w:rsidR="00840003" w:rsidRPr="00E54BB2" w:rsidRDefault="006C7EF1" w:rsidP="00836BA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В</w:t>
      </w:r>
      <w:r w:rsidR="00363987" w:rsidRPr="00E54BB2">
        <w:rPr>
          <w:rFonts w:ascii="Times New Roman" w:hAnsi="Times New Roman" w:cs="Times New Roman"/>
          <w:sz w:val="26"/>
          <w:szCs w:val="26"/>
        </w:rPr>
        <w:t xml:space="preserve"> процессе реализации </w:t>
      </w:r>
      <w:r w:rsidRPr="00E54BB2">
        <w:rPr>
          <w:rFonts w:ascii="Times New Roman" w:hAnsi="Times New Roman" w:cs="Times New Roman"/>
          <w:sz w:val="26"/>
          <w:szCs w:val="26"/>
        </w:rPr>
        <w:t>программы «Изобразительное творчество» создаются условия для успешности каждого ребёнка</w:t>
      </w:r>
      <w:r w:rsidR="00836BA0" w:rsidRPr="00E54BB2">
        <w:rPr>
          <w:rFonts w:ascii="Times New Roman" w:hAnsi="Times New Roman" w:cs="Times New Roman"/>
          <w:sz w:val="26"/>
          <w:szCs w:val="26"/>
        </w:rPr>
        <w:t xml:space="preserve">. На занятиях учащиеся получают возможность самовыражения, развития своих творческих способностей, удовлетворения потребностей и интересов, накопления опыта </w:t>
      </w:r>
      <w:r w:rsidR="00E55DB3" w:rsidRPr="00E54BB2">
        <w:rPr>
          <w:rFonts w:ascii="Times New Roman" w:hAnsi="Times New Roman" w:cs="Times New Roman"/>
          <w:sz w:val="26"/>
          <w:szCs w:val="26"/>
        </w:rPr>
        <w:t xml:space="preserve">изобразительной деятельности, </w:t>
      </w:r>
      <w:r w:rsidR="00836BA0" w:rsidRPr="00E54BB2">
        <w:rPr>
          <w:rFonts w:ascii="Times New Roman" w:hAnsi="Times New Roman" w:cs="Times New Roman"/>
          <w:sz w:val="26"/>
          <w:szCs w:val="26"/>
        </w:rPr>
        <w:t>участия в конкурсах, мероприятиях.</w:t>
      </w:r>
    </w:p>
    <w:p w14:paraId="5B2E0B01" w14:textId="77777777" w:rsidR="007931C7" w:rsidRPr="00E54BB2" w:rsidRDefault="007931C7" w:rsidP="00E232DC">
      <w:pPr>
        <w:spacing w:after="0" w:line="240" w:lineRule="auto"/>
        <w:ind w:firstLine="426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1.5. Цель программы</w:t>
      </w:r>
    </w:p>
    <w:p w14:paraId="10690AE5" w14:textId="69DCCB2C" w:rsidR="007931C7" w:rsidRPr="00E54BB2" w:rsidRDefault="00423B07" w:rsidP="00E232DC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Формирование основ художественной культуры, развитие творческого потенциала учащихся</w:t>
      </w:r>
      <w:r w:rsidR="007931C7" w:rsidRPr="00E54BB2">
        <w:rPr>
          <w:rFonts w:ascii="Times New Roman" w:hAnsi="Times New Roman" w:cs="Times New Roman"/>
          <w:sz w:val="26"/>
          <w:szCs w:val="26"/>
        </w:rPr>
        <w:t>.</w:t>
      </w:r>
    </w:p>
    <w:p w14:paraId="5B62D7A5" w14:textId="77777777" w:rsidR="007931C7" w:rsidRPr="00E54BB2" w:rsidRDefault="007931C7" w:rsidP="00E232DC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1.6. Задачи программы:</w:t>
      </w:r>
    </w:p>
    <w:p w14:paraId="79F7B73E" w14:textId="77777777" w:rsidR="007931C7" w:rsidRPr="00E54BB2" w:rsidRDefault="007931C7" w:rsidP="0084053D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E54BB2">
        <w:rPr>
          <w:rFonts w:ascii="Times New Roman" w:hAnsi="Times New Roman" w:cs="Times New Roman"/>
          <w:sz w:val="26"/>
          <w:szCs w:val="26"/>
        </w:rPr>
        <w:t xml:space="preserve">1. обучающие - включение в </w:t>
      </w:r>
      <w:r w:rsidR="00B442D4" w:rsidRPr="00E54BB2">
        <w:rPr>
          <w:rFonts w:ascii="Times New Roman" w:hAnsi="Times New Roman" w:cs="Times New Roman"/>
          <w:sz w:val="26"/>
          <w:szCs w:val="26"/>
        </w:rPr>
        <w:t>художественную</w:t>
      </w:r>
      <w:r w:rsidRPr="00E54BB2">
        <w:rPr>
          <w:rFonts w:ascii="Times New Roman" w:hAnsi="Times New Roman" w:cs="Times New Roman"/>
          <w:sz w:val="26"/>
          <w:szCs w:val="26"/>
        </w:rPr>
        <w:t xml:space="preserve">, познавательную деятельность; </w:t>
      </w:r>
      <w:r w:rsidR="001148EA" w:rsidRPr="00E54BB2">
        <w:rPr>
          <w:rFonts w:ascii="Times New Roman" w:hAnsi="Times New Roman" w:cs="Times New Roman"/>
          <w:sz w:val="26"/>
          <w:szCs w:val="26"/>
        </w:rPr>
        <w:t xml:space="preserve">приобретение знаний в области художественного творчества; </w:t>
      </w:r>
      <w:r w:rsidR="00B442D4" w:rsidRPr="00E54BB2">
        <w:rPr>
          <w:rFonts w:ascii="Times New Roman" w:hAnsi="Times New Roman" w:cs="Times New Roman"/>
          <w:sz w:val="26"/>
          <w:szCs w:val="26"/>
        </w:rPr>
        <w:t>содействие в развитии художественно-творческих способностей</w:t>
      </w:r>
      <w:r w:rsidR="001148EA" w:rsidRPr="00E54BB2">
        <w:rPr>
          <w:rFonts w:ascii="Times New Roman" w:hAnsi="Times New Roman" w:cs="Times New Roman"/>
          <w:sz w:val="26"/>
          <w:szCs w:val="26"/>
        </w:rPr>
        <w:t>, изобразительно-выразительных, социокультурных навыков</w:t>
      </w:r>
      <w:r w:rsidRPr="00E54BB2">
        <w:rPr>
          <w:rFonts w:ascii="Times New Roman" w:hAnsi="Times New Roman" w:cs="Times New Roman"/>
          <w:sz w:val="26"/>
          <w:szCs w:val="26"/>
        </w:rPr>
        <w:t>.</w:t>
      </w:r>
      <w:proofErr w:type="gramEnd"/>
    </w:p>
    <w:p w14:paraId="2F3DD1B7" w14:textId="77777777" w:rsidR="007931C7" w:rsidRPr="00E54BB2" w:rsidRDefault="007931C7" w:rsidP="00E232DC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lastRenderedPageBreak/>
        <w:t xml:space="preserve">2. развивающие </w:t>
      </w:r>
      <w:r w:rsidR="0084053D" w:rsidRPr="00E54BB2">
        <w:rPr>
          <w:rFonts w:ascii="Times New Roman" w:hAnsi="Times New Roman" w:cs="Times New Roman"/>
          <w:sz w:val="26"/>
          <w:szCs w:val="26"/>
        </w:rPr>
        <w:t>–</w:t>
      </w:r>
      <w:r w:rsidRPr="00E54BB2">
        <w:rPr>
          <w:rFonts w:ascii="Times New Roman" w:hAnsi="Times New Roman" w:cs="Times New Roman"/>
          <w:sz w:val="26"/>
          <w:szCs w:val="26"/>
        </w:rPr>
        <w:t xml:space="preserve"> </w:t>
      </w:r>
      <w:r w:rsidR="0084053D" w:rsidRPr="00E54BB2">
        <w:rPr>
          <w:rFonts w:ascii="Times New Roman" w:hAnsi="Times New Roman" w:cs="Times New Roman"/>
          <w:sz w:val="26"/>
          <w:szCs w:val="26"/>
        </w:rPr>
        <w:t xml:space="preserve">содействие в развитии образного мышления и творческого воображения; </w:t>
      </w:r>
      <w:r w:rsidRPr="00E54BB2">
        <w:rPr>
          <w:rFonts w:ascii="Times New Roman" w:hAnsi="Times New Roman" w:cs="Times New Roman"/>
          <w:sz w:val="26"/>
          <w:szCs w:val="26"/>
        </w:rPr>
        <w:t xml:space="preserve">формирование потребности в саморазвитии, мотивации к </w:t>
      </w:r>
      <w:r w:rsidR="0084053D" w:rsidRPr="00E54BB2">
        <w:rPr>
          <w:rFonts w:ascii="Times New Roman" w:hAnsi="Times New Roman" w:cs="Times New Roman"/>
          <w:sz w:val="26"/>
          <w:szCs w:val="26"/>
        </w:rPr>
        <w:t>творческой</w:t>
      </w:r>
      <w:r w:rsidRPr="00E54BB2">
        <w:rPr>
          <w:rFonts w:ascii="Times New Roman" w:hAnsi="Times New Roman" w:cs="Times New Roman"/>
          <w:sz w:val="26"/>
          <w:szCs w:val="26"/>
        </w:rPr>
        <w:t xml:space="preserve"> деятельности</w:t>
      </w:r>
      <w:r w:rsidR="0084053D" w:rsidRPr="00E54BB2">
        <w:rPr>
          <w:rFonts w:ascii="Times New Roman" w:hAnsi="Times New Roman" w:cs="Times New Roman"/>
          <w:sz w:val="26"/>
          <w:szCs w:val="26"/>
        </w:rPr>
        <w:t>; развитие волевой сферы личности</w:t>
      </w:r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71A32D9F" w14:textId="77777777" w:rsidR="00066110" w:rsidRPr="00E54BB2" w:rsidRDefault="007931C7" w:rsidP="000F3495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3. воспитательные </w:t>
      </w:r>
      <w:r w:rsidR="0084053D" w:rsidRPr="00E54BB2">
        <w:rPr>
          <w:rFonts w:ascii="Times New Roman" w:hAnsi="Times New Roman" w:cs="Times New Roman"/>
          <w:sz w:val="26"/>
          <w:szCs w:val="26"/>
        </w:rPr>
        <w:t>–</w:t>
      </w:r>
      <w:r w:rsidRPr="00E54BB2">
        <w:rPr>
          <w:rFonts w:ascii="Times New Roman" w:hAnsi="Times New Roman" w:cs="Times New Roman"/>
          <w:sz w:val="26"/>
          <w:szCs w:val="26"/>
        </w:rPr>
        <w:t xml:space="preserve"> </w:t>
      </w:r>
      <w:r w:rsidR="0084053D" w:rsidRPr="00E54BB2">
        <w:rPr>
          <w:rFonts w:ascii="Times New Roman" w:hAnsi="Times New Roman" w:cs="Times New Roman"/>
          <w:sz w:val="26"/>
          <w:szCs w:val="26"/>
        </w:rPr>
        <w:t xml:space="preserve">содействие в духовно-нравственном, эстетическом развитии личности; </w:t>
      </w:r>
      <w:r w:rsidRPr="00E54BB2">
        <w:rPr>
          <w:rFonts w:ascii="Times New Roman" w:hAnsi="Times New Roman" w:cs="Times New Roman"/>
          <w:sz w:val="26"/>
          <w:szCs w:val="26"/>
        </w:rPr>
        <w:t>формирование у учащихся позитивных ценностных ориентиров.</w:t>
      </w:r>
    </w:p>
    <w:p w14:paraId="3321F2B8" w14:textId="77777777" w:rsidR="00840003" w:rsidRPr="00E54BB2" w:rsidRDefault="00840003" w:rsidP="00E232DC">
      <w:pPr>
        <w:spacing w:after="0" w:line="240" w:lineRule="auto"/>
        <w:ind w:firstLine="426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1.</w:t>
      </w:r>
      <w:r w:rsidR="007931C7" w:rsidRPr="00E54BB2">
        <w:rPr>
          <w:rFonts w:ascii="Times New Roman" w:hAnsi="Times New Roman" w:cs="Times New Roman"/>
          <w:b/>
          <w:sz w:val="26"/>
          <w:szCs w:val="26"/>
        </w:rPr>
        <w:t>7</w:t>
      </w:r>
      <w:r w:rsidRPr="00E54BB2">
        <w:rPr>
          <w:rFonts w:ascii="Times New Roman" w:hAnsi="Times New Roman" w:cs="Times New Roman"/>
          <w:b/>
          <w:sz w:val="26"/>
          <w:szCs w:val="26"/>
        </w:rPr>
        <w:t xml:space="preserve">. </w:t>
      </w:r>
      <w:r w:rsidR="007931C7" w:rsidRPr="00E54BB2">
        <w:rPr>
          <w:rFonts w:ascii="Times New Roman" w:hAnsi="Times New Roman" w:cs="Times New Roman"/>
          <w:b/>
          <w:sz w:val="26"/>
          <w:szCs w:val="26"/>
        </w:rPr>
        <w:t>Адресат</w:t>
      </w:r>
      <w:r w:rsidRPr="00E54BB2">
        <w:rPr>
          <w:rFonts w:ascii="Times New Roman" w:hAnsi="Times New Roman" w:cs="Times New Roman"/>
          <w:b/>
          <w:sz w:val="26"/>
          <w:szCs w:val="26"/>
        </w:rPr>
        <w:t xml:space="preserve"> программ</w:t>
      </w:r>
      <w:r w:rsidR="007931C7" w:rsidRPr="00E54BB2">
        <w:rPr>
          <w:rFonts w:ascii="Times New Roman" w:hAnsi="Times New Roman" w:cs="Times New Roman"/>
          <w:b/>
          <w:sz w:val="26"/>
          <w:szCs w:val="26"/>
        </w:rPr>
        <w:t>ы</w:t>
      </w:r>
    </w:p>
    <w:p w14:paraId="38693C89" w14:textId="77777777" w:rsidR="00192B3A" w:rsidRPr="00E54BB2" w:rsidRDefault="00192B3A" w:rsidP="000F3495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Учащиеся 7 – 10 лет</w:t>
      </w:r>
    </w:p>
    <w:p w14:paraId="38441662" w14:textId="77777777" w:rsidR="00A82E3D" w:rsidRPr="00E54BB2" w:rsidRDefault="00A82E3D" w:rsidP="000F3495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В ряде исследований педагогов и психологов период младшего школьного возраста является наиболее благоприятным для успешного развития художественного восприятия и формирования эстетического отношения к жизни, а также формирования художественной культуры учащихся.</w:t>
      </w:r>
    </w:p>
    <w:p w14:paraId="271B7370" w14:textId="77777777" w:rsidR="00192B3A" w:rsidRPr="00E54BB2" w:rsidRDefault="00192B3A" w:rsidP="000F3495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В младшем школьном возрасте создаются условия для развития новых познавательных потребностей детей, активного интереса к окружающей действительности, к овладению новыми знаниями и умениями. «Утрата детской непосредственности» (Л.С. Выготский) характеризует новый уровень развития мотивационно-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потребностной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 xml:space="preserve"> сферы младших школьников, что позволяет ребенку руководствоваться сознательными целями, социально выработанными нормами, правилами и способами поведения. </w:t>
      </w:r>
    </w:p>
    <w:p w14:paraId="63284E40" w14:textId="77777777" w:rsidR="00192B3A" w:rsidRPr="00E54BB2" w:rsidRDefault="00192B3A" w:rsidP="000F3495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Младшие школьники восприимчивы и впечатлительны. </w:t>
      </w:r>
      <w:r w:rsidR="000F3495" w:rsidRPr="00E54BB2">
        <w:rPr>
          <w:rFonts w:ascii="Times New Roman" w:hAnsi="Times New Roman" w:cs="Times New Roman"/>
          <w:sz w:val="26"/>
          <w:szCs w:val="26"/>
        </w:rPr>
        <w:t>Наглядность является самым прямым путем обучения особенно в изобразительном искусстве.</w:t>
      </w:r>
    </w:p>
    <w:p w14:paraId="1C4EE0CB" w14:textId="77777777" w:rsidR="00192B3A" w:rsidRPr="00E54BB2" w:rsidRDefault="00192B3A" w:rsidP="000F3495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Важный источник успехов младших школьников - их подражательность. Поэтому при организации творческого развития младших школьников необходимо предоставить им возможности для научения, копирования. </w:t>
      </w:r>
    </w:p>
    <w:p w14:paraId="191282AC" w14:textId="77777777" w:rsidR="00192B3A" w:rsidRPr="00E54BB2" w:rsidRDefault="00192B3A" w:rsidP="000F3495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Младший школьный возраст является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сензитивным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для</w:t>
      </w:r>
      <w:proofErr w:type="gramEnd"/>
      <w:r w:rsidRPr="00E54BB2">
        <w:rPr>
          <w:rFonts w:ascii="Times New Roman" w:hAnsi="Times New Roman" w:cs="Times New Roman"/>
          <w:sz w:val="26"/>
          <w:szCs w:val="26"/>
        </w:rPr>
        <w:t>:</w:t>
      </w:r>
    </w:p>
    <w:p w14:paraId="762BB96D" w14:textId="77777777" w:rsidR="00192B3A" w:rsidRPr="00E54BB2" w:rsidRDefault="00192B3A" w:rsidP="000F3495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•</w:t>
      </w:r>
      <w:r w:rsidRPr="00E54BB2">
        <w:rPr>
          <w:rFonts w:ascii="Times New Roman" w:hAnsi="Times New Roman" w:cs="Times New Roman"/>
          <w:sz w:val="26"/>
          <w:szCs w:val="26"/>
        </w:rPr>
        <w:tab/>
        <w:t>раскрытия индивидуальных особенностей и способностей;</w:t>
      </w:r>
    </w:p>
    <w:p w14:paraId="06758C9A" w14:textId="77777777" w:rsidR="00192B3A" w:rsidRPr="00E54BB2" w:rsidRDefault="00192B3A" w:rsidP="000F3495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•</w:t>
      </w:r>
      <w:r w:rsidRPr="00E54BB2">
        <w:rPr>
          <w:rFonts w:ascii="Times New Roman" w:hAnsi="Times New Roman" w:cs="Times New Roman"/>
          <w:sz w:val="26"/>
          <w:szCs w:val="26"/>
        </w:rPr>
        <w:tab/>
        <w:t>развития навыков самоконтроля, самоорганизации и саморегуляции;</w:t>
      </w:r>
    </w:p>
    <w:p w14:paraId="669FA91D" w14:textId="77777777" w:rsidR="00192B3A" w:rsidRPr="00E54BB2" w:rsidRDefault="00192B3A" w:rsidP="000F3495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•</w:t>
      </w:r>
      <w:r w:rsidRPr="00E54BB2">
        <w:rPr>
          <w:rFonts w:ascii="Times New Roman" w:hAnsi="Times New Roman" w:cs="Times New Roman"/>
          <w:sz w:val="26"/>
          <w:szCs w:val="26"/>
        </w:rPr>
        <w:tab/>
        <w:t>становления адекватной самооценки, развития критичности по отношению к себе и окружающим;</w:t>
      </w:r>
    </w:p>
    <w:p w14:paraId="1627AE15" w14:textId="77777777" w:rsidR="00192B3A" w:rsidRPr="00E54BB2" w:rsidRDefault="00192B3A" w:rsidP="000F3495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•</w:t>
      </w:r>
      <w:r w:rsidRPr="00E54BB2">
        <w:rPr>
          <w:rFonts w:ascii="Times New Roman" w:hAnsi="Times New Roman" w:cs="Times New Roman"/>
          <w:sz w:val="26"/>
          <w:szCs w:val="26"/>
        </w:rPr>
        <w:tab/>
        <w:t>усвоения социальных норм, нравственного развития;</w:t>
      </w:r>
    </w:p>
    <w:p w14:paraId="0B4E085D" w14:textId="77777777" w:rsidR="00192B3A" w:rsidRPr="00E54BB2" w:rsidRDefault="00192B3A" w:rsidP="000F3495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•</w:t>
      </w:r>
      <w:r w:rsidRPr="00E54BB2">
        <w:rPr>
          <w:rFonts w:ascii="Times New Roman" w:hAnsi="Times New Roman" w:cs="Times New Roman"/>
          <w:sz w:val="26"/>
          <w:szCs w:val="26"/>
        </w:rPr>
        <w:tab/>
        <w:t>развития навыков общения со сверстниками, установления прочных дружеских контактов.</w:t>
      </w:r>
    </w:p>
    <w:p w14:paraId="4BA39C1F" w14:textId="77777777" w:rsidR="00192B3A" w:rsidRPr="00E54BB2" w:rsidRDefault="00192B3A" w:rsidP="000F3495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Младший школьный возраст - это период позитивных изменений и преобразований. Здесь важен уровень достижений, осуществленных каждым ребенком на данном возрастном этапе. Если в этом возрасте ребенок не почувствует радость познания, не приобретет умения учиться, не научится дружить, не обретет уверенность в себе, своих способностях и возможностях, сделать это в дальнейшем будет значительно труднее и потребует неизмеримо более высоких душевных и физических затрат. Поэтому очень важно стимулирование деятельности младших 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школьников</w:t>
      </w:r>
      <w:proofErr w:type="gramEnd"/>
      <w:r w:rsidRPr="00E54BB2">
        <w:rPr>
          <w:rFonts w:ascii="Times New Roman" w:hAnsi="Times New Roman" w:cs="Times New Roman"/>
          <w:sz w:val="26"/>
          <w:szCs w:val="26"/>
        </w:rPr>
        <w:t xml:space="preserve"> в том числе с помощью эмоциональной поддержки, похвалы, грамот.</w:t>
      </w:r>
    </w:p>
    <w:p w14:paraId="5EA91DE9" w14:textId="77777777" w:rsidR="002D521B" w:rsidRPr="00E54BB2" w:rsidRDefault="00192B3A" w:rsidP="000F3495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Глубокие изменения, происходящие в психологическом облике младшего школьника, свидетельствуют о широких возможностях развития ребенка на данном возрастном этапе. В течение этого периода на качественно новом уровне реализуется потенциал развития ребенка как активного субъекта, познающего окружающий мир и самого себя, приобретающего собственный опыт творчества в этом мире.</w:t>
      </w:r>
    </w:p>
    <w:p w14:paraId="6776C987" w14:textId="132EF961" w:rsidR="007B2A6A" w:rsidRPr="00E54BB2" w:rsidRDefault="002D521B" w:rsidP="007B2A6A">
      <w:pPr>
        <w:spacing w:after="0" w:line="240" w:lineRule="auto"/>
        <w:ind w:firstLine="426"/>
        <w:jc w:val="both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 </w:t>
      </w:r>
      <w:r w:rsidR="001C259B" w:rsidRPr="00E54BB2">
        <w:rPr>
          <w:rFonts w:ascii="Times New Roman" w:hAnsi="Times New Roman" w:cs="Times New Roman"/>
          <w:sz w:val="26"/>
          <w:szCs w:val="26"/>
        </w:rPr>
        <w:t xml:space="preserve"> </w:t>
      </w:r>
      <w:r w:rsidR="007B2A6A" w:rsidRPr="00E54BB2">
        <w:rPr>
          <w:rFonts w:ascii="Times New Roman" w:hAnsi="Times New Roman" w:cs="Times New Roman"/>
          <w:b/>
          <w:sz w:val="26"/>
          <w:szCs w:val="26"/>
        </w:rPr>
        <w:t>1.8. Объем программы</w:t>
      </w:r>
    </w:p>
    <w:p w14:paraId="4A73E3FB" w14:textId="4343FCBC" w:rsidR="00E43DD0" w:rsidRPr="00E54BB2" w:rsidRDefault="00D37FC2" w:rsidP="007B2A6A">
      <w:pPr>
        <w:spacing w:after="0" w:line="240" w:lineRule="auto"/>
        <w:ind w:firstLine="426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Объёмы учебной нагрузки</w:t>
      </w:r>
      <w:r w:rsidR="00363A57" w:rsidRPr="00E54BB2">
        <w:rPr>
          <w:rFonts w:ascii="Times New Roman" w:hAnsi="Times New Roman" w:cs="Times New Roman"/>
          <w:sz w:val="26"/>
          <w:szCs w:val="26"/>
        </w:rPr>
        <w:t xml:space="preserve"> при</w:t>
      </w:r>
      <w:r w:rsidR="00C61D27" w:rsidRPr="00E54BB2">
        <w:rPr>
          <w:rFonts w:ascii="Times New Roman" w:hAnsi="Times New Roman" w:cs="Times New Roman"/>
          <w:sz w:val="26"/>
          <w:szCs w:val="26"/>
        </w:rPr>
        <w:t xml:space="preserve"> </w:t>
      </w:r>
      <w:r w:rsidR="00363A57" w:rsidRPr="00E54BB2">
        <w:rPr>
          <w:rFonts w:ascii="Times New Roman" w:hAnsi="Times New Roman" w:cs="Times New Roman"/>
          <w:sz w:val="26"/>
          <w:szCs w:val="26"/>
        </w:rPr>
        <w:t>36 учебных неделях</w:t>
      </w:r>
      <w:r w:rsidRPr="00E54BB2">
        <w:rPr>
          <w:rFonts w:ascii="Times New Roman" w:hAnsi="Times New Roman" w:cs="Times New Roman"/>
          <w:sz w:val="26"/>
          <w:szCs w:val="26"/>
        </w:rPr>
        <w:t>:</w:t>
      </w:r>
    </w:p>
    <w:p w14:paraId="5AFDF48A" w14:textId="77777777" w:rsidR="000F3495" w:rsidRPr="00E54BB2" w:rsidRDefault="000F3495" w:rsidP="000F3495">
      <w:pPr>
        <w:spacing w:after="0" w:line="240" w:lineRule="auto"/>
        <w:ind w:firstLine="426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1 год обучения - всего 144 часа</w:t>
      </w:r>
    </w:p>
    <w:p w14:paraId="5B9B4299" w14:textId="4B9C42EB" w:rsidR="000F3495" w:rsidRPr="00E54BB2" w:rsidRDefault="000F3495" w:rsidP="000F3495">
      <w:pPr>
        <w:spacing w:after="0" w:line="240" w:lineRule="auto"/>
        <w:ind w:firstLine="426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2 год обучения - всего </w:t>
      </w:r>
      <w:r w:rsidR="0071517C" w:rsidRPr="00E54BB2">
        <w:rPr>
          <w:rFonts w:ascii="Times New Roman" w:hAnsi="Times New Roman" w:cs="Times New Roman"/>
          <w:sz w:val="26"/>
          <w:szCs w:val="26"/>
        </w:rPr>
        <w:t>216</w:t>
      </w:r>
      <w:r w:rsidRPr="00E54BB2">
        <w:rPr>
          <w:rFonts w:ascii="Times New Roman" w:hAnsi="Times New Roman" w:cs="Times New Roman"/>
          <w:sz w:val="26"/>
          <w:szCs w:val="26"/>
        </w:rPr>
        <w:t xml:space="preserve"> часов</w:t>
      </w:r>
    </w:p>
    <w:p w14:paraId="6E56DA12" w14:textId="57F68EDA" w:rsidR="000F3495" w:rsidRDefault="000F3495" w:rsidP="000F3495">
      <w:pPr>
        <w:spacing w:after="0" w:line="240" w:lineRule="auto"/>
        <w:ind w:firstLine="426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3 год обучения - всего </w:t>
      </w:r>
      <w:r w:rsidR="00423B07" w:rsidRPr="00E54BB2">
        <w:rPr>
          <w:rFonts w:ascii="Times New Roman" w:hAnsi="Times New Roman" w:cs="Times New Roman"/>
          <w:sz w:val="26"/>
          <w:szCs w:val="26"/>
        </w:rPr>
        <w:t>144</w:t>
      </w:r>
      <w:r w:rsidRPr="00E54BB2">
        <w:rPr>
          <w:rFonts w:ascii="Times New Roman" w:hAnsi="Times New Roman" w:cs="Times New Roman"/>
          <w:sz w:val="26"/>
          <w:szCs w:val="26"/>
        </w:rPr>
        <w:t xml:space="preserve"> часов</w:t>
      </w:r>
    </w:p>
    <w:p w14:paraId="5FEFDB4E" w14:textId="77777777" w:rsidR="00E54BB2" w:rsidRPr="00E54BB2" w:rsidRDefault="00E54BB2" w:rsidP="000F3495">
      <w:pPr>
        <w:spacing w:after="0" w:line="240" w:lineRule="auto"/>
        <w:ind w:firstLine="426"/>
        <w:rPr>
          <w:rFonts w:ascii="Times New Roman" w:hAnsi="Times New Roman" w:cs="Times New Roman"/>
          <w:sz w:val="26"/>
          <w:szCs w:val="26"/>
        </w:rPr>
      </w:pPr>
    </w:p>
    <w:p w14:paraId="28D13CC7" w14:textId="77777777" w:rsidR="00D37FC2" w:rsidRPr="00E54BB2" w:rsidRDefault="00D37FC2" w:rsidP="00E232DC">
      <w:pPr>
        <w:spacing w:after="0" w:line="240" w:lineRule="auto"/>
        <w:ind w:firstLine="426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lastRenderedPageBreak/>
        <w:t>1.9. Формы организации образовательного процесса и виды занятий по программе</w:t>
      </w:r>
    </w:p>
    <w:p w14:paraId="39D5344B" w14:textId="77777777" w:rsidR="0071517C" w:rsidRPr="00E54BB2" w:rsidRDefault="0071517C" w:rsidP="0071517C">
      <w:pPr>
        <w:spacing w:after="0" w:line="240" w:lineRule="auto"/>
        <w:ind w:firstLine="426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Наполняемость в группе составляет - 15 учащихся.</w:t>
      </w:r>
    </w:p>
    <w:p w14:paraId="7E155549" w14:textId="77777777" w:rsidR="00D37FC2" w:rsidRPr="00E54BB2" w:rsidRDefault="00D37FC2" w:rsidP="00F8316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Формы организации деятельности учащихся на занятиях: индивидуальная, групповая, работа по подгруппам. </w:t>
      </w:r>
    </w:p>
    <w:p w14:paraId="1375DE2A" w14:textId="77777777" w:rsidR="000F3495" w:rsidRPr="00E54BB2" w:rsidRDefault="00862E79" w:rsidP="00F8316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E54BB2">
        <w:rPr>
          <w:rFonts w:ascii="Times New Roman" w:hAnsi="Times New Roman" w:cs="Times New Roman"/>
          <w:sz w:val="26"/>
          <w:szCs w:val="26"/>
        </w:rPr>
        <w:t>Формы проведения занятий (аудиторное, внеаудиторное, досуговая форма):</w:t>
      </w:r>
      <w:r w:rsidR="000F3495" w:rsidRPr="00E54BB2">
        <w:rPr>
          <w:rFonts w:ascii="Times New Roman" w:hAnsi="Times New Roman" w:cs="Times New Roman"/>
          <w:sz w:val="26"/>
          <w:szCs w:val="26"/>
        </w:rPr>
        <w:t xml:space="preserve"> </w:t>
      </w:r>
      <w:r w:rsidR="004E2837" w:rsidRPr="00E54BB2">
        <w:rPr>
          <w:rFonts w:ascii="Times New Roman" w:hAnsi="Times New Roman" w:cs="Times New Roman"/>
          <w:sz w:val="26"/>
          <w:szCs w:val="26"/>
        </w:rPr>
        <w:t xml:space="preserve">практическое занятие, </w:t>
      </w:r>
      <w:r w:rsidR="000F3495" w:rsidRPr="00E54BB2">
        <w:rPr>
          <w:rFonts w:ascii="Times New Roman" w:hAnsi="Times New Roman" w:cs="Times New Roman"/>
          <w:sz w:val="26"/>
          <w:szCs w:val="26"/>
        </w:rPr>
        <w:t xml:space="preserve">занятие-игра, викторина, выставка, конкурс, экскурсия, </w:t>
      </w:r>
      <w:r w:rsidR="004E2837" w:rsidRPr="00E54BB2">
        <w:rPr>
          <w:rFonts w:ascii="Times New Roman" w:hAnsi="Times New Roman" w:cs="Times New Roman"/>
          <w:sz w:val="26"/>
          <w:szCs w:val="26"/>
        </w:rPr>
        <w:t xml:space="preserve"> мастер-класс, </w:t>
      </w:r>
      <w:r w:rsidR="003C3EB4" w:rsidRPr="00E54BB2">
        <w:rPr>
          <w:rFonts w:ascii="Times New Roman" w:hAnsi="Times New Roman" w:cs="Times New Roman"/>
          <w:sz w:val="26"/>
          <w:szCs w:val="26"/>
        </w:rPr>
        <w:t xml:space="preserve">галерея, </w:t>
      </w:r>
      <w:r w:rsidR="000F3495" w:rsidRPr="00E54BB2">
        <w:rPr>
          <w:rFonts w:ascii="Times New Roman" w:hAnsi="Times New Roman" w:cs="Times New Roman"/>
          <w:sz w:val="26"/>
          <w:szCs w:val="26"/>
        </w:rPr>
        <w:t>индивидуальное занятие.</w:t>
      </w:r>
      <w:proofErr w:type="gramEnd"/>
    </w:p>
    <w:p w14:paraId="2BD8A27D" w14:textId="77777777" w:rsidR="003C3EB4" w:rsidRPr="00E54BB2" w:rsidRDefault="003C3EB4" w:rsidP="00F8316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Педагогические технологии: группового обучения, индивидуализации обучения, дифференцированного обучения, разноуровневого обучения, развивающего обучения, игровой деятельности.</w:t>
      </w:r>
    </w:p>
    <w:p w14:paraId="5C9047C3" w14:textId="77777777" w:rsidR="00C751E2" w:rsidRPr="00E54BB2" w:rsidRDefault="00D37FC2" w:rsidP="00E54BB2">
      <w:pPr>
        <w:pStyle w:val="a3"/>
        <w:numPr>
          <w:ilvl w:val="1"/>
          <w:numId w:val="14"/>
        </w:numPr>
        <w:tabs>
          <w:tab w:val="left" w:pos="993"/>
        </w:tabs>
        <w:spacing w:after="0" w:line="240" w:lineRule="auto"/>
        <w:ind w:left="0" w:firstLine="426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Срок освоения программы</w:t>
      </w:r>
    </w:p>
    <w:p w14:paraId="261DED31" w14:textId="77777777" w:rsidR="00D37FC2" w:rsidRPr="00E54BB2" w:rsidRDefault="00D37FC2" w:rsidP="00E54BB2">
      <w:pPr>
        <w:tabs>
          <w:tab w:val="left" w:pos="993"/>
        </w:tabs>
        <w:spacing w:after="0" w:line="240" w:lineRule="auto"/>
        <w:ind w:firstLine="426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Программа рассчитана на 3 года обучения.</w:t>
      </w:r>
    </w:p>
    <w:p w14:paraId="45B2AFDC" w14:textId="77777777" w:rsidR="00D37FC2" w:rsidRPr="00E54BB2" w:rsidRDefault="00D37FC2" w:rsidP="00E54BB2">
      <w:pPr>
        <w:pStyle w:val="a3"/>
        <w:numPr>
          <w:ilvl w:val="1"/>
          <w:numId w:val="14"/>
        </w:numPr>
        <w:tabs>
          <w:tab w:val="left" w:pos="993"/>
        </w:tabs>
        <w:spacing w:after="0" w:line="240" w:lineRule="auto"/>
        <w:ind w:left="0" w:firstLine="426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Режим занятий</w:t>
      </w:r>
    </w:p>
    <w:p w14:paraId="731159F8" w14:textId="1E9820AA" w:rsidR="00D37FC2" w:rsidRPr="00E54BB2" w:rsidRDefault="000F3495" w:rsidP="00E232DC">
      <w:pPr>
        <w:spacing w:after="0" w:line="240" w:lineRule="auto"/>
        <w:ind w:firstLine="426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Для учащихся первого</w:t>
      </w:r>
      <w:r w:rsidR="0071517C" w:rsidRPr="00E54BB2">
        <w:rPr>
          <w:rFonts w:ascii="Times New Roman" w:hAnsi="Times New Roman" w:cs="Times New Roman"/>
          <w:sz w:val="26"/>
          <w:szCs w:val="26"/>
        </w:rPr>
        <w:t xml:space="preserve"> и третьего</w:t>
      </w:r>
      <w:r w:rsidRPr="00E54BB2">
        <w:rPr>
          <w:rFonts w:ascii="Times New Roman" w:hAnsi="Times New Roman" w:cs="Times New Roman"/>
          <w:sz w:val="26"/>
          <w:szCs w:val="26"/>
        </w:rPr>
        <w:t xml:space="preserve"> года обучения занятия проводятся 2 раза в неделю по 2 академических часа, второго года обучения 3 раза в неделю по 2 академических часа </w:t>
      </w:r>
      <w:r w:rsidR="00D37FC2" w:rsidRPr="00E54BB2">
        <w:rPr>
          <w:rFonts w:ascii="Times New Roman" w:hAnsi="Times New Roman" w:cs="Times New Roman"/>
          <w:sz w:val="26"/>
          <w:szCs w:val="26"/>
        </w:rPr>
        <w:t>(академический час – 45 минут).</w:t>
      </w:r>
    </w:p>
    <w:p w14:paraId="7AC210DF" w14:textId="77777777" w:rsidR="00F83162" w:rsidRPr="00E54BB2" w:rsidRDefault="00363987" w:rsidP="00E54BB2">
      <w:pPr>
        <w:pStyle w:val="a3"/>
        <w:numPr>
          <w:ilvl w:val="1"/>
          <w:numId w:val="14"/>
        </w:numPr>
        <w:tabs>
          <w:tab w:val="left" w:pos="851"/>
        </w:tabs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Планиру</w:t>
      </w:r>
      <w:r w:rsidR="00840003" w:rsidRPr="00E54BB2">
        <w:rPr>
          <w:rFonts w:ascii="Times New Roman" w:hAnsi="Times New Roman" w:cs="Times New Roman"/>
          <w:b/>
          <w:sz w:val="26"/>
          <w:szCs w:val="26"/>
        </w:rPr>
        <w:t xml:space="preserve">емые результаты </w:t>
      </w:r>
      <w:r w:rsidRPr="00E54BB2">
        <w:rPr>
          <w:rFonts w:ascii="Times New Roman" w:hAnsi="Times New Roman" w:cs="Times New Roman"/>
          <w:b/>
          <w:sz w:val="26"/>
          <w:szCs w:val="26"/>
        </w:rPr>
        <w:t>освоения</w:t>
      </w:r>
      <w:r w:rsidR="00840003" w:rsidRPr="00E54BB2">
        <w:rPr>
          <w:rFonts w:ascii="Times New Roman" w:hAnsi="Times New Roman" w:cs="Times New Roman"/>
          <w:b/>
          <w:sz w:val="26"/>
          <w:szCs w:val="26"/>
        </w:rPr>
        <w:t xml:space="preserve"> программы </w:t>
      </w:r>
    </w:p>
    <w:p w14:paraId="72E40BDD" w14:textId="77777777" w:rsidR="00354ABD" w:rsidRPr="00E54BB2" w:rsidRDefault="00354ABD" w:rsidP="00354ABD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Перечень знаний, умений и навыков, приобретение которых обеспечивает реализация программы:</w:t>
      </w:r>
    </w:p>
    <w:p w14:paraId="31A80476" w14:textId="77777777" w:rsidR="00354ABD" w:rsidRPr="00E54BB2" w:rsidRDefault="00354ABD" w:rsidP="00E54BB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1.</w:t>
      </w:r>
      <w:r w:rsidRPr="00E54BB2">
        <w:rPr>
          <w:rFonts w:ascii="Times New Roman" w:hAnsi="Times New Roman" w:cs="Times New Roman"/>
          <w:sz w:val="26"/>
          <w:szCs w:val="26"/>
        </w:rPr>
        <w:tab/>
        <w:t>Знание различных видов изобразительного искусства.</w:t>
      </w:r>
    </w:p>
    <w:p w14:paraId="15C0015B" w14:textId="77777777" w:rsidR="00354ABD" w:rsidRPr="00E54BB2" w:rsidRDefault="00354ABD" w:rsidP="00E54BB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2.</w:t>
      </w:r>
      <w:r w:rsidRPr="00E54BB2">
        <w:rPr>
          <w:rFonts w:ascii="Times New Roman" w:hAnsi="Times New Roman" w:cs="Times New Roman"/>
          <w:sz w:val="26"/>
          <w:szCs w:val="26"/>
        </w:rPr>
        <w:tab/>
        <w:t>Знание основных жанров изобразительного искусства.</w:t>
      </w:r>
    </w:p>
    <w:p w14:paraId="0200B569" w14:textId="77777777" w:rsidR="00354ABD" w:rsidRPr="00E54BB2" w:rsidRDefault="00354ABD" w:rsidP="00E54BB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3.</w:t>
      </w:r>
      <w:r w:rsidRPr="00E54BB2">
        <w:rPr>
          <w:rFonts w:ascii="Times New Roman" w:hAnsi="Times New Roman" w:cs="Times New Roman"/>
          <w:sz w:val="26"/>
          <w:szCs w:val="26"/>
        </w:rPr>
        <w:tab/>
        <w:t>Знание терминологии изобразительного искусства.</w:t>
      </w:r>
    </w:p>
    <w:p w14:paraId="703C3D35" w14:textId="77777777" w:rsidR="00354ABD" w:rsidRPr="00E54BB2" w:rsidRDefault="00354ABD" w:rsidP="00E54BB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4.</w:t>
      </w:r>
      <w:r w:rsidRPr="00E54BB2">
        <w:rPr>
          <w:rFonts w:ascii="Times New Roman" w:hAnsi="Times New Roman" w:cs="Times New Roman"/>
          <w:sz w:val="26"/>
          <w:szCs w:val="26"/>
        </w:rPr>
        <w:tab/>
        <w:t xml:space="preserve">Знание основ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цветоведения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 xml:space="preserve"> (основные и составные цвета, малый и большой цветовой круг, нюансы, контрасты, тон, цветовые гармонии и др.).</w:t>
      </w:r>
    </w:p>
    <w:p w14:paraId="5204FFB5" w14:textId="77777777" w:rsidR="00354ABD" w:rsidRPr="00E54BB2" w:rsidRDefault="00354ABD" w:rsidP="00E54BB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5.</w:t>
      </w:r>
      <w:r w:rsidRPr="00E54BB2">
        <w:rPr>
          <w:rFonts w:ascii="Times New Roman" w:hAnsi="Times New Roman" w:cs="Times New Roman"/>
          <w:sz w:val="26"/>
          <w:szCs w:val="26"/>
        </w:rPr>
        <w:tab/>
        <w:t>Знание разнообразных техник и технологий, художественных материалов в изобразительной деятельности и  умение их применять в творческой работе.</w:t>
      </w:r>
    </w:p>
    <w:p w14:paraId="24D2B16D" w14:textId="77777777" w:rsidR="00354ABD" w:rsidRPr="00E54BB2" w:rsidRDefault="00354ABD" w:rsidP="00E54BB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6.</w:t>
      </w:r>
      <w:r w:rsidRPr="00E54BB2">
        <w:rPr>
          <w:rFonts w:ascii="Times New Roman" w:hAnsi="Times New Roman" w:cs="Times New Roman"/>
          <w:sz w:val="26"/>
          <w:szCs w:val="26"/>
        </w:rPr>
        <w:tab/>
        <w:t>Знание основных выразительных средств изобразительного искусства.</w:t>
      </w:r>
    </w:p>
    <w:p w14:paraId="41ED60F0" w14:textId="77777777" w:rsidR="00354ABD" w:rsidRPr="00E54BB2" w:rsidRDefault="00354ABD" w:rsidP="00E54BB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7.</w:t>
      </w:r>
      <w:r w:rsidRPr="00E54BB2">
        <w:rPr>
          <w:rFonts w:ascii="Times New Roman" w:hAnsi="Times New Roman" w:cs="Times New Roman"/>
          <w:sz w:val="26"/>
          <w:szCs w:val="26"/>
        </w:rPr>
        <w:tab/>
        <w:t xml:space="preserve">Знание основных формальных элементов композиции: принципа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трехкомпонентности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 xml:space="preserve">, силуэта, ритма, пластического контраста, соразмерности,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центричности-децентричности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, статики-динамики, симметрии-асимметрии.</w:t>
      </w:r>
    </w:p>
    <w:p w14:paraId="4AACB5D2" w14:textId="77777777" w:rsidR="00354ABD" w:rsidRPr="00E54BB2" w:rsidRDefault="00354ABD" w:rsidP="00E54BB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8.</w:t>
      </w:r>
      <w:r w:rsidRPr="00E54BB2">
        <w:rPr>
          <w:rFonts w:ascii="Times New Roman" w:hAnsi="Times New Roman" w:cs="Times New Roman"/>
          <w:sz w:val="26"/>
          <w:szCs w:val="26"/>
        </w:rPr>
        <w:tab/>
        <w:t>Знание основ художественной культуры.</w:t>
      </w:r>
    </w:p>
    <w:p w14:paraId="5EC822F0" w14:textId="77777777" w:rsidR="00354ABD" w:rsidRPr="00E54BB2" w:rsidRDefault="00354ABD" w:rsidP="00354ABD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9. Первичные знания о выдающихся художниках, внесших вклад в развитие изобразительного искусства.</w:t>
      </w:r>
    </w:p>
    <w:p w14:paraId="3EF12F5F" w14:textId="77777777" w:rsidR="00354ABD" w:rsidRPr="00E54BB2" w:rsidRDefault="00354ABD" w:rsidP="00354ABD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10. Знание культуры Родного края (культурные и природные объекты, праздники, традиции).</w:t>
      </w:r>
    </w:p>
    <w:p w14:paraId="45B335B7" w14:textId="77777777" w:rsidR="00354ABD" w:rsidRPr="00E54BB2" w:rsidRDefault="00354ABD" w:rsidP="00354ABD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11. Навыки организации плоскости листа, композиционного решения изображения.</w:t>
      </w:r>
    </w:p>
    <w:p w14:paraId="07207E08" w14:textId="77777777" w:rsidR="00354ABD" w:rsidRPr="00E54BB2" w:rsidRDefault="00354ABD" w:rsidP="00354ABD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12. Навыки передачи формы, характера предмета.</w:t>
      </w:r>
    </w:p>
    <w:p w14:paraId="048FB680" w14:textId="77777777" w:rsidR="00354ABD" w:rsidRPr="00E54BB2" w:rsidRDefault="00354ABD" w:rsidP="00354ABD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13. Умение выбирать колористические решения в этюдах, зарисовках, набросках.</w:t>
      </w:r>
    </w:p>
    <w:p w14:paraId="18590BD1" w14:textId="77777777" w:rsidR="00354ABD" w:rsidRPr="00E54BB2" w:rsidRDefault="00354ABD" w:rsidP="00C355A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14. Наличие творческой инициативы, понимания выразительности цветового и композиционного решения.</w:t>
      </w:r>
    </w:p>
    <w:p w14:paraId="2B27170F" w14:textId="77777777" w:rsidR="00354ABD" w:rsidRPr="00E54BB2" w:rsidRDefault="00354ABD" w:rsidP="00C355A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15. Наличие образного мышления, памяти, эстетического отношения к действительности.</w:t>
      </w:r>
    </w:p>
    <w:p w14:paraId="15AC74E4" w14:textId="77777777" w:rsidR="00354ABD" w:rsidRPr="00E54BB2" w:rsidRDefault="00354ABD" w:rsidP="00354ABD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16. Умение отражать в своей работе различные чувства, мысли, эмоции.</w:t>
      </w:r>
    </w:p>
    <w:p w14:paraId="537FCC1A" w14:textId="77777777" w:rsidR="00354ABD" w:rsidRPr="00E54BB2" w:rsidRDefault="00354ABD" w:rsidP="00C355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E54BB2">
        <w:rPr>
          <w:rFonts w:ascii="Times New Roman" w:hAnsi="Times New Roman" w:cs="Times New Roman"/>
          <w:sz w:val="26"/>
          <w:szCs w:val="26"/>
        </w:rPr>
        <w:t>Метапредметные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 xml:space="preserve">  результаты освоения программы:  </w:t>
      </w:r>
    </w:p>
    <w:p w14:paraId="68C5D2AA" w14:textId="77777777" w:rsidR="00354ABD" w:rsidRPr="00E54BB2" w:rsidRDefault="00354ABD" w:rsidP="00C355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- умение планировать деятельность по содержанию и во времени;</w:t>
      </w:r>
    </w:p>
    <w:p w14:paraId="082FC011" w14:textId="77777777" w:rsidR="00354ABD" w:rsidRPr="00E54BB2" w:rsidRDefault="00354ABD" w:rsidP="00C355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- умение самостоятельно ставить цель, составлять план, осуществлять, контролировать и корректировать творческую деятельность; </w:t>
      </w:r>
    </w:p>
    <w:p w14:paraId="2AE80CC4" w14:textId="77777777" w:rsidR="00354ABD" w:rsidRPr="00E54BB2" w:rsidRDefault="00354ABD" w:rsidP="00C355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- умение ориентироваться в различных источниках информации, критически оценивать и интерпретировать информацию, получаемую из различных источников; </w:t>
      </w:r>
    </w:p>
    <w:p w14:paraId="233E84B6" w14:textId="77777777" w:rsidR="00354ABD" w:rsidRPr="00E54BB2" w:rsidRDefault="00354ABD" w:rsidP="00C355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lastRenderedPageBreak/>
        <w:t xml:space="preserve">- умение правильно оценивать и анализировать результаты собственной творческой деятельности; </w:t>
      </w:r>
    </w:p>
    <w:p w14:paraId="3075F4DD" w14:textId="77777777" w:rsidR="00354ABD" w:rsidRPr="00E54BB2" w:rsidRDefault="00354ABD" w:rsidP="00C355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- умение использовать средства информационных технологий для решения различных учебно-творческих задач в процессе поиска дополнительного изобразительного материала, выполнения творческих проектов и т.д.; </w:t>
      </w:r>
    </w:p>
    <w:p w14:paraId="383F8559" w14:textId="77777777" w:rsidR="00354ABD" w:rsidRPr="00E54BB2" w:rsidRDefault="00354ABD" w:rsidP="00C355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- осознанное стремление к освоению новых знаний и умений, к достижению более высоких и оригинальных творческих результатов.</w:t>
      </w:r>
    </w:p>
    <w:p w14:paraId="1E4C033D" w14:textId="77777777" w:rsidR="00354ABD" w:rsidRPr="00E54BB2" w:rsidRDefault="00354ABD" w:rsidP="00C355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Личностные результаты отражаются в индивидуальных, качественных свойствах учащихся, которые они должны приобрести в процессе освоения программы: </w:t>
      </w:r>
    </w:p>
    <w:p w14:paraId="65250AA8" w14:textId="77777777" w:rsidR="00354ABD" w:rsidRPr="00E54BB2" w:rsidRDefault="00354ABD" w:rsidP="00C355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- готовность и способность к саморазвитию, нравственному самосовершенствованию; </w:t>
      </w:r>
    </w:p>
    <w:p w14:paraId="5916C485" w14:textId="77777777" w:rsidR="00354ABD" w:rsidRPr="00E54BB2" w:rsidRDefault="00354ABD" w:rsidP="00C355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- готовность и способность к реализации творческого потенциала в духовной и предметно-продуктивной деятельности; </w:t>
      </w:r>
    </w:p>
    <w:p w14:paraId="597DF4F6" w14:textId="77777777" w:rsidR="00354ABD" w:rsidRPr="00E54BB2" w:rsidRDefault="00354ABD" w:rsidP="00C355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- ориентация на позитивные ценности; </w:t>
      </w:r>
    </w:p>
    <w:p w14:paraId="502B689E" w14:textId="77777777" w:rsidR="00354ABD" w:rsidRPr="00E54BB2" w:rsidRDefault="00354ABD" w:rsidP="00C355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- повышение уровня: усидчивости, добросовестности, аккуратности и культуры; </w:t>
      </w:r>
    </w:p>
    <w:p w14:paraId="2C595AC7" w14:textId="77777777" w:rsidR="00354ABD" w:rsidRPr="00E54BB2" w:rsidRDefault="00354ABD" w:rsidP="00C355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- чувство гордости за культуру и искусство Родного края, России, своего народа; </w:t>
      </w:r>
    </w:p>
    <w:p w14:paraId="7AFC54EA" w14:textId="77777777" w:rsidR="00354ABD" w:rsidRPr="00E54BB2" w:rsidRDefault="00354ABD" w:rsidP="00C355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- понимание особой роли культуры и искусства в жизни общества и каждого отдельного человека. </w:t>
      </w:r>
    </w:p>
    <w:p w14:paraId="07D1A4F6" w14:textId="77777777" w:rsidR="00840003" w:rsidRPr="00E54BB2" w:rsidRDefault="00363987" w:rsidP="00E232DC">
      <w:pPr>
        <w:spacing w:after="0" w:line="240" w:lineRule="auto"/>
        <w:ind w:firstLine="426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1.13</w:t>
      </w:r>
      <w:r w:rsidR="00840003" w:rsidRPr="00E54BB2">
        <w:rPr>
          <w:rFonts w:ascii="Times New Roman" w:hAnsi="Times New Roman" w:cs="Times New Roman"/>
          <w:b/>
          <w:sz w:val="26"/>
          <w:szCs w:val="26"/>
        </w:rPr>
        <w:t xml:space="preserve">. Формы подведения итогов реализации программы </w:t>
      </w:r>
    </w:p>
    <w:p w14:paraId="10B22FEF" w14:textId="77777777" w:rsidR="00696B7F" w:rsidRPr="00E54BB2" w:rsidRDefault="00696B7F" w:rsidP="000072B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Участие</w:t>
      </w:r>
      <w:r w:rsidR="00E232DC" w:rsidRPr="00E54BB2">
        <w:rPr>
          <w:rFonts w:ascii="Times New Roman" w:hAnsi="Times New Roman" w:cs="Times New Roman"/>
          <w:sz w:val="26"/>
          <w:szCs w:val="26"/>
        </w:rPr>
        <w:t xml:space="preserve"> учащихся</w:t>
      </w:r>
      <w:r w:rsidRPr="00E54BB2">
        <w:rPr>
          <w:rFonts w:ascii="Times New Roman" w:hAnsi="Times New Roman" w:cs="Times New Roman"/>
          <w:sz w:val="26"/>
          <w:szCs w:val="26"/>
        </w:rPr>
        <w:t xml:space="preserve"> в </w:t>
      </w:r>
      <w:r w:rsidR="00E232DC" w:rsidRPr="00E54BB2">
        <w:rPr>
          <w:rFonts w:ascii="Times New Roman" w:hAnsi="Times New Roman" w:cs="Times New Roman"/>
          <w:sz w:val="26"/>
          <w:szCs w:val="26"/>
        </w:rPr>
        <w:t>мероприятиях</w:t>
      </w:r>
      <w:r w:rsidRPr="00E54BB2">
        <w:rPr>
          <w:rFonts w:ascii="Times New Roman" w:hAnsi="Times New Roman" w:cs="Times New Roman"/>
          <w:sz w:val="26"/>
          <w:szCs w:val="26"/>
        </w:rPr>
        <w:t>,</w:t>
      </w:r>
      <w:r w:rsidR="00E232DC" w:rsidRPr="00E54BB2">
        <w:rPr>
          <w:rFonts w:ascii="Times New Roman" w:hAnsi="Times New Roman" w:cs="Times New Roman"/>
          <w:sz w:val="26"/>
          <w:szCs w:val="26"/>
        </w:rPr>
        <w:t xml:space="preserve"> в районных и</w:t>
      </w:r>
      <w:r w:rsidRPr="00E54BB2">
        <w:rPr>
          <w:rFonts w:ascii="Times New Roman" w:hAnsi="Times New Roman" w:cs="Times New Roman"/>
          <w:sz w:val="26"/>
          <w:szCs w:val="26"/>
        </w:rPr>
        <w:t xml:space="preserve"> республиканских </w:t>
      </w:r>
      <w:r w:rsidR="00E232DC" w:rsidRPr="00E54BB2">
        <w:rPr>
          <w:rFonts w:ascii="Times New Roman" w:hAnsi="Times New Roman" w:cs="Times New Roman"/>
          <w:sz w:val="26"/>
          <w:szCs w:val="26"/>
        </w:rPr>
        <w:t>конкурсах</w:t>
      </w:r>
      <w:r w:rsidR="008304D6" w:rsidRPr="00E54BB2">
        <w:rPr>
          <w:rFonts w:ascii="Times New Roman" w:hAnsi="Times New Roman" w:cs="Times New Roman"/>
          <w:sz w:val="26"/>
          <w:szCs w:val="26"/>
        </w:rPr>
        <w:t xml:space="preserve"> и подведение их итогов (мониторинг результатов работы), выполняют стимулирующую и контролирующую задачи реализации творческого потенциала учащихся</w:t>
      </w:r>
      <w:r w:rsidR="00E232DC" w:rsidRPr="00E54BB2">
        <w:rPr>
          <w:rFonts w:ascii="Times New Roman" w:hAnsi="Times New Roman" w:cs="Times New Roman"/>
          <w:sz w:val="26"/>
          <w:szCs w:val="26"/>
        </w:rPr>
        <w:t>.</w:t>
      </w:r>
      <w:r w:rsidR="008304D6" w:rsidRPr="00E54BB2">
        <w:rPr>
          <w:rFonts w:ascii="Times New Roman" w:hAnsi="Times New Roman" w:cs="Times New Roman"/>
          <w:sz w:val="26"/>
          <w:szCs w:val="26"/>
        </w:rPr>
        <w:t xml:space="preserve"> При этом основное внимание должно акцентироваться на качестве процесса организации творческой деятельности, и создания благоприятных условий для ее осуществления.</w:t>
      </w:r>
    </w:p>
    <w:p w14:paraId="1EE5B101" w14:textId="77777777" w:rsidR="00F00477" w:rsidRPr="00E54BB2" w:rsidRDefault="00F00477" w:rsidP="000072B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1 год обучения </w:t>
      </w:r>
      <w:r w:rsidR="00E32A57" w:rsidRPr="00E54BB2">
        <w:rPr>
          <w:rFonts w:ascii="Times New Roman" w:hAnsi="Times New Roman" w:cs="Times New Roman"/>
          <w:sz w:val="26"/>
          <w:szCs w:val="26"/>
        </w:rPr>
        <w:t>–</w:t>
      </w:r>
      <w:r w:rsidRPr="00E54BB2">
        <w:rPr>
          <w:rFonts w:ascii="Times New Roman" w:hAnsi="Times New Roman" w:cs="Times New Roman"/>
          <w:sz w:val="26"/>
          <w:szCs w:val="26"/>
        </w:rPr>
        <w:t xml:space="preserve"> </w:t>
      </w:r>
      <w:r w:rsidR="00AE5D57" w:rsidRPr="00E54BB2">
        <w:rPr>
          <w:rFonts w:ascii="Times New Roman" w:hAnsi="Times New Roman" w:cs="Times New Roman"/>
          <w:sz w:val="26"/>
          <w:szCs w:val="26"/>
        </w:rPr>
        <w:t>творческая работа</w:t>
      </w:r>
      <w:r w:rsidR="00E32A57" w:rsidRPr="00E54BB2">
        <w:rPr>
          <w:rFonts w:ascii="Times New Roman" w:hAnsi="Times New Roman" w:cs="Times New Roman"/>
          <w:sz w:val="26"/>
          <w:szCs w:val="26"/>
        </w:rPr>
        <w:t>.</w:t>
      </w:r>
      <w:r w:rsidR="00107AB8" w:rsidRPr="00E54BB2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6CC42A49" w14:textId="77777777" w:rsidR="00F00477" w:rsidRPr="00E54BB2" w:rsidRDefault="00F00477" w:rsidP="000072B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2 год обучения </w:t>
      </w:r>
      <w:r w:rsidR="005351C9" w:rsidRPr="00E54BB2">
        <w:rPr>
          <w:rFonts w:ascii="Times New Roman" w:hAnsi="Times New Roman" w:cs="Times New Roman"/>
          <w:sz w:val="26"/>
          <w:szCs w:val="26"/>
        </w:rPr>
        <w:t>–</w:t>
      </w:r>
      <w:r w:rsidRPr="00E54BB2">
        <w:rPr>
          <w:rFonts w:ascii="Times New Roman" w:hAnsi="Times New Roman" w:cs="Times New Roman"/>
          <w:sz w:val="26"/>
          <w:szCs w:val="26"/>
        </w:rPr>
        <w:t xml:space="preserve"> </w:t>
      </w:r>
      <w:r w:rsidR="00AE5D57" w:rsidRPr="00E54BB2">
        <w:rPr>
          <w:rFonts w:ascii="Times New Roman" w:hAnsi="Times New Roman" w:cs="Times New Roman"/>
          <w:sz w:val="26"/>
          <w:szCs w:val="26"/>
        </w:rPr>
        <w:t>выставка</w:t>
      </w:r>
      <w:r w:rsidR="00E32A57" w:rsidRPr="00E54BB2">
        <w:rPr>
          <w:rFonts w:ascii="Times New Roman" w:hAnsi="Times New Roman" w:cs="Times New Roman"/>
          <w:sz w:val="26"/>
          <w:szCs w:val="26"/>
        </w:rPr>
        <w:t>.</w:t>
      </w:r>
    </w:p>
    <w:p w14:paraId="3C9711D4" w14:textId="60B8AA01" w:rsidR="00840003" w:rsidRPr="00E54BB2" w:rsidRDefault="00F00477" w:rsidP="000072B1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3 год обучения </w:t>
      </w:r>
      <w:r w:rsidR="002C61D5" w:rsidRPr="00E54BB2">
        <w:rPr>
          <w:rFonts w:ascii="Times New Roman" w:hAnsi="Times New Roman" w:cs="Times New Roman"/>
          <w:sz w:val="26"/>
          <w:szCs w:val="26"/>
        </w:rPr>
        <w:t>–</w:t>
      </w:r>
      <w:r w:rsidR="0014496F" w:rsidRPr="00E54BB2">
        <w:rPr>
          <w:rFonts w:ascii="Times New Roman" w:hAnsi="Times New Roman" w:cs="Times New Roman"/>
          <w:sz w:val="26"/>
          <w:szCs w:val="26"/>
        </w:rPr>
        <w:t xml:space="preserve"> </w:t>
      </w:r>
      <w:r w:rsidR="00AB14D7" w:rsidRPr="00E54BB2">
        <w:rPr>
          <w:rFonts w:ascii="Times New Roman" w:hAnsi="Times New Roman" w:cs="Times New Roman"/>
          <w:sz w:val="26"/>
          <w:szCs w:val="26"/>
        </w:rPr>
        <w:t>выставка</w:t>
      </w:r>
      <w:r w:rsidR="00107AB8" w:rsidRPr="00E54BB2">
        <w:rPr>
          <w:rFonts w:ascii="Times New Roman" w:hAnsi="Times New Roman" w:cs="Times New Roman"/>
          <w:sz w:val="26"/>
          <w:szCs w:val="26"/>
        </w:rPr>
        <w:t>.</w:t>
      </w:r>
    </w:p>
    <w:p w14:paraId="0A93CDA8" w14:textId="77777777" w:rsidR="00AB0C19" w:rsidRPr="00E54BB2" w:rsidRDefault="00AB0C19" w:rsidP="004F688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Результаты творческой деятельности </w:t>
      </w:r>
      <w:r w:rsidR="008304D6" w:rsidRPr="00E54BB2">
        <w:rPr>
          <w:rFonts w:ascii="Times New Roman" w:hAnsi="Times New Roman" w:cs="Times New Roman"/>
          <w:sz w:val="26"/>
          <w:szCs w:val="26"/>
        </w:rPr>
        <w:t>учащихся</w:t>
      </w:r>
      <w:r w:rsidRPr="00E54BB2">
        <w:rPr>
          <w:rFonts w:ascii="Times New Roman" w:hAnsi="Times New Roman" w:cs="Times New Roman"/>
          <w:sz w:val="26"/>
          <w:szCs w:val="26"/>
        </w:rPr>
        <w:t xml:space="preserve"> не должны остаться без внимания. Они должны быть проанализированы под руководством </w:t>
      </w:r>
      <w:r w:rsidR="004F688A" w:rsidRPr="00E54BB2">
        <w:rPr>
          <w:rFonts w:ascii="Times New Roman" w:hAnsi="Times New Roman" w:cs="Times New Roman"/>
          <w:sz w:val="26"/>
          <w:szCs w:val="26"/>
        </w:rPr>
        <w:t>педагога в коллективе.</w:t>
      </w:r>
      <w:r w:rsidRPr="00E54BB2">
        <w:rPr>
          <w:rFonts w:ascii="Times New Roman" w:hAnsi="Times New Roman" w:cs="Times New Roman"/>
          <w:sz w:val="26"/>
          <w:szCs w:val="26"/>
        </w:rPr>
        <w:t xml:space="preserve"> Это будет способствовать развитию навыков самоанализа. </w:t>
      </w:r>
      <w:r w:rsidR="002C61D5" w:rsidRPr="00E54BB2">
        <w:rPr>
          <w:rFonts w:ascii="Times New Roman" w:hAnsi="Times New Roman" w:cs="Times New Roman"/>
          <w:sz w:val="26"/>
          <w:szCs w:val="26"/>
        </w:rPr>
        <w:t>Учащиеся</w:t>
      </w:r>
      <w:r w:rsidRPr="00E54BB2">
        <w:rPr>
          <w:rFonts w:ascii="Times New Roman" w:hAnsi="Times New Roman" w:cs="Times New Roman"/>
          <w:sz w:val="26"/>
          <w:szCs w:val="26"/>
        </w:rPr>
        <w:t xml:space="preserve"> должны четко понимать критерии, на основании которых были выбраны победители, осознавать положительные и отрицательные стороны результата своей творческой деятельности. Особое внимание следует уделить поощрению (положительному подкреплению) не только победителей, но и всех участников, что будет стимулировать дальнейшее участие детей в подобных мероприятиях.</w:t>
      </w:r>
    </w:p>
    <w:p w14:paraId="63455F20" w14:textId="77777777" w:rsidR="008304D6" w:rsidRPr="00E54BB2" w:rsidRDefault="008304D6" w:rsidP="008304D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Учащиеся</w:t>
      </w:r>
      <w:r w:rsidR="00AB0C19" w:rsidRPr="00E54BB2">
        <w:rPr>
          <w:rFonts w:ascii="Times New Roman" w:hAnsi="Times New Roman" w:cs="Times New Roman"/>
          <w:sz w:val="26"/>
          <w:szCs w:val="26"/>
        </w:rPr>
        <w:t xml:space="preserve"> могут демонстрировать результаты своего творчества, принимая участие в различных мероприятиях</w:t>
      </w:r>
      <w:r w:rsidR="00592B94" w:rsidRPr="00E54BB2">
        <w:rPr>
          <w:rFonts w:ascii="Times New Roman" w:hAnsi="Times New Roman" w:cs="Times New Roman"/>
          <w:sz w:val="26"/>
          <w:szCs w:val="26"/>
        </w:rPr>
        <w:t>, конкурсах</w:t>
      </w:r>
      <w:r w:rsidR="00AB0C19" w:rsidRPr="00E54BB2">
        <w:rPr>
          <w:rFonts w:ascii="Times New Roman" w:hAnsi="Times New Roman" w:cs="Times New Roman"/>
          <w:sz w:val="26"/>
          <w:szCs w:val="26"/>
        </w:rPr>
        <w:t>. Возможность получения социального одобрения повышает ценность подобного опыта для ребенка.</w:t>
      </w:r>
    </w:p>
    <w:p w14:paraId="775F3832" w14:textId="77777777" w:rsidR="00AB0C19" w:rsidRPr="00E54BB2" w:rsidRDefault="00AB0C19" w:rsidP="008304D6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В результате организации творческой деятельности </w:t>
      </w:r>
      <w:r w:rsidR="002174D6" w:rsidRPr="00E54BB2">
        <w:rPr>
          <w:rFonts w:ascii="Times New Roman" w:hAnsi="Times New Roman" w:cs="Times New Roman"/>
          <w:sz w:val="26"/>
          <w:szCs w:val="26"/>
        </w:rPr>
        <w:t>уча</w:t>
      </w:r>
      <w:r w:rsidRPr="00E54BB2">
        <w:rPr>
          <w:rFonts w:ascii="Times New Roman" w:hAnsi="Times New Roman" w:cs="Times New Roman"/>
          <w:sz w:val="26"/>
          <w:szCs w:val="26"/>
        </w:rPr>
        <w:t>щихся решается задача о предоставлении возможности детям проявить себя, реализовать свои потенциал и получить признание.</w:t>
      </w:r>
    </w:p>
    <w:p w14:paraId="1AFBD3BF" w14:textId="77777777" w:rsidR="00AB0C19" w:rsidRPr="00E54BB2" w:rsidRDefault="00AB0C19" w:rsidP="004F688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Рефлексивный блок. Основное внимание должно акцентироваться на качестве процесса организации творческой деятельности, и создания благоприятных условий для ее осуществления.</w:t>
      </w:r>
    </w:p>
    <w:p w14:paraId="49F70A59" w14:textId="77777777" w:rsidR="00AB0C19" w:rsidRPr="00E54BB2" w:rsidRDefault="00AB0C19" w:rsidP="004F688A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Здесь выявляется соответствие результатов, полученных в процессе творческой деятельности, 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запланированным</w:t>
      </w:r>
      <w:proofErr w:type="gramEnd"/>
      <w:r w:rsidRPr="00E54BB2">
        <w:rPr>
          <w:rFonts w:ascii="Times New Roman" w:hAnsi="Times New Roman" w:cs="Times New Roman"/>
          <w:sz w:val="26"/>
          <w:szCs w:val="26"/>
        </w:rPr>
        <w:t>. Помимо этого, проводится анализ ошибок, затруднений, возникших в процессе решения задач и внесение корректив.</w:t>
      </w:r>
    </w:p>
    <w:p w14:paraId="2554C882" w14:textId="77777777" w:rsidR="001C0328" w:rsidRPr="00E54BB2" w:rsidRDefault="001C0328" w:rsidP="0084000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409CE457" w14:textId="77777777" w:rsidR="001C0328" w:rsidRPr="00E54BB2" w:rsidRDefault="001C0328" w:rsidP="0084000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5DF0B186" w14:textId="77777777" w:rsidR="001C0328" w:rsidRPr="00E54BB2" w:rsidRDefault="001C0328" w:rsidP="0084000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75D74C4D" w14:textId="77777777" w:rsidR="001C0328" w:rsidRPr="00E54BB2" w:rsidRDefault="001C0328" w:rsidP="0084000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766918B5" w14:textId="77777777" w:rsidR="00840003" w:rsidRPr="00E54BB2" w:rsidRDefault="00840003" w:rsidP="006800FD">
      <w:pPr>
        <w:pStyle w:val="a3"/>
        <w:numPr>
          <w:ilvl w:val="0"/>
          <w:numId w:val="5"/>
        </w:num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lastRenderedPageBreak/>
        <w:t>Учебны</w:t>
      </w:r>
      <w:r w:rsidR="00DC54F2" w:rsidRPr="00E54BB2">
        <w:rPr>
          <w:rFonts w:ascii="Times New Roman" w:hAnsi="Times New Roman" w:cs="Times New Roman"/>
          <w:b/>
          <w:sz w:val="26"/>
          <w:szCs w:val="26"/>
        </w:rPr>
        <w:t>й</w:t>
      </w:r>
      <w:r w:rsidR="000072B1" w:rsidRPr="00E54BB2">
        <w:rPr>
          <w:rFonts w:ascii="Times New Roman" w:hAnsi="Times New Roman" w:cs="Times New Roman"/>
          <w:b/>
          <w:sz w:val="26"/>
          <w:szCs w:val="26"/>
          <w:lang w:val="en-US"/>
        </w:rPr>
        <w:t xml:space="preserve"> </w:t>
      </w:r>
      <w:r w:rsidR="000072B1" w:rsidRPr="00E54BB2">
        <w:rPr>
          <w:rFonts w:ascii="Times New Roman" w:hAnsi="Times New Roman" w:cs="Times New Roman"/>
          <w:b/>
          <w:sz w:val="26"/>
          <w:szCs w:val="26"/>
        </w:rPr>
        <w:t>тематический</w:t>
      </w:r>
      <w:r w:rsidRPr="00E54BB2">
        <w:rPr>
          <w:rFonts w:ascii="Times New Roman" w:hAnsi="Times New Roman" w:cs="Times New Roman"/>
          <w:b/>
          <w:sz w:val="26"/>
          <w:szCs w:val="26"/>
        </w:rPr>
        <w:t xml:space="preserve"> план</w:t>
      </w:r>
    </w:p>
    <w:p w14:paraId="38E5BCD5" w14:textId="77777777" w:rsidR="000072B1" w:rsidRPr="00E54BB2" w:rsidRDefault="000072B1" w:rsidP="006800FD">
      <w:pPr>
        <w:pStyle w:val="a3"/>
        <w:numPr>
          <w:ilvl w:val="0"/>
          <w:numId w:val="5"/>
        </w:num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Содержание программы</w:t>
      </w:r>
    </w:p>
    <w:p w14:paraId="2BF720B0" w14:textId="77777777" w:rsidR="006800FD" w:rsidRPr="00E54BB2" w:rsidRDefault="006800FD" w:rsidP="00C355AE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Первый год обучения</w:t>
      </w:r>
    </w:p>
    <w:tbl>
      <w:tblPr>
        <w:tblW w:w="9662" w:type="dxa"/>
        <w:tblInd w:w="14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14"/>
        <w:gridCol w:w="3402"/>
        <w:gridCol w:w="992"/>
        <w:gridCol w:w="1134"/>
        <w:gridCol w:w="851"/>
        <w:gridCol w:w="2569"/>
      </w:tblGrid>
      <w:tr w:rsidR="00071A43" w:rsidRPr="00E54BB2" w14:paraId="3BAE079E" w14:textId="77777777" w:rsidTr="00C355AE">
        <w:trPr>
          <w:trHeight w:val="424"/>
        </w:trPr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22D8F559" w14:textId="77777777" w:rsidR="00071A43" w:rsidRPr="00E54BB2" w:rsidRDefault="00071A43" w:rsidP="00813DEC">
            <w:pPr>
              <w:pStyle w:val="91"/>
              <w:shd w:val="clear" w:color="auto" w:fill="auto"/>
              <w:spacing w:line="240" w:lineRule="auto"/>
              <w:ind w:left="160"/>
              <w:rPr>
                <w:sz w:val="26"/>
                <w:szCs w:val="26"/>
              </w:rPr>
            </w:pPr>
            <w:r w:rsidRPr="00E54BB2">
              <w:rPr>
                <w:sz w:val="26"/>
                <w:szCs w:val="26"/>
              </w:rPr>
              <w:t xml:space="preserve">№ </w:t>
            </w:r>
            <w:proofErr w:type="gramStart"/>
            <w:r w:rsidRPr="00E54BB2">
              <w:rPr>
                <w:sz w:val="26"/>
                <w:szCs w:val="26"/>
              </w:rPr>
              <w:t>п</w:t>
            </w:r>
            <w:proofErr w:type="gramEnd"/>
            <w:r w:rsidRPr="00E54BB2">
              <w:rPr>
                <w:sz w:val="26"/>
                <w:szCs w:val="26"/>
              </w:rPr>
              <w:t>/п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78490A0E" w14:textId="77777777" w:rsidR="00071A43" w:rsidRPr="00E54BB2" w:rsidRDefault="00071A43" w:rsidP="00813DEC">
            <w:pPr>
              <w:pStyle w:val="91"/>
              <w:shd w:val="clear" w:color="auto" w:fill="auto"/>
              <w:spacing w:line="240" w:lineRule="auto"/>
              <w:ind w:left="284"/>
              <w:rPr>
                <w:sz w:val="26"/>
                <w:szCs w:val="26"/>
              </w:rPr>
            </w:pPr>
            <w:r w:rsidRPr="00E54BB2">
              <w:rPr>
                <w:sz w:val="26"/>
                <w:szCs w:val="26"/>
              </w:rPr>
              <w:t>Название раздела, темы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13BA2B" w14:textId="77777777" w:rsidR="00071A43" w:rsidRPr="00E54BB2" w:rsidRDefault="00071A43" w:rsidP="00813DEC">
            <w:pPr>
              <w:pStyle w:val="91"/>
              <w:shd w:val="clear" w:color="auto" w:fill="auto"/>
              <w:spacing w:line="240" w:lineRule="auto"/>
              <w:ind w:left="620"/>
              <w:rPr>
                <w:sz w:val="26"/>
                <w:szCs w:val="26"/>
              </w:rPr>
            </w:pPr>
            <w:r w:rsidRPr="00E54BB2">
              <w:rPr>
                <w:sz w:val="26"/>
                <w:szCs w:val="26"/>
              </w:rPr>
              <w:t>Количество часов</w:t>
            </w:r>
          </w:p>
        </w:tc>
        <w:tc>
          <w:tcPr>
            <w:tcW w:w="256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00D9B980" w14:textId="77777777" w:rsidR="00071A43" w:rsidRPr="00E54BB2" w:rsidRDefault="00071A43" w:rsidP="00813DEC">
            <w:pPr>
              <w:pStyle w:val="251"/>
              <w:shd w:val="clear" w:color="auto" w:fill="auto"/>
              <w:spacing w:before="0" w:line="240" w:lineRule="auto"/>
              <w:ind w:left="164" w:firstLine="141"/>
              <w:rPr>
                <w:sz w:val="26"/>
                <w:szCs w:val="26"/>
              </w:rPr>
            </w:pPr>
            <w:r w:rsidRPr="00E54BB2">
              <w:rPr>
                <w:sz w:val="26"/>
                <w:szCs w:val="26"/>
              </w:rPr>
              <w:t>Формы аттестации/ контроля</w:t>
            </w:r>
          </w:p>
        </w:tc>
      </w:tr>
      <w:tr w:rsidR="00071A43" w:rsidRPr="00E54BB2" w14:paraId="28DFB95D" w14:textId="77777777" w:rsidTr="00C355AE">
        <w:trPr>
          <w:trHeight w:val="476"/>
        </w:trPr>
        <w:tc>
          <w:tcPr>
            <w:tcW w:w="71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670102" w14:textId="77777777" w:rsidR="00071A43" w:rsidRPr="00E54BB2" w:rsidRDefault="00071A43" w:rsidP="00813DEC">
            <w:pPr>
              <w:pStyle w:val="251"/>
              <w:shd w:val="clear" w:color="auto" w:fill="auto"/>
              <w:spacing w:before="0" w:line="240" w:lineRule="auto"/>
              <w:ind w:left="600" w:firstLine="140"/>
              <w:rPr>
                <w:sz w:val="26"/>
                <w:szCs w:val="26"/>
              </w:rPr>
            </w:pPr>
          </w:p>
        </w:tc>
        <w:tc>
          <w:tcPr>
            <w:tcW w:w="3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9E690A" w14:textId="77777777" w:rsidR="00071A43" w:rsidRPr="00E54BB2" w:rsidRDefault="00071A43" w:rsidP="00813DEC">
            <w:pPr>
              <w:pStyle w:val="251"/>
              <w:shd w:val="clear" w:color="auto" w:fill="auto"/>
              <w:spacing w:before="0" w:line="240" w:lineRule="auto"/>
              <w:ind w:left="600" w:firstLine="140"/>
              <w:rPr>
                <w:sz w:val="26"/>
                <w:szCs w:val="2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309122" w14:textId="77777777" w:rsidR="00071A43" w:rsidRPr="00E54BB2" w:rsidRDefault="00071A43" w:rsidP="00813DEC">
            <w:pPr>
              <w:pStyle w:val="91"/>
              <w:shd w:val="clear" w:color="auto" w:fill="auto"/>
              <w:spacing w:line="240" w:lineRule="auto"/>
              <w:ind w:left="142"/>
              <w:rPr>
                <w:sz w:val="26"/>
                <w:szCs w:val="26"/>
              </w:rPr>
            </w:pPr>
            <w:r w:rsidRPr="00E54BB2">
              <w:rPr>
                <w:sz w:val="26"/>
                <w:szCs w:val="26"/>
              </w:rPr>
              <w:t>Всего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3C796D" w14:textId="77777777" w:rsidR="00071A43" w:rsidRPr="00E54BB2" w:rsidRDefault="00071A43" w:rsidP="00813DEC">
            <w:pPr>
              <w:pStyle w:val="91"/>
              <w:shd w:val="clear" w:color="auto" w:fill="auto"/>
              <w:spacing w:line="240" w:lineRule="auto"/>
              <w:ind w:left="142"/>
              <w:rPr>
                <w:sz w:val="26"/>
                <w:szCs w:val="26"/>
              </w:rPr>
            </w:pPr>
            <w:r w:rsidRPr="00E54BB2">
              <w:rPr>
                <w:sz w:val="26"/>
                <w:szCs w:val="26"/>
              </w:rPr>
              <w:t>Теория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0B2DA8" w14:textId="77777777" w:rsidR="00071A43" w:rsidRPr="00E54BB2" w:rsidRDefault="00071A43" w:rsidP="00813DEC">
            <w:pPr>
              <w:pStyle w:val="351"/>
              <w:shd w:val="clear" w:color="auto" w:fill="auto"/>
              <w:spacing w:line="240" w:lineRule="auto"/>
              <w:rPr>
                <w:sz w:val="26"/>
                <w:szCs w:val="26"/>
              </w:rPr>
            </w:pPr>
            <w:proofErr w:type="spellStart"/>
            <w:proofErr w:type="gramStart"/>
            <w:r w:rsidRPr="00E54BB2">
              <w:rPr>
                <w:sz w:val="26"/>
                <w:szCs w:val="26"/>
              </w:rPr>
              <w:t>Практ</w:t>
            </w:r>
            <w:proofErr w:type="spellEnd"/>
            <w:r w:rsidRPr="00E54BB2">
              <w:rPr>
                <w:sz w:val="26"/>
                <w:szCs w:val="26"/>
              </w:rPr>
              <w:t xml:space="preserve"> </w:t>
            </w:r>
            <w:proofErr w:type="spellStart"/>
            <w:r w:rsidRPr="00E54BB2">
              <w:rPr>
                <w:sz w:val="26"/>
                <w:szCs w:val="26"/>
              </w:rPr>
              <w:t>ика</w:t>
            </w:r>
            <w:proofErr w:type="spellEnd"/>
            <w:proofErr w:type="gramEnd"/>
          </w:p>
        </w:tc>
        <w:tc>
          <w:tcPr>
            <w:tcW w:w="256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E33E75" w14:textId="77777777" w:rsidR="00071A43" w:rsidRPr="00E54BB2" w:rsidRDefault="00071A43" w:rsidP="00813DEC">
            <w:pPr>
              <w:pStyle w:val="351"/>
              <w:shd w:val="clear" w:color="auto" w:fill="auto"/>
              <w:spacing w:line="240" w:lineRule="auto"/>
              <w:ind w:firstLine="140"/>
              <w:rPr>
                <w:sz w:val="26"/>
                <w:szCs w:val="26"/>
              </w:rPr>
            </w:pPr>
          </w:p>
        </w:tc>
      </w:tr>
      <w:tr w:rsidR="00071A43" w:rsidRPr="00E54BB2" w14:paraId="649703F3" w14:textId="77777777" w:rsidTr="00C355AE">
        <w:trPr>
          <w:trHeight w:val="233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D6FABB" w14:textId="77777777" w:rsidR="00071A43" w:rsidRPr="00E54BB2" w:rsidRDefault="00071A43" w:rsidP="00071A43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57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5DA406" w14:textId="77777777" w:rsidR="00071A43" w:rsidRPr="00E54BB2" w:rsidRDefault="00071A43" w:rsidP="00813DEC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 xml:space="preserve">Вводное занятие.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6A5256" w14:textId="77777777" w:rsidR="00071A43" w:rsidRPr="00E54BB2" w:rsidRDefault="00071A43" w:rsidP="00813D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E5686F" w14:textId="77777777" w:rsidR="00071A43" w:rsidRPr="00E54BB2" w:rsidRDefault="00071A43" w:rsidP="00813D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E45732" w14:textId="77777777" w:rsidR="00071A43" w:rsidRPr="00E54BB2" w:rsidRDefault="00071A43" w:rsidP="00813D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F1F028" w14:textId="77777777" w:rsidR="00071A43" w:rsidRPr="00E54BB2" w:rsidRDefault="00E87909" w:rsidP="003457FA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Беседа</w:t>
            </w:r>
          </w:p>
        </w:tc>
      </w:tr>
      <w:tr w:rsidR="00071A43" w:rsidRPr="00E54BB2" w14:paraId="37E19D02" w14:textId="77777777" w:rsidTr="00C355AE">
        <w:trPr>
          <w:trHeight w:val="250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7F5DD1" w14:textId="77777777" w:rsidR="00071A43" w:rsidRPr="00E54BB2" w:rsidRDefault="00071A43" w:rsidP="00071A43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57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3EDAEB" w14:textId="77777777" w:rsidR="00071A43" w:rsidRPr="00E54BB2" w:rsidRDefault="00071A43" w:rsidP="00813DEC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Линии и штрихи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61217E" w14:textId="77777777" w:rsidR="00071A43" w:rsidRPr="00E54BB2" w:rsidRDefault="00C336F5" w:rsidP="00813D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04EBA7D" w14:textId="77777777" w:rsidR="00071A43" w:rsidRPr="00E54BB2" w:rsidRDefault="00C336F5" w:rsidP="00813D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5518F1" w14:textId="77777777" w:rsidR="00071A43" w:rsidRPr="00E54BB2" w:rsidRDefault="00C336F5" w:rsidP="00813D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AA8C9F" w14:textId="77777777" w:rsidR="00071A43" w:rsidRPr="00E54BB2" w:rsidRDefault="003457FA" w:rsidP="003457FA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Наблюдение, беседа</w:t>
            </w:r>
          </w:p>
        </w:tc>
      </w:tr>
      <w:tr w:rsidR="00071A43" w:rsidRPr="00E54BB2" w14:paraId="740F4053" w14:textId="77777777" w:rsidTr="00C355AE">
        <w:trPr>
          <w:trHeight w:val="250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51291F" w14:textId="77777777" w:rsidR="00071A43" w:rsidRPr="00E54BB2" w:rsidRDefault="00071A43" w:rsidP="00071A43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57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5A36A77" w14:textId="77777777" w:rsidR="00071A43" w:rsidRPr="00E54BB2" w:rsidRDefault="00071A43" w:rsidP="00813DEC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Изучение техники цветных карандашей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386021" w14:textId="77777777" w:rsidR="00071A43" w:rsidRPr="00E54BB2" w:rsidRDefault="00C336F5" w:rsidP="00813D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CC8012" w14:textId="77777777" w:rsidR="00071A43" w:rsidRPr="00E54BB2" w:rsidRDefault="00C336F5" w:rsidP="00813D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5A0137" w14:textId="77777777" w:rsidR="00071A43" w:rsidRPr="00E54BB2" w:rsidRDefault="00C336F5" w:rsidP="00813D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ED6A2F" w14:textId="77777777" w:rsidR="00071A43" w:rsidRPr="00E54BB2" w:rsidRDefault="00071A43" w:rsidP="003457FA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Наблюдение</w:t>
            </w:r>
            <w:r w:rsidR="00E87909" w:rsidRPr="00E54BB2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3457FA" w:rsidRPr="00E54BB2">
              <w:rPr>
                <w:rFonts w:ascii="Times New Roman" w:hAnsi="Times New Roman" w:cs="Times New Roman"/>
                <w:sz w:val="26"/>
                <w:szCs w:val="26"/>
              </w:rPr>
              <w:t>творческ</w:t>
            </w:r>
            <w:r w:rsidR="00E87909" w:rsidRPr="00E54BB2">
              <w:rPr>
                <w:rFonts w:ascii="Times New Roman" w:hAnsi="Times New Roman" w:cs="Times New Roman"/>
                <w:sz w:val="26"/>
                <w:szCs w:val="26"/>
              </w:rPr>
              <w:t>ая работа</w:t>
            </w:r>
          </w:p>
        </w:tc>
      </w:tr>
      <w:tr w:rsidR="00071A43" w:rsidRPr="00E54BB2" w14:paraId="56D3381C" w14:textId="77777777" w:rsidTr="00C355AE">
        <w:trPr>
          <w:trHeight w:val="250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239349" w14:textId="77777777" w:rsidR="00071A43" w:rsidRPr="00E54BB2" w:rsidRDefault="00071A43" w:rsidP="00071A43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57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D616FC" w14:textId="77777777" w:rsidR="00071A43" w:rsidRPr="00E54BB2" w:rsidRDefault="00071A43" w:rsidP="000C788C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Рисование на тему «</w:t>
            </w:r>
            <w:r w:rsidR="005E2CC2" w:rsidRPr="00E54BB2">
              <w:rPr>
                <w:rFonts w:ascii="Times New Roman" w:hAnsi="Times New Roman" w:cs="Times New Roman"/>
                <w:sz w:val="26"/>
                <w:szCs w:val="26"/>
              </w:rPr>
              <w:t>Как прекрасен этот мир!</w:t>
            </w: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3C959E" w14:textId="77777777" w:rsidR="00071A43" w:rsidRPr="00E54BB2" w:rsidRDefault="00071A43" w:rsidP="00813D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44A098" w14:textId="77777777" w:rsidR="00071A43" w:rsidRPr="00E54BB2" w:rsidRDefault="00071A43" w:rsidP="00813D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D1CB06" w14:textId="77777777" w:rsidR="00071A43" w:rsidRPr="00E54BB2" w:rsidRDefault="00071A43" w:rsidP="00813D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667CEB" w14:textId="77777777" w:rsidR="00071A43" w:rsidRPr="00E54BB2" w:rsidRDefault="00CE6AD6" w:rsidP="003457FA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Творческая работа</w:t>
            </w:r>
          </w:p>
        </w:tc>
      </w:tr>
      <w:tr w:rsidR="00071A43" w:rsidRPr="00E54BB2" w14:paraId="1C7CE32A" w14:textId="77777777" w:rsidTr="00C355AE">
        <w:trPr>
          <w:trHeight w:val="250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1C63DE" w14:textId="77777777" w:rsidR="00071A43" w:rsidRPr="00E54BB2" w:rsidRDefault="00071A43" w:rsidP="00071A43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57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2FD905" w14:textId="77777777" w:rsidR="00071A43" w:rsidRPr="00E54BB2" w:rsidRDefault="00071A43" w:rsidP="00813DEC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Техника акварели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A57673" w14:textId="77777777" w:rsidR="00071A43" w:rsidRPr="00E54BB2" w:rsidRDefault="003A6314" w:rsidP="00813D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BDF5A5" w14:textId="77777777" w:rsidR="00071A43" w:rsidRPr="00E54BB2" w:rsidRDefault="003A6314" w:rsidP="00813D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856294" w14:textId="77777777" w:rsidR="00071A43" w:rsidRPr="00E54BB2" w:rsidRDefault="003A6314" w:rsidP="00813D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23A4FA" w14:textId="77777777" w:rsidR="00071A43" w:rsidRPr="00E54BB2" w:rsidRDefault="00071A43" w:rsidP="003457FA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Наблюдение</w:t>
            </w:r>
            <w:r w:rsidR="00B25E5E" w:rsidRPr="00E54BB2"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="00A50807" w:rsidRPr="00E54BB2">
              <w:rPr>
                <w:rFonts w:ascii="Times New Roman" w:hAnsi="Times New Roman" w:cs="Times New Roman"/>
                <w:sz w:val="26"/>
                <w:szCs w:val="26"/>
              </w:rPr>
              <w:t>творческая работа</w:t>
            </w:r>
          </w:p>
        </w:tc>
      </w:tr>
      <w:tr w:rsidR="003A6314" w:rsidRPr="00E54BB2" w14:paraId="49A66B2D" w14:textId="77777777" w:rsidTr="00C355AE">
        <w:trPr>
          <w:trHeight w:val="250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237BA6" w14:textId="77777777" w:rsidR="003A6314" w:rsidRPr="00E54BB2" w:rsidRDefault="003A6314" w:rsidP="00071A43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57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4B94C1" w14:textId="77777777" w:rsidR="003A6314" w:rsidRPr="00E54BB2" w:rsidRDefault="003A6314" w:rsidP="00813DEC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Рисование на тему «Заповедная природа Республики Татарстан»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9676EC" w14:textId="77777777" w:rsidR="003A6314" w:rsidRPr="00E54BB2" w:rsidRDefault="003A6314" w:rsidP="00813D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5D0829" w14:textId="77777777" w:rsidR="003A6314" w:rsidRPr="00E54BB2" w:rsidRDefault="003A6314" w:rsidP="00813D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0EF13A" w14:textId="77777777" w:rsidR="003A6314" w:rsidRPr="00E54BB2" w:rsidRDefault="003A6314" w:rsidP="00813D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48F9DD" w14:textId="77777777" w:rsidR="003A6314" w:rsidRPr="00E54BB2" w:rsidRDefault="003A6314" w:rsidP="003457FA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 xml:space="preserve">Выставка </w:t>
            </w:r>
          </w:p>
        </w:tc>
      </w:tr>
      <w:tr w:rsidR="003C4D25" w:rsidRPr="00E54BB2" w14:paraId="50AC7108" w14:textId="77777777" w:rsidTr="00C355AE">
        <w:trPr>
          <w:trHeight w:val="250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6A79AA" w14:textId="77777777" w:rsidR="003C4D25" w:rsidRPr="00E54BB2" w:rsidRDefault="003C4D25" w:rsidP="00071A43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57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CA19D7" w14:textId="77777777" w:rsidR="003C4D25" w:rsidRPr="00E54BB2" w:rsidRDefault="003C4D25" w:rsidP="00813DEC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Рисование гуашью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4E37F3" w14:textId="77777777" w:rsidR="003C4D25" w:rsidRPr="00E54BB2" w:rsidRDefault="003C4D25" w:rsidP="00813D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C5663B" w14:textId="77777777" w:rsidR="003C4D25" w:rsidRPr="00E54BB2" w:rsidRDefault="00E86710" w:rsidP="00813D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EFB010" w14:textId="77777777" w:rsidR="003C4D25" w:rsidRPr="00E54BB2" w:rsidRDefault="00E86710" w:rsidP="00813D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422C5B" w14:textId="77777777" w:rsidR="003C4D25" w:rsidRPr="00E54BB2" w:rsidRDefault="003C4D25" w:rsidP="003457FA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Наблюдение, творческая работа</w:t>
            </w:r>
          </w:p>
        </w:tc>
      </w:tr>
      <w:tr w:rsidR="00071A43" w:rsidRPr="00E54BB2" w14:paraId="257B5399" w14:textId="77777777" w:rsidTr="00C355AE">
        <w:trPr>
          <w:trHeight w:val="250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790ECF" w14:textId="77777777" w:rsidR="00071A43" w:rsidRPr="00E54BB2" w:rsidRDefault="00071A43" w:rsidP="00071A43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57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39D8F0" w14:textId="77777777" w:rsidR="00071A43" w:rsidRPr="00E54BB2" w:rsidRDefault="00071A43" w:rsidP="00813DEC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Рисование на тему «</w:t>
            </w:r>
            <w:r w:rsidR="009D4CAA" w:rsidRPr="00E54BB2">
              <w:rPr>
                <w:rFonts w:ascii="Times New Roman" w:hAnsi="Times New Roman" w:cs="Times New Roman"/>
                <w:sz w:val="26"/>
                <w:szCs w:val="26"/>
              </w:rPr>
              <w:t>Вот моя деревня, вот мой край родной</w:t>
            </w: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4462CE" w14:textId="77777777" w:rsidR="00071A43" w:rsidRPr="00E54BB2" w:rsidRDefault="00071A43" w:rsidP="00813D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8F4DBB" w14:textId="77777777" w:rsidR="00071A43" w:rsidRPr="00E54BB2" w:rsidRDefault="00071A43" w:rsidP="00813D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A5D10F" w14:textId="77777777" w:rsidR="00071A43" w:rsidRPr="00E54BB2" w:rsidRDefault="00071A43" w:rsidP="00813D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51E2ED" w14:textId="77777777" w:rsidR="00071A43" w:rsidRPr="00E54BB2" w:rsidRDefault="003457FA" w:rsidP="003457FA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 xml:space="preserve">Выставка </w:t>
            </w:r>
          </w:p>
        </w:tc>
      </w:tr>
      <w:tr w:rsidR="00071A43" w:rsidRPr="00E54BB2" w14:paraId="3A617864" w14:textId="77777777" w:rsidTr="00C355AE">
        <w:trPr>
          <w:trHeight w:val="250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42E296" w14:textId="77777777" w:rsidR="00071A43" w:rsidRPr="00E54BB2" w:rsidRDefault="00071A43" w:rsidP="00071A43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57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BFB4B57" w14:textId="77777777" w:rsidR="00071A43" w:rsidRPr="00E54BB2" w:rsidRDefault="009D4CAA" w:rsidP="00813DEC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Геометрические тела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8620F2" w14:textId="77777777" w:rsidR="00071A43" w:rsidRPr="00E54BB2" w:rsidRDefault="003C4D25" w:rsidP="00813D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AAC3AC" w14:textId="77777777" w:rsidR="00071A43" w:rsidRPr="00E54BB2" w:rsidRDefault="003C4D25" w:rsidP="00813D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217C92" w14:textId="77777777" w:rsidR="00071A43" w:rsidRPr="00E54BB2" w:rsidRDefault="003C4D25" w:rsidP="00813D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B4B3C6" w14:textId="77777777" w:rsidR="00071A43" w:rsidRPr="00E54BB2" w:rsidRDefault="00A50807" w:rsidP="003457FA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Наблюдение, творческая работа</w:t>
            </w:r>
          </w:p>
        </w:tc>
      </w:tr>
      <w:tr w:rsidR="00071A43" w:rsidRPr="00E54BB2" w14:paraId="5B83133E" w14:textId="77777777" w:rsidTr="00C355AE">
        <w:trPr>
          <w:trHeight w:val="250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54566A" w14:textId="77777777" w:rsidR="00071A43" w:rsidRPr="00E54BB2" w:rsidRDefault="00071A43" w:rsidP="00071A43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57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84024A" w14:textId="77777777" w:rsidR="00071A43" w:rsidRPr="00E54BB2" w:rsidRDefault="00AE5D57" w:rsidP="009D4CAA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Рисование на темы: Я вижу мир, Освоение космоса, Космическая фантастика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58AC4B" w14:textId="77777777" w:rsidR="00071A43" w:rsidRPr="00E54BB2" w:rsidRDefault="009D4CAA" w:rsidP="00813D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D6AA29" w14:textId="77777777" w:rsidR="00071A43" w:rsidRPr="00E54BB2" w:rsidRDefault="00071A43" w:rsidP="00813D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4ADCE8" w14:textId="77777777" w:rsidR="00071A43" w:rsidRPr="00E54BB2" w:rsidRDefault="009D4CAA" w:rsidP="00813D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098D6A" w14:textId="77777777" w:rsidR="00071A43" w:rsidRPr="00E54BB2" w:rsidRDefault="00FA3EB6" w:rsidP="003457FA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Творческая работа</w:t>
            </w:r>
          </w:p>
        </w:tc>
      </w:tr>
      <w:tr w:rsidR="009D4CAA" w:rsidRPr="00E54BB2" w14:paraId="267CC957" w14:textId="77777777" w:rsidTr="00C355AE">
        <w:trPr>
          <w:trHeight w:val="250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86158D" w14:textId="77777777" w:rsidR="009D4CAA" w:rsidRPr="00E54BB2" w:rsidRDefault="009D4CAA" w:rsidP="00071A43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57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F5AEDF" w14:textId="77777777" w:rsidR="009D4CAA" w:rsidRPr="00E54BB2" w:rsidRDefault="00593251" w:rsidP="00593251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 xml:space="preserve">Холодная цветовая гамма. </w:t>
            </w:r>
            <w:r w:rsidR="009D4CAA" w:rsidRPr="00E54BB2">
              <w:rPr>
                <w:rFonts w:ascii="Times New Roman" w:hAnsi="Times New Roman" w:cs="Times New Roman"/>
                <w:sz w:val="26"/>
                <w:szCs w:val="26"/>
              </w:rPr>
              <w:t>Рисование на тему «Новогодняя сказка»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426306" w14:textId="77777777" w:rsidR="009D4CAA" w:rsidRPr="00E54BB2" w:rsidRDefault="009D4CAA" w:rsidP="005932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DDB7FF" w14:textId="77777777" w:rsidR="009D4CAA" w:rsidRPr="00E54BB2" w:rsidRDefault="009D4CAA" w:rsidP="005932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E86AD0" w14:textId="77777777" w:rsidR="009D4CAA" w:rsidRPr="00E54BB2" w:rsidRDefault="009D4CAA" w:rsidP="005932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565161" w14:textId="77777777" w:rsidR="009D4CAA" w:rsidRPr="00E54BB2" w:rsidRDefault="00EA7ADB" w:rsidP="00593251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В</w:t>
            </w:r>
            <w:r w:rsidR="009D4CAA" w:rsidRPr="00E54BB2">
              <w:rPr>
                <w:rFonts w:ascii="Times New Roman" w:hAnsi="Times New Roman" w:cs="Times New Roman"/>
                <w:sz w:val="26"/>
                <w:szCs w:val="26"/>
              </w:rPr>
              <w:t>ыставка</w:t>
            </w:r>
          </w:p>
        </w:tc>
      </w:tr>
      <w:tr w:rsidR="00E86710" w:rsidRPr="00E54BB2" w14:paraId="7AC30F62" w14:textId="77777777" w:rsidTr="00C355AE">
        <w:trPr>
          <w:trHeight w:val="250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44C395" w14:textId="77777777" w:rsidR="00E86710" w:rsidRPr="00E54BB2" w:rsidRDefault="00E86710" w:rsidP="00071A43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57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0FEEB8" w14:textId="77777777" w:rsidR="00E86710" w:rsidRPr="00E54BB2" w:rsidRDefault="00E86710" w:rsidP="00593251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Рисование на тему «ГТО – глазами детей»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45B62D" w14:textId="77777777" w:rsidR="00E86710" w:rsidRPr="00E54BB2" w:rsidRDefault="00E86710" w:rsidP="005932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6AB211" w14:textId="77777777" w:rsidR="00E86710" w:rsidRPr="00E54BB2" w:rsidRDefault="00E86710" w:rsidP="005932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3E0839" w14:textId="77777777" w:rsidR="00E86710" w:rsidRPr="00E54BB2" w:rsidRDefault="00E86710" w:rsidP="0059325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CE4893" w14:textId="77777777" w:rsidR="00E86710" w:rsidRPr="00E54BB2" w:rsidRDefault="00EA7ADB" w:rsidP="00593251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Выставка</w:t>
            </w:r>
          </w:p>
        </w:tc>
      </w:tr>
      <w:tr w:rsidR="00E86710" w:rsidRPr="00E54BB2" w14:paraId="7750380F" w14:textId="77777777" w:rsidTr="00C355AE">
        <w:trPr>
          <w:trHeight w:val="250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3216AB" w14:textId="77777777" w:rsidR="00E86710" w:rsidRPr="00E54BB2" w:rsidRDefault="00E86710" w:rsidP="00E86710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57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9C5F89" w14:textId="77777777" w:rsidR="00E86710" w:rsidRPr="00E54BB2" w:rsidRDefault="00E86710" w:rsidP="00E86710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Пейзаж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09D434" w14:textId="77777777" w:rsidR="00E86710" w:rsidRPr="00E54BB2" w:rsidRDefault="00AE5D57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1E82AA" w14:textId="77777777" w:rsidR="00E86710" w:rsidRPr="00E54BB2" w:rsidRDefault="00AE5D57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87A14D" w14:textId="77777777" w:rsidR="00E86710" w:rsidRPr="00E54BB2" w:rsidRDefault="00AE5D57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43F665" w14:textId="77777777" w:rsidR="00E86710" w:rsidRPr="00E54BB2" w:rsidRDefault="00AE5D57" w:rsidP="00E86710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Творческая работа</w:t>
            </w:r>
          </w:p>
        </w:tc>
      </w:tr>
      <w:tr w:rsidR="00AE5D57" w:rsidRPr="00E54BB2" w14:paraId="2F8BD80C" w14:textId="77777777" w:rsidTr="00C355AE">
        <w:trPr>
          <w:trHeight w:val="250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83A091" w14:textId="77777777" w:rsidR="00AE5D57" w:rsidRPr="00E54BB2" w:rsidRDefault="00AE5D57" w:rsidP="00E86710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57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B3C419" w14:textId="77777777" w:rsidR="00AE5D57" w:rsidRPr="00E54BB2" w:rsidRDefault="00AE5D57" w:rsidP="00E86710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Рисование на тему «Моя малая Родина»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76E2BB" w14:textId="77777777" w:rsidR="00AE5D57" w:rsidRPr="00E54BB2" w:rsidRDefault="00AE5D57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E4C5C6" w14:textId="77777777" w:rsidR="00AE5D57" w:rsidRPr="00E54BB2" w:rsidRDefault="00AE5D57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840C5B" w14:textId="77777777" w:rsidR="00AE5D57" w:rsidRPr="00E54BB2" w:rsidRDefault="00AE5D57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DADE37" w14:textId="77777777" w:rsidR="00AE5D57" w:rsidRPr="00E54BB2" w:rsidRDefault="00AE5D57" w:rsidP="00E86710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Выставка</w:t>
            </w:r>
          </w:p>
        </w:tc>
      </w:tr>
      <w:tr w:rsidR="00E86710" w:rsidRPr="00E54BB2" w14:paraId="781A82BB" w14:textId="77777777" w:rsidTr="00C355AE">
        <w:trPr>
          <w:trHeight w:val="250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EC05B3" w14:textId="77777777" w:rsidR="00E86710" w:rsidRPr="00E54BB2" w:rsidRDefault="00E86710" w:rsidP="00E86710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57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A3667D" w14:textId="77777777" w:rsidR="00D00090" w:rsidRPr="00E54BB2" w:rsidRDefault="00D00090" w:rsidP="00D00090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 xml:space="preserve">Перспектива. </w:t>
            </w:r>
          </w:p>
          <w:p w14:paraId="3E9FA7AC" w14:textId="77777777" w:rsidR="00E86710" w:rsidRPr="00E54BB2" w:rsidRDefault="00D00090" w:rsidP="00D00090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Расположение. Перекрытие. Размер.</w:t>
            </w:r>
            <w:r w:rsidR="00E86710" w:rsidRPr="00E54BB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F0384C" w14:textId="77777777" w:rsidR="00E86710" w:rsidRPr="00E54BB2" w:rsidRDefault="00D00090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AC61AC" w14:textId="77777777" w:rsidR="00E86710" w:rsidRPr="00E54BB2" w:rsidRDefault="00D00090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2BE7D1" w14:textId="77777777" w:rsidR="00E86710" w:rsidRPr="00E54BB2" w:rsidRDefault="00D00090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68F8B9" w14:textId="77777777" w:rsidR="00E86710" w:rsidRPr="00E54BB2" w:rsidRDefault="00D00090" w:rsidP="00E86710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Наблюдение, творческая работа</w:t>
            </w:r>
          </w:p>
        </w:tc>
      </w:tr>
      <w:tr w:rsidR="00E86710" w:rsidRPr="00E54BB2" w14:paraId="2890382C" w14:textId="77777777" w:rsidTr="00C355AE">
        <w:trPr>
          <w:trHeight w:val="250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16429C" w14:textId="77777777" w:rsidR="00E86710" w:rsidRPr="00E54BB2" w:rsidRDefault="00E86710" w:rsidP="00E86710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57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062C1E" w14:textId="77777777" w:rsidR="00E86710" w:rsidRPr="00E54BB2" w:rsidRDefault="00E86710" w:rsidP="00FE50CF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Рисование на тему «</w:t>
            </w:r>
            <w:r w:rsidR="00FE50CF" w:rsidRPr="00E54BB2">
              <w:rPr>
                <w:rFonts w:ascii="Times New Roman" w:hAnsi="Times New Roman" w:cs="Times New Roman"/>
                <w:sz w:val="26"/>
                <w:szCs w:val="26"/>
              </w:rPr>
              <w:t>На страже Отечества</w:t>
            </w: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0D765C0" w14:textId="77777777" w:rsidR="00E86710" w:rsidRPr="00E54BB2" w:rsidRDefault="00E86710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672B21" w14:textId="77777777" w:rsidR="00E86710" w:rsidRPr="00E54BB2" w:rsidRDefault="00E86710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EE4331" w14:textId="77777777" w:rsidR="00E86710" w:rsidRPr="00E54BB2" w:rsidRDefault="00E86710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947D1B" w14:textId="77777777" w:rsidR="00E86710" w:rsidRPr="00E54BB2" w:rsidRDefault="00EA7ADB" w:rsidP="00E86710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Выставка</w:t>
            </w:r>
          </w:p>
        </w:tc>
      </w:tr>
      <w:tr w:rsidR="00E86710" w:rsidRPr="00E54BB2" w14:paraId="28AD3618" w14:textId="77777777" w:rsidTr="00C355AE">
        <w:trPr>
          <w:trHeight w:val="250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C7AEC6" w14:textId="77777777" w:rsidR="00E86710" w:rsidRPr="00E54BB2" w:rsidRDefault="00E86710" w:rsidP="00E86710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57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88C402" w14:textId="77777777" w:rsidR="00E86710" w:rsidRPr="00E54BB2" w:rsidRDefault="00E86710" w:rsidP="006A1F1A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 xml:space="preserve">Монотипия.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D47804" w14:textId="77777777" w:rsidR="00E86710" w:rsidRPr="00E54BB2" w:rsidRDefault="006A1F1A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0CEB86" w14:textId="77777777" w:rsidR="00E86710" w:rsidRPr="00E54BB2" w:rsidRDefault="00E86710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B444C1" w14:textId="77777777" w:rsidR="00E86710" w:rsidRPr="00E54BB2" w:rsidRDefault="006A1F1A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BE681E" w14:textId="77777777" w:rsidR="00E86710" w:rsidRPr="00E54BB2" w:rsidRDefault="00E86710" w:rsidP="00E86710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 xml:space="preserve">Наблюдение, </w:t>
            </w:r>
            <w:r w:rsidR="00D00090" w:rsidRPr="00E54BB2">
              <w:rPr>
                <w:rFonts w:ascii="Times New Roman" w:hAnsi="Times New Roman" w:cs="Times New Roman"/>
                <w:sz w:val="26"/>
                <w:szCs w:val="26"/>
              </w:rPr>
              <w:t>творческая работа</w:t>
            </w:r>
          </w:p>
        </w:tc>
      </w:tr>
      <w:tr w:rsidR="00E86710" w:rsidRPr="00E54BB2" w14:paraId="547E0332" w14:textId="77777777" w:rsidTr="00C355AE">
        <w:trPr>
          <w:trHeight w:val="250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00FF7A" w14:textId="77777777" w:rsidR="00E86710" w:rsidRPr="00E54BB2" w:rsidRDefault="00E86710" w:rsidP="00E86710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57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55AD1B" w14:textId="77777777" w:rsidR="00E86710" w:rsidRPr="00E54BB2" w:rsidRDefault="00E86710" w:rsidP="00E86710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Техника рисования мазками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DED114" w14:textId="77777777" w:rsidR="00E86710" w:rsidRPr="00E54BB2" w:rsidRDefault="00E86710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07D83E" w14:textId="77777777" w:rsidR="00E86710" w:rsidRPr="00E54BB2" w:rsidRDefault="00E86710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FF6C30" w14:textId="77777777" w:rsidR="00E86710" w:rsidRPr="00E54BB2" w:rsidRDefault="00E86710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E6209D" w14:textId="77777777" w:rsidR="00E86710" w:rsidRPr="00E54BB2" w:rsidRDefault="00EA7ADB" w:rsidP="00E86710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Т</w:t>
            </w:r>
            <w:r w:rsidR="00E86710" w:rsidRPr="00E54BB2">
              <w:rPr>
                <w:rFonts w:ascii="Times New Roman" w:hAnsi="Times New Roman" w:cs="Times New Roman"/>
                <w:sz w:val="26"/>
                <w:szCs w:val="26"/>
              </w:rPr>
              <w:t>ворческая работа</w:t>
            </w:r>
          </w:p>
        </w:tc>
      </w:tr>
      <w:tr w:rsidR="00E86710" w:rsidRPr="00E54BB2" w14:paraId="0083DDFE" w14:textId="77777777" w:rsidTr="00C355AE">
        <w:trPr>
          <w:trHeight w:val="250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4D8A82" w14:textId="77777777" w:rsidR="00E86710" w:rsidRPr="00E54BB2" w:rsidRDefault="00E86710" w:rsidP="00E86710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57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C73B93" w14:textId="77777777" w:rsidR="00E86710" w:rsidRPr="00E54BB2" w:rsidRDefault="00E86710" w:rsidP="00E86710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 xml:space="preserve">Смешение разных техник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453F88" w14:textId="77777777" w:rsidR="00E86710" w:rsidRPr="00E54BB2" w:rsidRDefault="00D00090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A3348A" w14:textId="77777777" w:rsidR="00E86710" w:rsidRPr="00E54BB2" w:rsidRDefault="00D00090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235232" w14:textId="77777777" w:rsidR="00E86710" w:rsidRPr="00E54BB2" w:rsidRDefault="00D00090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152D9F" w14:textId="77777777" w:rsidR="00E86710" w:rsidRPr="00E54BB2" w:rsidRDefault="00EA7ADB" w:rsidP="00E86710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Творческая работа</w:t>
            </w:r>
          </w:p>
        </w:tc>
      </w:tr>
      <w:tr w:rsidR="00D00090" w:rsidRPr="00E54BB2" w14:paraId="24BED92D" w14:textId="77777777" w:rsidTr="00C355AE">
        <w:trPr>
          <w:trHeight w:val="250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E819B6" w14:textId="77777777" w:rsidR="00D00090" w:rsidRPr="00E54BB2" w:rsidRDefault="00D00090" w:rsidP="00E86710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57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2F3D0D" w14:textId="77777777" w:rsidR="00D00090" w:rsidRPr="00E54BB2" w:rsidRDefault="00D00090" w:rsidP="00E86710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Иллюстрации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B45EA2D" w14:textId="77777777" w:rsidR="00D00090" w:rsidRPr="00E54BB2" w:rsidRDefault="00D00090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357AA5" w14:textId="77777777" w:rsidR="00D00090" w:rsidRPr="00E54BB2" w:rsidRDefault="00D00090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AECB8F" w14:textId="77777777" w:rsidR="00D00090" w:rsidRPr="00E54BB2" w:rsidRDefault="00D00090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C3E899" w14:textId="77777777" w:rsidR="00D00090" w:rsidRPr="00E54BB2" w:rsidRDefault="00D00090" w:rsidP="00E86710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Творческая работа</w:t>
            </w:r>
          </w:p>
        </w:tc>
      </w:tr>
      <w:tr w:rsidR="00E86710" w:rsidRPr="00E54BB2" w14:paraId="26FC9949" w14:textId="77777777" w:rsidTr="00C355AE">
        <w:trPr>
          <w:trHeight w:val="250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9E6888" w14:textId="77777777" w:rsidR="00E86710" w:rsidRPr="00E54BB2" w:rsidRDefault="00E86710" w:rsidP="00E86710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57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1D0828" w14:textId="77777777" w:rsidR="00E86710" w:rsidRPr="00E54BB2" w:rsidRDefault="00D00090" w:rsidP="00E86710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Рисование на тему «</w:t>
            </w:r>
            <w:proofErr w:type="gramStart"/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Очарованные</w:t>
            </w:r>
            <w:proofErr w:type="gramEnd"/>
            <w:r w:rsidRPr="00E54BB2">
              <w:rPr>
                <w:rFonts w:ascii="Times New Roman" w:hAnsi="Times New Roman" w:cs="Times New Roman"/>
                <w:sz w:val="26"/>
                <w:szCs w:val="26"/>
              </w:rPr>
              <w:t xml:space="preserve"> классиком»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CEA11F" w14:textId="77777777" w:rsidR="00E86710" w:rsidRPr="00E54BB2" w:rsidRDefault="00D00090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08241D" w14:textId="77777777" w:rsidR="00E86710" w:rsidRPr="00E54BB2" w:rsidRDefault="00D00090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5E4C84" w14:textId="77777777" w:rsidR="00E86710" w:rsidRPr="00E54BB2" w:rsidRDefault="00D00090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AA57F1" w14:textId="77777777" w:rsidR="00E86710" w:rsidRPr="00E54BB2" w:rsidRDefault="00EA7ADB" w:rsidP="00E86710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Выставка</w:t>
            </w:r>
          </w:p>
        </w:tc>
      </w:tr>
      <w:tr w:rsidR="00E86710" w:rsidRPr="00E54BB2" w14:paraId="1BBD9A6D" w14:textId="77777777" w:rsidTr="00C355AE">
        <w:trPr>
          <w:trHeight w:val="250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914C1A" w14:textId="77777777" w:rsidR="00E86710" w:rsidRPr="00E54BB2" w:rsidRDefault="00E86710" w:rsidP="00E86710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57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215F55" w14:textId="77777777" w:rsidR="00E86710" w:rsidRPr="00E54BB2" w:rsidRDefault="00D00090" w:rsidP="00E86710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Композиция и ритм в рисунке</w:t>
            </w:r>
            <w:r w:rsidR="00E86710" w:rsidRPr="00E54BB2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530A34" w14:textId="77777777" w:rsidR="00E86710" w:rsidRPr="00E54BB2" w:rsidRDefault="00D00090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BB7449" w14:textId="77777777" w:rsidR="00E86710" w:rsidRPr="00E54BB2" w:rsidRDefault="00E86710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68F70D" w14:textId="77777777" w:rsidR="00E86710" w:rsidRPr="00E54BB2" w:rsidRDefault="00D00090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DA8218" w14:textId="77777777" w:rsidR="00E86710" w:rsidRPr="00E54BB2" w:rsidRDefault="00D00090" w:rsidP="00E86710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Творческая работа</w:t>
            </w:r>
          </w:p>
        </w:tc>
      </w:tr>
      <w:tr w:rsidR="00E86710" w:rsidRPr="00E54BB2" w14:paraId="69069F39" w14:textId="77777777" w:rsidTr="00C355AE">
        <w:trPr>
          <w:trHeight w:val="250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DA1AEB" w14:textId="77777777" w:rsidR="00E86710" w:rsidRPr="00E54BB2" w:rsidRDefault="00E86710" w:rsidP="00E86710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57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47829C" w14:textId="77777777" w:rsidR="00E86710" w:rsidRPr="00E54BB2" w:rsidRDefault="00E338D6" w:rsidP="00E86710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Хохломская роспись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6A8152" w14:textId="77777777" w:rsidR="00E86710" w:rsidRPr="00E54BB2" w:rsidRDefault="00D00090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3F0214D" w14:textId="77777777" w:rsidR="00E86710" w:rsidRPr="00E54BB2" w:rsidRDefault="00E338D6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3A39C5" w14:textId="77777777" w:rsidR="00E86710" w:rsidRPr="00E54BB2" w:rsidRDefault="00E338D6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C7409E" w14:textId="77777777" w:rsidR="00E86710" w:rsidRPr="00E54BB2" w:rsidRDefault="00E86710" w:rsidP="00E86710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Творческая работа</w:t>
            </w:r>
          </w:p>
        </w:tc>
      </w:tr>
      <w:tr w:rsidR="00E86710" w:rsidRPr="00E54BB2" w14:paraId="5FC7A38C" w14:textId="77777777" w:rsidTr="00C355AE">
        <w:trPr>
          <w:trHeight w:val="250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1745E4" w14:textId="77777777" w:rsidR="00E86710" w:rsidRPr="00E54BB2" w:rsidRDefault="00E86710" w:rsidP="00E86710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57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E12328" w14:textId="77777777" w:rsidR="00E86710" w:rsidRPr="00E54BB2" w:rsidRDefault="00D00090" w:rsidP="00E86710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Рисование на тему «Сохраним природу Татарстана»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0E7B83" w14:textId="77777777" w:rsidR="00E86710" w:rsidRPr="00E54BB2" w:rsidRDefault="00E86710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A54375" w14:textId="77777777" w:rsidR="00E86710" w:rsidRPr="00E54BB2" w:rsidRDefault="00E86710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19A46F" w14:textId="77777777" w:rsidR="00E86710" w:rsidRPr="00E54BB2" w:rsidRDefault="00E86710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C63AB9" w14:textId="77777777" w:rsidR="00E86710" w:rsidRPr="00E54BB2" w:rsidRDefault="00EA7ADB" w:rsidP="00E86710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Выставка</w:t>
            </w:r>
          </w:p>
        </w:tc>
      </w:tr>
      <w:tr w:rsidR="00E86710" w:rsidRPr="00E54BB2" w14:paraId="6605E8ED" w14:textId="77777777" w:rsidTr="00C355AE">
        <w:trPr>
          <w:trHeight w:val="250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DA119F" w14:textId="77777777" w:rsidR="00E86710" w:rsidRPr="00E54BB2" w:rsidRDefault="00E86710" w:rsidP="00E86710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57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E2B97C" w14:textId="77777777" w:rsidR="00E86710" w:rsidRPr="00E54BB2" w:rsidRDefault="00E338D6" w:rsidP="00E86710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Роспись. Гжель.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F290C8" w14:textId="77777777" w:rsidR="00E86710" w:rsidRPr="00E54BB2" w:rsidRDefault="00E86710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A90E1D" w14:textId="77777777" w:rsidR="00E86710" w:rsidRPr="00E54BB2" w:rsidRDefault="00E338D6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8F56FC" w14:textId="77777777" w:rsidR="00E86710" w:rsidRPr="00E54BB2" w:rsidRDefault="00E338D6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08E353" w14:textId="77777777" w:rsidR="00E86710" w:rsidRPr="00E54BB2" w:rsidRDefault="00EA7ADB" w:rsidP="00E86710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Творческая работа</w:t>
            </w:r>
          </w:p>
        </w:tc>
      </w:tr>
      <w:tr w:rsidR="00E86710" w:rsidRPr="00E54BB2" w14:paraId="739D4C33" w14:textId="77777777" w:rsidTr="00C355AE">
        <w:trPr>
          <w:trHeight w:val="250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C5BD05" w14:textId="77777777" w:rsidR="00E86710" w:rsidRPr="00E54BB2" w:rsidRDefault="00E86710" w:rsidP="00E86710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57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F11207" w14:textId="77777777" w:rsidR="00E86710" w:rsidRPr="00E54BB2" w:rsidRDefault="00EA7ADB" w:rsidP="00E86710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Рисование на тему «Зеленый карандаш»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4D6CA3" w14:textId="77777777" w:rsidR="00E86710" w:rsidRPr="00E54BB2" w:rsidRDefault="00E338D6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4D77BD" w14:textId="77777777" w:rsidR="00E86710" w:rsidRPr="00E54BB2" w:rsidRDefault="00E338D6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F77549" w14:textId="77777777" w:rsidR="00E86710" w:rsidRPr="00E54BB2" w:rsidRDefault="00E338D6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5B5374" w14:textId="77777777" w:rsidR="00E86710" w:rsidRPr="00E54BB2" w:rsidRDefault="00EA7ADB" w:rsidP="00E86710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Выставка</w:t>
            </w:r>
          </w:p>
        </w:tc>
      </w:tr>
      <w:tr w:rsidR="00E86710" w:rsidRPr="00E54BB2" w14:paraId="6941997C" w14:textId="77777777" w:rsidTr="00C355AE">
        <w:trPr>
          <w:trHeight w:val="250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81302B" w14:textId="77777777" w:rsidR="00E86710" w:rsidRPr="00E54BB2" w:rsidRDefault="00E86710" w:rsidP="00E86710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57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21D457" w14:textId="77777777" w:rsidR="00E86710" w:rsidRPr="00E54BB2" w:rsidRDefault="00E338D6" w:rsidP="00E86710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 xml:space="preserve">Роспись. </w:t>
            </w:r>
            <w:proofErr w:type="spellStart"/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Жостово</w:t>
            </w:r>
            <w:proofErr w:type="spellEnd"/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DBC4AD" w14:textId="77777777" w:rsidR="00E86710" w:rsidRPr="00E54BB2" w:rsidRDefault="00E338D6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9150E18" w14:textId="77777777" w:rsidR="00E86710" w:rsidRPr="00E54BB2" w:rsidRDefault="00E338D6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CA8243" w14:textId="77777777" w:rsidR="00E86710" w:rsidRPr="00E54BB2" w:rsidRDefault="00E338D6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F4327C" w14:textId="77777777" w:rsidR="00E86710" w:rsidRPr="00E54BB2" w:rsidRDefault="00E86710" w:rsidP="00E86710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Творческая работа</w:t>
            </w:r>
          </w:p>
        </w:tc>
      </w:tr>
      <w:tr w:rsidR="00E86710" w:rsidRPr="00E54BB2" w14:paraId="5F82EC27" w14:textId="77777777" w:rsidTr="00C355AE">
        <w:trPr>
          <w:trHeight w:val="250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AA0D1B" w14:textId="77777777" w:rsidR="00E86710" w:rsidRPr="00E54BB2" w:rsidRDefault="00E86710" w:rsidP="00E86710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57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C57D3A" w14:textId="77777777" w:rsidR="00E86710" w:rsidRPr="00E54BB2" w:rsidRDefault="00EA7ADB" w:rsidP="00E86710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Рисование на тему «И дорог нам твой образ благородный»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6211A7" w14:textId="77777777" w:rsidR="00E86710" w:rsidRPr="00E54BB2" w:rsidRDefault="00E338D6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4C2FF8" w14:textId="77777777" w:rsidR="00E86710" w:rsidRPr="00E54BB2" w:rsidRDefault="00E86710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D94A68" w14:textId="77777777" w:rsidR="00E86710" w:rsidRPr="00E54BB2" w:rsidRDefault="00E338D6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0867CC" w14:textId="77777777" w:rsidR="00E86710" w:rsidRPr="00E54BB2" w:rsidRDefault="00E86710" w:rsidP="00E86710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Выставка</w:t>
            </w:r>
          </w:p>
        </w:tc>
      </w:tr>
      <w:tr w:rsidR="00E86710" w:rsidRPr="00E54BB2" w14:paraId="722145C7" w14:textId="77777777" w:rsidTr="00C355AE">
        <w:trPr>
          <w:trHeight w:val="250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AA755A" w14:textId="77777777" w:rsidR="00E86710" w:rsidRPr="00E54BB2" w:rsidRDefault="00E86710" w:rsidP="00E86710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57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64C7B9" w14:textId="77777777" w:rsidR="00E86710" w:rsidRPr="00E54BB2" w:rsidRDefault="00EA7ADB" w:rsidP="00E86710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Рисование с натуры. Изображение растений.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4EEFBB" w14:textId="77777777" w:rsidR="00E86710" w:rsidRPr="00E54BB2" w:rsidRDefault="00780F83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4FA596" w14:textId="77777777" w:rsidR="00E86710" w:rsidRPr="00E54BB2" w:rsidRDefault="00780F83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903E5D" w14:textId="77777777" w:rsidR="00E86710" w:rsidRPr="00E54BB2" w:rsidRDefault="00780F83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B54B95" w14:textId="77777777" w:rsidR="00E86710" w:rsidRPr="00E54BB2" w:rsidRDefault="00E86710" w:rsidP="00E86710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Творческая работа</w:t>
            </w:r>
          </w:p>
        </w:tc>
      </w:tr>
      <w:tr w:rsidR="00EA7ADB" w:rsidRPr="00E54BB2" w14:paraId="269CA0D8" w14:textId="77777777" w:rsidTr="00C355AE">
        <w:trPr>
          <w:trHeight w:val="250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7EDB68" w14:textId="77777777" w:rsidR="00EA7ADB" w:rsidRPr="00E54BB2" w:rsidRDefault="00EA7ADB" w:rsidP="00E86710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57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B3DED9" w14:textId="77777777" w:rsidR="00EA7ADB" w:rsidRPr="00E54BB2" w:rsidRDefault="00EA7ADB" w:rsidP="00E86710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Декоративное панно. Коллаж.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792244" w14:textId="77777777" w:rsidR="00EA7ADB" w:rsidRPr="00E54BB2" w:rsidRDefault="00EA7ADB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24849C" w14:textId="77777777" w:rsidR="00EA7ADB" w:rsidRPr="00E54BB2" w:rsidRDefault="00EA7ADB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0042D1" w14:textId="77777777" w:rsidR="00EA7ADB" w:rsidRPr="00E54BB2" w:rsidRDefault="00EA7ADB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10265E" w14:textId="77777777" w:rsidR="00EA7ADB" w:rsidRPr="00E54BB2" w:rsidRDefault="00EA7ADB" w:rsidP="00E86710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Творческая работа</w:t>
            </w:r>
          </w:p>
        </w:tc>
      </w:tr>
      <w:tr w:rsidR="00E86710" w:rsidRPr="00E54BB2" w14:paraId="49ADCD2A" w14:textId="77777777" w:rsidTr="00C355AE">
        <w:trPr>
          <w:trHeight w:val="250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D336E3" w14:textId="77777777" w:rsidR="00E86710" w:rsidRPr="00E54BB2" w:rsidRDefault="00E86710" w:rsidP="00E86710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57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ED9A0C" w14:textId="77777777" w:rsidR="00E86710" w:rsidRPr="00E54BB2" w:rsidRDefault="00E86710" w:rsidP="00E86710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Рисование на тему «Здравствуй, лето!»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3BBAA9" w14:textId="77777777" w:rsidR="00E86710" w:rsidRPr="00E54BB2" w:rsidRDefault="00E338D6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74F2C9" w14:textId="77777777" w:rsidR="00E86710" w:rsidRPr="00E54BB2" w:rsidRDefault="00E86710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392D992" w14:textId="77777777" w:rsidR="00E86710" w:rsidRPr="00E54BB2" w:rsidRDefault="00E338D6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B173A2" w14:textId="77777777" w:rsidR="00E86710" w:rsidRPr="00E54BB2" w:rsidRDefault="00E86710" w:rsidP="00E86710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Выставка</w:t>
            </w:r>
          </w:p>
        </w:tc>
      </w:tr>
      <w:tr w:rsidR="00E86710" w:rsidRPr="00E54BB2" w14:paraId="7586AF25" w14:textId="77777777" w:rsidTr="00C355AE">
        <w:trPr>
          <w:trHeight w:val="250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A4B0C1" w14:textId="77777777" w:rsidR="00E86710" w:rsidRPr="00E54BB2" w:rsidRDefault="00E86710" w:rsidP="00E86710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57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1DB68D" w14:textId="77777777" w:rsidR="00E86710" w:rsidRPr="00E54BB2" w:rsidRDefault="00EA7ADB" w:rsidP="00EA7ADB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Итоговое занятие.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F12247" w14:textId="77777777" w:rsidR="00E86710" w:rsidRPr="00E54BB2" w:rsidRDefault="00E86710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BCDC93" w14:textId="77777777" w:rsidR="00E86710" w:rsidRPr="00E54BB2" w:rsidRDefault="00E86710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66EAFE" w14:textId="77777777" w:rsidR="00E86710" w:rsidRPr="00E54BB2" w:rsidRDefault="00E86710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51C1DA" w14:textId="77777777" w:rsidR="00E86710" w:rsidRPr="00E54BB2" w:rsidRDefault="00E86710" w:rsidP="00E86710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Беседа, выставка</w:t>
            </w:r>
          </w:p>
        </w:tc>
      </w:tr>
      <w:tr w:rsidR="00E86710" w:rsidRPr="00E54BB2" w14:paraId="1799B7AC" w14:textId="77777777" w:rsidTr="00C355AE">
        <w:trPr>
          <w:trHeight w:val="250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FA0E4F" w14:textId="77777777" w:rsidR="00E86710" w:rsidRPr="00E54BB2" w:rsidRDefault="00E86710" w:rsidP="00E86710">
            <w:pPr>
              <w:pStyle w:val="a3"/>
              <w:numPr>
                <w:ilvl w:val="0"/>
                <w:numId w:val="4"/>
              </w:numPr>
              <w:spacing w:after="0" w:line="240" w:lineRule="auto"/>
              <w:ind w:left="57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03CDE1" w14:textId="77777777" w:rsidR="00E86710" w:rsidRPr="00E54BB2" w:rsidRDefault="00E86710" w:rsidP="00C355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ИТОГО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FE2122" w14:textId="77777777" w:rsidR="00E86710" w:rsidRPr="00E54BB2" w:rsidRDefault="00E86710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144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49DA82" w14:textId="77777777" w:rsidR="00E86710" w:rsidRPr="00E54BB2" w:rsidRDefault="005F5187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50A02A" w14:textId="77777777" w:rsidR="00E86710" w:rsidRPr="00E54BB2" w:rsidRDefault="005F5187" w:rsidP="00E867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99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1D5D87" w14:textId="77777777" w:rsidR="00E86710" w:rsidRPr="00E54BB2" w:rsidRDefault="00E86710" w:rsidP="00E86710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19E976D7" w14:textId="77777777" w:rsidR="005F5187" w:rsidRPr="00E54BB2" w:rsidRDefault="005F5187" w:rsidP="00616002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14:paraId="2C80D4D2" w14:textId="77777777" w:rsidR="00027652" w:rsidRPr="00E54BB2" w:rsidRDefault="00616002" w:rsidP="001003B1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Содержание </w:t>
      </w:r>
      <w:r w:rsidR="000072B1" w:rsidRPr="00E54BB2">
        <w:rPr>
          <w:rFonts w:ascii="Times New Roman" w:hAnsi="Times New Roman" w:cs="Times New Roman"/>
          <w:b/>
          <w:sz w:val="26"/>
          <w:szCs w:val="26"/>
        </w:rPr>
        <w:t>программы</w:t>
      </w:r>
      <w:r w:rsidRPr="00E54BB2">
        <w:rPr>
          <w:rFonts w:ascii="Times New Roman" w:hAnsi="Times New Roman" w:cs="Times New Roman"/>
          <w:b/>
          <w:sz w:val="26"/>
          <w:szCs w:val="26"/>
        </w:rPr>
        <w:t xml:space="preserve"> 1 года обучения</w:t>
      </w:r>
      <w:r w:rsidR="00027652" w:rsidRPr="00E54BB2">
        <w:rPr>
          <w:rFonts w:ascii="Times New Roman" w:hAnsi="Times New Roman" w:cs="Times New Roman"/>
          <w:b/>
          <w:sz w:val="26"/>
          <w:szCs w:val="26"/>
        </w:rPr>
        <w:t>.</w:t>
      </w:r>
    </w:p>
    <w:p w14:paraId="4832DF76" w14:textId="77777777" w:rsidR="00027652" w:rsidRPr="00E54BB2" w:rsidRDefault="00027652" w:rsidP="00FA3EB6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1.</w:t>
      </w:r>
      <w:r w:rsidRPr="00E54BB2">
        <w:rPr>
          <w:rFonts w:ascii="Times New Roman" w:hAnsi="Times New Roman" w:cs="Times New Roman"/>
          <w:b/>
          <w:sz w:val="26"/>
          <w:szCs w:val="26"/>
        </w:rPr>
        <w:tab/>
        <w:t>Вводное занятие</w:t>
      </w:r>
      <w:r w:rsidRPr="00E54BB2">
        <w:rPr>
          <w:rFonts w:ascii="Times New Roman" w:hAnsi="Times New Roman" w:cs="Times New Roman"/>
          <w:sz w:val="26"/>
          <w:szCs w:val="26"/>
        </w:rPr>
        <w:t xml:space="preserve"> (2 часа). </w:t>
      </w:r>
    </w:p>
    <w:p w14:paraId="62B391EC" w14:textId="77777777" w:rsidR="00027652" w:rsidRPr="00E54BB2" w:rsidRDefault="00524ABB" w:rsidP="00FA3EB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</w:t>
      </w:r>
      <w:r w:rsidR="00027652" w:rsidRPr="00E54BB2">
        <w:rPr>
          <w:rFonts w:ascii="Times New Roman" w:hAnsi="Times New Roman" w:cs="Times New Roman"/>
          <w:sz w:val="26"/>
          <w:szCs w:val="26"/>
        </w:rPr>
        <w:t xml:space="preserve">Знакомство с группой. </w:t>
      </w:r>
      <w:r w:rsidR="00802EC2" w:rsidRPr="00E54BB2">
        <w:rPr>
          <w:rFonts w:ascii="Times New Roman" w:hAnsi="Times New Roman" w:cs="Times New Roman"/>
          <w:sz w:val="26"/>
          <w:szCs w:val="26"/>
        </w:rPr>
        <w:t xml:space="preserve">Правила поведения на занятиях, режим работы. </w:t>
      </w:r>
      <w:r w:rsidR="00027652" w:rsidRPr="00E54BB2">
        <w:rPr>
          <w:rFonts w:ascii="Times New Roman" w:hAnsi="Times New Roman" w:cs="Times New Roman"/>
          <w:sz w:val="26"/>
          <w:szCs w:val="26"/>
        </w:rPr>
        <w:t xml:space="preserve">Правила техники безопасности. </w:t>
      </w:r>
      <w:r w:rsidR="004B09D7" w:rsidRPr="00E54BB2">
        <w:rPr>
          <w:rFonts w:ascii="Times New Roman" w:hAnsi="Times New Roman" w:cs="Times New Roman"/>
          <w:sz w:val="26"/>
          <w:szCs w:val="26"/>
        </w:rPr>
        <w:t>Материалы и инструменты.</w:t>
      </w:r>
      <w:r w:rsidR="002327A5" w:rsidRPr="00E54BB2">
        <w:rPr>
          <w:rFonts w:ascii="Times New Roman" w:hAnsi="Times New Roman" w:cs="Times New Roman"/>
          <w:sz w:val="26"/>
          <w:szCs w:val="26"/>
        </w:rPr>
        <w:t xml:space="preserve"> </w:t>
      </w:r>
      <w:r w:rsidR="00CE351F" w:rsidRPr="00E54BB2">
        <w:rPr>
          <w:rFonts w:ascii="Times New Roman" w:hAnsi="Times New Roman" w:cs="Times New Roman"/>
          <w:sz w:val="26"/>
          <w:szCs w:val="26"/>
        </w:rPr>
        <w:t>Беседа «</w:t>
      </w:r>
      <w:r w:rsidR="002327A5" w:rsidRPr="00E54BB2">
        <w:rPr>
          <w:rFonts w:ascii="Times New Roman" w:hAnsi="Times New Roman" w:cs="Times New Roman"/>
          <w:sz w:val="26"/>
          <w:szCs w:val="26"/>
        </w:rPr>
        <w:t>Искусство вокруг нас</w:t>
      </w:r>
      <w:r w:rsidR="00CE351F" w:rsidRPr="00E54BB2">
        <w:rPr>
          <w:rFonts w:ascii="Times New Roman" w:hAnsi="Times New Roman" w:cs="Times New Roman"/>
          <w:sz w:val="26"/>
          <w:szCs w:val="26"/>
        </w:rPr>
        <w:t>»</w:t>
      </w:r>
      <w:r w:rsidR="002327A5" w:rsidRPr="00E54BB2">
        <w:rPr>
          <w:rFonts w:ascii="Times New Roman" w:hAnsi="Times New Roman" w:cs="Times New Roman"/>
          <w:sz w:val="26"/>
          <w:szCs w:val="26"/>
        </w:rPr>
        <w:t>.</w:t>
      </w:r>
    </w:p>
    <w:p w14:paraId="1DF205B2" w14:textId="77777777" w:rsidR="00524ABB" w:rsidRPr="00E54BB2" w:rsidRDefault="00524ABB" w:rsidP="00FA3EB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Игры на знакомство, сплочение. </w:t>
      </w:r>
      <w:r w:rsidR="005D2DDB" w:rsidRPr="00E54BB2">
        <w:rPr>
          <w:rFonts w:ascii="Times New Roman" w:hAnsi="Times New Roman" w:cs="Times New Roman"/>
          <w:sz w:val="26"/>
          <w:szCs w:val="26"/>
        </w:rPr>
        <w:t>Практическое упражнение</w:t>
      </w:r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68D133E9" w14:textId="77777777" w:rsidR="00027652" w:rsidRPr="00E54BB2" w:rsidRDefault="00524ABB" w:rsidP="00FA3EB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Книги с </w:t>
      </w:r>
      <w:r w:rsidR="004B09D7" w:rsidRPr="00E54BB2">
        <w:rPr>
          <w:rFonts w:ascii="Times New Roman" w:hAnsi="Times New Roman" w:cs="Times New Roman"/>
          <w:sz w:val="26"/>
          <w:szCs w:val="26"/>
        </w:rPr>
        <w:t>репродукциями картин.</w:t>
      </w:r>
    </w:p>
    <w:p w14:paraId="61650418" w14:textId="77777777" w:rsidR="00437024" w:rsidRPr="00E54BB2" w:rsidRDefault="00027652" w:rsidP="00FA3EB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2.</w:t>
      </w:r>
      <w:r w:rsidRPr="00E54BB2">
        <w:rPr>
          <w:rFonts w:ascii="Times New Roman" w:hAnsi="Times New Roman" w:cs="Times New Roman"/>
          <w:sz w:val="26"/>
          <w:szCs w:val="26"/>
        </w:rPr>
        <w:t xml:space="preserve"> </w:t>
      </w:r>
      <w:r w:rsidR="006973C3" w:rsidRPr="00E54BB2">
        <w:rPr>
          <w:rFonts w:ascii="Times New Roman" w:hAnsi="Times New Roman" w:cs="Times New Roman"/>
          <w:b/>
          <w:sz w:val="26"/>
          <w:szCs w:val="26"/>
        </w:rPr>
        <w:t>Линии и штрихи</w:t>
      </w:r>
      <w:r w:rsidR="00FB0593" w:rsidRPr="00E54BB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FB0593" w:rsidRPr="00E54BB2">
        <w:rPr>
          <w:rFonts w:ascii="Times New Roman" w:hAnsi="Times New Roman" w:cs="Times New Roman"/>
          <w:sz w:val="26"/>
          <w:szCs w:val="26"/>
        </w:rPr>
        <w:t>(</w:t>
      </w:r>
      <w:r w:rsidR="00C336F5" w:rsidRPr="00E54BB2">
        <w:rPr>
          <w:rFonts w:ascii="Times New Roman" w:hAnsi="Times New Roman" w:cs="Times New Roman"/>
          <w:sz w:val="26"/>
          <w:szCs w:val="26"/>
        </w:rPr>
        <w:t>4</w:t>
      </w:r>
      <w:r w:rsidR="00FB0593" w:rsidRPr="00E54BB2">
        <w:rPr>
          <w:rFonts w:ascii="Times New Roman" w:hAnsi="Times New Roman" w:cs="Times New Roman"/>
          <w:sz w:val="26"/>
          <w:szCs w:val="26"/>
        </w:rPr>
        <w:t xml:space="preserve"> час</w:t>
      </w:r>
      <w:r w:rsidR="00C336F5" w:rsidRPr="00E54BB2">
        <w:rPr>
          <w:rFonts w:ascii="Times New Roman" w:hAnsi="Times New Roman" w:cs="Times New Roman"/>
          <w:sz w:val="26"/>
          <w:szCs w:val="26"/>
        </w:rPr>
        <w:t>а</w:t>
      </w:r>
      <w:r w:rsidR="00FB0593" w:rsidRPr="00E54BB2">
        <w:rPr>
          <w:rFonts w:ascii="Times New Roman" w:hAnsi="Times New Roman" w:cs="Times New Roman"/>
          <w:sz w:val="26"/>
          <w:szCs w:val="26"/>
        </w:rPr>
        <w:t>)</w:t>
      </w:r>
    </w:p>
    <w:p w14:paraId="7B5AE8CD" w14:textId="77777777" w:rsidR="007D177D" w:rsidRPr="00E54BB2" w:rsidRDefault="00F25631" w:rsidP="00FA3EB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Игры</w:t>
      </w:r>
      <w:r w:rsidR="000F1A88" w:rsidRPr="00E54BB2">
        <w:rPr>
          <w:rFonts w:ascii="Times New Roman" w:hAnsi="Times New Roman" w:cs="Times New Roman"/>
          <w:sz w:val="26"/>
          <w:szCs w:val="26"/>
        </w:rPr>
        <w:t xml:space="preserve"> </w:t>
      </w:r>
      <w:r w:rsidR="00A32B99" w:rsidRPr="00E54BB2">
        <w:rPr>
          <w:rFonts w:ascii="Times New Roman" w:hAnsi="Times New Roman" w:cs="Times New Roman"/>
          <w:sz w:val="26"/>
          <w:szCs w:val="26"/>
        </w:rPr>
        <w:t>на сплочение</w:t>
      </w:r>
      <w:r w:rsidRPr="00E54BB2">
        <w:rPr>
          <w:rFonts w:ascii="Times New Roman" w:hAnsi="Times New Roman" w:cs="Times New Roman"/>
          <w:sz w:val="26"/>
          <w:szCs w:val="26"/>
        </w:rPr>
        <w:t xml:space="preserve">, для развития </w:t>
      </w:r>
      <w:r w:rsidR="00011BD4" w:rsidRPr="00E54BB2">
        <w:rPr>
          <w:rFonts w:ascii="Times New Roman" w:hAnsi="Times New Roman" w:cs="Times New Roman"/>
          <w:sz w:val="26"/>
          <w:szCs w:val="26"/>
        </w:rPr>
        <w:t>внимания</w:t>
      </w:r>
      <w:r w:rsidRPr="00E54BB2"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Кинезиологические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 xml:space="preserve"> упражнения.</w:t>
      </w:r>
    </w:p>
    <w:p w14:paraId="69A209BD" w14:textId="77777777" w:rsidR="006973C3" w:rsidRPr="00E54BB2" w:rsidRDefault="00437024" w:rsidP="00FA3EB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</w:t>
      </w:r>
      <w:r w:rsidR="008F0BCD" w:rsidRPr="00E54BB2">
        <w:rPr>
          <w:rFonts w:ascii="Times New Roman" w:hAnsi="Times New Roman" w:cs="Times New Roman"/>
          <w:sz w:val="26"/>
          <w:szCs w:val="26"/>
        </w:rPr>
        <w:t xml:space="preserve">Азбука рисования. Тон. </w:t>
      </w:r>
      <w:r w:rsidRPr="00E54BB2">
        <w:rPr>
          <w:rFonts w:ascii="Times New Roman" w:hAnsi="Times New Roman" w:cs="Times New Roman"/>
          <w:sz w:val="26"/>
          <w:szCs w:val="26"/>
        </w:rPr>
        <w:t>Линии и штрихи. Графика.</w:t>
      </w:r>
      <w:r w:rsidR="00705414" w:rsidRPr="00E54BB2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085C8EE0" w14:textId="77777777" w:rsidR="00CE351F" w:rsidRPr="00E54BB2" w:rsidRDefault="00437024" w:rsidP="00FA3EB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="00CE351F" w:rsidRPr="00E54BB2">
        <w:rPr>
          <w:rFonts w:ascii="Times New Roman" w:hAnsi="Times New Roman" w:cs="Times New Roman"/>
          <w:sz w:val="26"/>
          <w:szCs w:val="26"/>
        </w:rPr>
        <w:t xml:space="preserve">Упражнения на постановку руки. Выполнение тональной растяжки. </w:t>
      </w:r>
      <w:r w:rsidR="007D177D" w:rsidRPr="00E54BB2">
        <w:rPr>
          <w:rFonts w:ascii="Times New Roman" w:hAnsi="Times New Roman" w:cs="Times New Roman"/>
          <w:sz w:val="26"/>
          <w:szCs w:val="26"/>
        </w:rPr>
        <w:t>Зарисовки с использованием штрихов и линий</w:t>
      </w:r>
      <w:r w:rsidR="00280487" w:rsidRPr="00E54BB2">
        <w:rPr>
          <w:rFonts w:ascii="Times New Roman" w:hAnsi="Times New Roman" w:cs="Times New Roman"/>
          <w:sz w:val="26"/>
          <w:szCs w:val="26"/>
        </w:rPr>
        <w:t>.</w:t>
      </w:r>
      <w:r w:rsidR="00280487" w:rsidRPr="00E54BB2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14:paraId="61E1DA79" w14:textId="77777777" w:rsidR="00B330F5" w:rsidRPr="00E54BB2" w:rsidRDefault="00437024" w:rsidP="00FA3EB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Зрительный ряд.</w:t>
      </w:r>
      <w:r w:rsidR="00280487" w:rsidRPr="00E54BB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280487" w:rsidRPr="00E54BB2">
        <w:rPr>
          <w:rFonts w:ascii="Times New Roman" w:hAnsi="Times New Roman" w:cs="Times New Roman"/>
          <w:sz w:val="26"/>
          <w:szCs w:val="26"/>
        </w:rPr>
        <w:t xml:space="preserve">Книги. </w:t>
      </w:r>
      <w:r w:rsidR="008F0BCD" w:rsidRPr="00E54BB2">
        <w:rPr>
          <w:rFonts w:ascii="Times New Roman" w:hAnsi="Times New Roman" w:cs="Times New Roman"/>
          <w:sz w:val="26"/>
          <w:szCs w:val="26"/>
        </w:rPr>
        <w:t>Образцы.</w:t>
      </w:r>
    </w:p>
    <w:p w14:paraId="52024295" w14:textId="77777777" w:rsidR="006973C3" w:rsidRPr="00E54BB2" w:rsidRDefault="006973C3" w:rsidP="00FA3EB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3.</w:t>
      </w:r>
      <w:r w:rsidRPr="00E54BB2">
        <w:rPr>
          <w:rFonts w:ascii="Times New Roman" w:hAnsi="Times New Roman" w:cs="Times New Roman"/>
          <w:sz w:val="26"/>
          <w:szCs w:val="26"/>
        </w:rPr>
        <w:t xml:space="preserve"> </w:t>
      </w:r>
      <w:r w:rsidRPr="00E54BB2">
        <w:rPr>
          <w:rFonts w:ascii="Times New Roman" w:hAnsi="Times New Roman" w:cs="Times New Roman"/>
          <w:b/>
          <w:sz w:val="26"/>
          <w:szCs w:val="26"/>
        </w:rPr>
        <w:t xml:space="preserve">Изучение техники цветных карандашей </w:t>
      </w:r>
      <w:r w:rsidRPr="00E54BB2">
        <w:rPr>
          <w:rFonts w:ascii="Times New Roman" w:hAnsi="Times New Roman" w:cs="Times New Roman"/>
          <w:sz w:val="26"/>
          <w:szCs w:val="26"/>
        </w:rPr>
        <w:t>(</w:t>
      </w:r>
      <w:r w:rsidR="005536FE" w:rsidRPr="00E54BB2">
        <w:rPr>
          <w:rFonts w:ascii="Times New Roman" w:hAnsi="Times New Roman" w:cs="Times New Roman"/>
          <w:sz w:val="26"/>
          <w:szCs w:val="26"/>
        </w:rPr>
        <w:t>1</w:t>
      </w:r>
      <w:r w:rsidR="00C336F5" w:rsidRPr="00E54BB2">
        <w:rPr>
          <w:rFonts w:ascii="Times New Roman" w:hAnsi="Times New Roman" w:cs="Times New Roman"/>
          <w:sz w:val="26"/>
          <w:szCs w:val="26"/>
        </w:rPr>
        <w:t>2</w:t>
      </w:r>
      <w:r w:rsidRPr="00E54BB2">
        <w:rPr>
          <w:rFonts w:ascii="Times New Roman" w:hAnsi="Times New Roman" w:cs="Times New Roman"/>
          <w:sz w:val="26"/>
          <w:szCs w:val="26"/>
        </w:rPr>
        <w:t xml:space="preserve"> часов)</w:t>
      </w:r>
    </w:p>
    <w:p w14:paraId="3BC140D8" w14:textId="77777777" w:rsidR="007D177D" w:rsidRPr="00E54BB2" w:rsidRDefault="002A4E22" w:rsidP="00FA3EB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Игры </w:t>
      </w:r>
      <w:r w:rsidR="00B07D66" w:rsidRPr="00E54BB2">
        <w:rPr>
          <w:rFonts w:ascii="Times New Roman" w:hAnsi="Times New Roman" w:cs="Times New Roman"/>
          <w:sz w:val="26"/>
          <w:szCs w:val="26"/>
        </w:rPr>
        <w:t xml:space="preserve">на сплочение, </w:t>
      </w:r>
      <w:r w:rsidRPr="00E54BB2">
        <w:rPr>
          <w:rFonts w:ascii="Times New Roman" w:hAnsi="Times New Roman" w:cs="Times New Roman"/>
          <w:sz w:val="26"/>
          <w:szCs w:val="26"/>
        </w:rPr>
        <w:t xml:space="preserve">для развития </w:t>
      </w:r>
      <w:r w:rsidR="00011BD4" w:rsidRPr="00E54BB2">
        <w:rPr>
          <w:rFonts w:ascii="Times New Roman" w:hAnsi="Times New Roman" w:cs="Times New Roman"/>
          <w:sz w:val="26"/>
          <w:szCs w:val="26"/>
        </w:rPr>
        <w:t>внимания, памяти</w:t>
      </w:r>
      <w:r w:rsidRPr="00E54BB2"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Кинезиологические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 xml:space="preserve"> упражнения.</w:t>
      </w:r>
    </w:p>
    <w:p w14:paraId="7FE17BD3" w14:textId="77777777" w:rsidR="006973C3" w:rsidRPr="00E54BB2" w:rsidRDefault="006973C3" w:rsidP="00FA3EB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</w:t>
      </w:r>
      <w:r w:rsidR="008F0BCD" w:rsidRPr="00E54BB2">
        <w:rPr>
          <w:rFonts w:ascii="Times New Roman" w:hAnsi="Times New Roman" w:cs="Times New Roman"/>
          <w:sz w:val="26"/>
          <w:szCs w:val="26"/>
        </w:rPr>
        <w:t xml:space="preserve">Три основных цвета. Теплый и холодный цвет. </w:t>
      </w:r>
      <w:r w:rsidRPr="00E54BB2">
        <w:rPr>
          <w:rFonts w:ascii="Times New Roman" w:hAnsi="Times New Roman" w:cs="Times New Roman"/>
          <w:sz w:val="26"/>
          <w:szCs w:val="26"/>
        </w:rPr>
        <w:t xml:space="preserve">7 приемов рисования цветными карандашами: штриховка, светлотная растяжка, изменение оттенка, вливание цвета в цвет, декоративные приемы, прием резервирования белых линий,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фроттаж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.</w:t>
      </w:r>
      <w:r w:rsidR="00730B49" w:rsidRPr="00E54BB2">
        <w:rPr>
          <w:rFonts w:ascii="Times New Roman" w:hAnsi="Times New Roman" w:cs="Times New Roman"/>
          <w:sz w:val="26"/>
          <w:szCs w:val="26"/>
        </w:rPr>
        <w:t xml:space="preserve"> Композиция.</w:t>
      </w:r>
    </w:p>
    <w:p w14:paraId="08585A4C" w14:textId="77777777" w:rsidR="006973C3" w:rsidRPr="00E54BB2" w:rsidRDefault="006973C3" w:rsidP="00FA3EB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Изучение </w:t>
      </w:r>
      <w:r w:rsidR="00730B49" w:rsidRPr="00E54BB2">
        <w:rPr>
          <w:rFonts w:ascii="Times New Roman" w:hAnsi="Times New Roman" w:cs="Times New Roman"/>
          <w:sz w:val="26"/>
          <w:szCs w:val="26"/>
        </w:rPr>
        <w:t>приемов рисования цветными карандашами</w:t>
      </w:r>
      <w:r w:rsidRPr="00E54BB2">
        <w:rPr>
          <w:rFonts w:ascii="Times New Roman" w:hAnsi="Times New Roman" w:cs="Times New Roman"/>
          <w:sz w:val="26"/>
          <w:szCs w:val="26"/>
        </w:rPr>
        <w:t>.</w:t>
      </w:r>
      <w:r w:rsidRPr="00E54BB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6D20A0" w:rsidRPr="00E54BB2">
        <w:rPr>
          <w:rFonts w:ascii="Times New Roman" w:hAnsi="Times New Roman" w:cs="Times New Roman"/>
          <w:sz w:val="26"/>
          <w:szCs w:val="26"/>
        </w:rPr>
        <w:t xml:space="preserve">Зарисовки предметов с использованием холодных или теплых цветов. </w:t>
      </w:r>
      <w:r w:rsidRPr="00E54BB2">
        <w:rPr>
          <w:rFonts w:ascii="Times New Roman" w:hAnsi="Times New Roman" w:cs="Times New Roman"/>
          <w:sz w:val="26"/>
          <w:szCs w:val="26"/>
        </w:rPr>
        <w:t>Выполнение творческ</w:t>
      </w:r>
      <w:r w:rsidR="002F4E1E" w:rsidRPr="00E54BB2">
        <w:rPr>
          <w:rFonts w:ascii="Times New Roman" w:hAnsi="Times New Roman" w:cs="Times New Roman"/>
          <w:sz w:val="26"/>
          <w:szCs w:val="26"/>
        </w:rPr>
        <w:t>их</w:t>
      </w:r>
      <w:r w:rsidRPr="00E54BB2">
        <w:rPr>
          <w:rFonts w:ascii="Times New Roman" w:hAnsi="Times New Roman" w:cs="Times New Roman"/>
          <w:sz w:val="26"/>
          <w:szCs w:val="26"/>
        </w:rPr>
        <w:t xml:space="preserve"> работ.</w:t>
      </w:r>
    </w:p>
    <w:p w14:paraId="408CC6D6" w14:textId="77777777" w:rsidR="006973C3" w:rsidRPr="00E54BB2" w:rsidRDefault="006973C3" w:rsidP="00FA3EB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>Книги. Презентация.</w:t>
      </w:r>
      <w:r w:rsidR="002F4E1E" w:rsidRPr="00E54BB2">
        <w:rPr>
          <w:rFonts w:ascii="Times New Roman" w:hAnsi="Times New Roman" w:cs="Times New Roman"/>
          <w:sz w:val="26"/>
          <w:szCs w:val="26"/>
        </w:rPr>
        <w:t xml:space="preserve"> Образцы.</w:t>
      </w:r>
    </w:p>
    <w:p w14:paraId="7DFD446D" w14:textId="77777777" w:rsidR="00D421C7" w:rsidRPr="00E54BB2" w:rsidRDefault="00D528FA" w:rsidP="00FA3EB6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4</w:t>
      </w:r>
      <w:r w:rsidR="00FB0593" w:rsidRPr="00E54BB2">
        <w:rPr>
          <w:rFonts w:ascii="Times New Roman" w:hAnsi="Times New Roman" w:cs="Times New Roman"/>
          <w:b/>
          <w:sz w:val="26"/>
          <w:szCs w:val="26"/>
        </w:rPr>
        <w:t>.</w:t>
      </w:r>
      <w:r w:rsidR="00FB0593" w:rsidRPr="00E54BB2">
        <w:rPr>
          <w:rFonts w:ascii="Times New Roman" w:hAnsi="Times New Roman" w:cs="Times New Roman"/>
          <w:sz w:val="26"/>
          <w:szCs w:val="26"/>
        </w:rPr>
        <w:t xml:space="preserve"> </w:t>
      </w:r>
      <w:r w:rsidR="00D421C7" w:rsidRPr="00E54BB2">
        <w:rPr>
          <w:rFonts w:ascii="Times New Roman" w:hAnsi="Times New Roman" w:cs="Times New Roman"/>
          <w:b/>
          <w:sz w:val="26"/>
          <w:szCs w:val="26"/>
        </w:rPr>
        <w:t>Рисование на тему</w:t>
      </w:r>
      <w:r w:rsidR="00E72539" w:rsidRPr="00E54BB2">
        <w:rPr>
          <w:rFonts w:ascii="Times New Roman" w:hAnsi="Times New Roman" w:cs="Times New Roman"/>
          <w:b/>
          <w:sz w:val="26"/>
          <w:szCs w:val="26"/>
        </w:rPr>
        <w:t xml:space="preserve"> «Как прекрасен этот мир!»</w:t>
      </w:r>
      <w:r w:rsidR="00D421C7" w:rsidRPr="00E54BB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845146" w:rsidRPr="00E54BB2">
        <w:rPr>
          <w:rFonts w:ascii="Times New Roman" w:hAnsi="Times New Roman" w:cs="Times New Roman"/>
          <w:sz w:val="26"/>
          <w:szCs w:val="26"/>
        </w:rPr>
        <w:t>(</w:t>
      </w:r>
      <w:r w:rsidR="00A52A54" w:rsidRPr="00E54BB2">
        <w:rPr>
          <w:rFonts w:ascii="Times New Roman" w:hAnsi="Times New Roman" w:cs="Times New Roman"/>
          <w:sz w:val="26"/>
          <w:szCs w:val="26"/>
        </w:rPr>
        <w:t>2</w:t>
      </w:r>
      <w:r w:rsidR="00845146" w:rsidRPr="00E54BB2">
        <w:rPr>
          <w:rFonts w:ascii="Times New Roman" w:hAnsi="Times New Roman" w:cs="Times New Roman"/>
          <w:sz w:val="26"/>
          <w:szCs w:val="26"/>
        </w:rPr>
        <w:t xml:space="preserve"> часа)</w:t>
      </w:r>
    </w:p>
    <w:p w14:paraId="7836F305" w14:textId="77777777" w:rsidR="00D421C7" w:rsidRPr="00E54BB2" w:rsidRDefault="00D421C7" w:rsidP="00FA3EB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Игры для развития мышления, на двигательную активность.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Кинезиологические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 xml:space="preserve"> упражнения.</w:t>
      </w:r>
    </w:p>
    <w:p w14:paraId="6F15F688" w14:textId="77777777" w:rsidR="00D421C7" w:rsidRPr="00E54BB2" w:rsidRDefault="00D421C7" w:rsidP="00FA3EB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="00A07B9D" w:rsidRPr="00E54BB2">
        <w:rPr>
          <w:rFonts w:ascii="Times New Roman" w:hAnsi="Times New Roman" w:cs="Times New Roman"/>
          <w:sz w:val="26"/>
          <w:szCs w:val="26"/>
        </w:rPr>
        <w:t xml:space="preserve"> </w:t>
      </w:r>
      <w:r w:rsidR="00845146" w:rsidRPr="00E54BB2">
        <w:rPr>
          <w:rFonts w:ascii="Times New Roman" w:hAnsi="Times New Roman" w:cs="Times New Roman"/>
          <w:sz w:val="26"/>
          <w:szCs w:val="26"/>
        </w:rPr>
        <w:t>Знакомство с положением</w:t>
      </w:r>
      <w:r w:rsidR="005E2CC2" w:rsidRPr="00E54BB2">
        <w:rPr>
          <w:rFonts w:ascii="Times New Roman" w:hAnsi="Times New Roman" w:cs="Times New Roman"/>
          <w:sz w:val="26"/>
          <w:szCs w:val="26"/>
        </w:rPr>
        <w:t xml:space="preserve"> 2 Республиканского</w:t>
      </w:r>
      <w:r w:rsidR="00845146" w:rsidRPr="00E54BB2">
        <w:rPr>
          <w:rFonts w:ascii="Times New Roman" w:hAnsi="Times New Roman" w:cs="Times New Roman"/>
          <w:sz w:val="26"/>
          <w:szCs w:val="26"/>
        </w:rPr>
        <w:t xml:space="preserve"> конкурса</w:t>
      </w:r>
      <w:r w:rsidR="005E2CC2" w:rsidRPr="00E54BB2">
        <w:rPr>
          <w:rFonts w:ascii="Times New Roman" w:hAnsi="Times New Roman" w:cs="Times New Roman"/>
          <w:sz w:val="26"/>
          <w:szCs w:val="26"/>
        </w:rPr>
        <w:t xml:space="preserve"> детского рисунка</w:t>
      </w:r>
      <w:r w:rsidR="00845146" w:rsidRPr="00E54BB2">
        <w:rPr>
          <w:rFonts w:ascii="Times New Roman" w:hAnsi="Times New Roman" w:cs="Times New Roman"/>
          <w:sz w:val="26"/>
          <w:szCs w:val="26"/>
        </w:rPr>
        <w:t xml:space="preserve"> «</w:t>
      </w:r>
      <w:r w:rsidR="005E2CC2" w:rsidRPr="00E54BB2">
        <w:rPr>
          <w:rFonts w:ascii="Times New Roman" w:hAnsi="Times New Roman" w:cs="Times New Roman"/>
          <w:sz w:val="26"/>
          <w:szCs w:val="26"/>
        </w:rPr>
        <w:t>Как прекрасен этот мир!</w:t>
      </w:r>
      <w:r w:rsidR="00845146" w:rsidRPr="00E54BB2">
        <w:rPr>
          <w:rFonts w:ascii="Times New Roman" w:hAnsi="Times New Roman" w:cs="Times New Roman"/>
          <w:sz w:val="26"/>
          <w:szCs w:val="26"/>
        </w:rPr>
        <w:t>»</w:t>
      </w:r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389FB904" w14:textId="77777777" w:rsidR="00D421C7" w:rsidRPr="00E54BB2" w:rsidRDefault="00D421C7" w:rsidP="00FA3EB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="00A07B9D" w:rsidRPr="00E54BB2">
        <w:rPr>
          <w:rFonts w:ascii="Times New Roman" w:hAnsi="Times New Roman" w:cs="Times New Roman"/>
          <w:sz w:val="26"/>
          <w:szCs w:val="26"/>
        </w:rPr>
        <w:t xml:space="preserve">Композиция на тему </w:t>
      </w:r>
      <w:r w:rsidR="00845146" w:rsidRPr="00E54BB2">
        <w:rPr>
          <w:rFonts w:ascii="Times New Roman" w:hAnsi="Times New Roman" w:cs="Times New Roman"/>
          <w:sz w:val="26"/>
          <w:szCs w:val="26"/>
        </w:rPr>
        <w:t>«</w:t>
      </w:r>
      <w:r w:rsidR="005E2CC2" w:rsidRPr="00E54BB2">
        <w:rPr>
          <w:rFonts w:ascii="Times New Roman" w:hAnsi="Times New Roman" w:cs="Times New Roman"/>
          <w:sz w:val="26"/>
          <w:szCs w:val="26"/>
        </w:rPr>
        <w:t>Как прекрасен этот мир!</w:t>
      </w:r>
      <w:r w:rsidR="00845146" w:rsidRPr="00E54BB2">
        <w:rPr>
          <w:rFonts w:ascii="Times New Roman" w:hAnsi="Times New Roman" w:cs="Times New Roman"/>
          <w:sz w:val="26"/>
          <w:szCs w:val="26"/>
        </w:rPr>
        <w:t>»</w:t>
      </w:r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6289A0CC" w14:textId="77777777" w:rsidR="00D421C7" w:rsidRPr="00E54BB2" w:rsidRDefault="00D421C7" w:rsidP="00FA3EB6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Зрительный ряд.</w:t>
      </w:r>
      <w:r w:rsidRPr="00E54BB2">
        <w:rPr>
          <w:rFonts w:ascii="Times New Roman" w:hAnsi="Times New Roman" w:cs="Times New Roman"/>
          <w:sz w:val="26"/>
          <w:szCs w:val="26"/>
        </w:rPr>
        <w:t xml:space="preserve"> </w:t>
      </w:r>
      <w:r w:rsidR="00045AB3" w:rsidRPr="00E54BB2">
        <w:rPr>
          <w:rFonts w:ascii="Times New Roman" w:hAnsi="Times New Roman" w:cs="Times New Roman"/>
          <w:sz w:val="26"/>
          <w:szCs w:val="26"/>
        </w:rPr>
        <w:t>Иллюстрации на тему</w:t>
      </w:r>
      <w:r w:rsidRPr="00E54BB2">
        <w:rPr>
          <w:rFonts w:ascii="Times New Roman" w:hAnsi="Times New Roman" w:cs="Times New Roman"/>
          <w:sz w:val="26"/>
          <w:szCs w:val="26"/>
        </w:rPr>
        <w:t xml:space="preserve">. </w:t>
      </w:r>
      <w:r w:rsidR="00A07B9D" w:rsidRPr="00E54BB2">
        <w:rPr>
          <w:rFonts w:ascii="Times New Roman" w:hAnsi="Times New Roman" w:cs="Times New Roman"/>
          <w:sz w:val="26"/>
          <w:szCs w:val="26"/>
        </w:rPr>
        <w:t>Творческие работы</w:t>
      </w:r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54EAA3D9" w14:textId="77777777" w:rsidR="00D421C7" w:rsidRPr="00E54BB2" w:rsidRDefault="00D421C7" w:rsidP="00FA3EB6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489CB1B2" w14:textId="77777777" w:rsidR="00D528FA" w:rsidRPr="00E54BB2" w:rsidRDefault="00C82803" w:rsidP="00FA3EB6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5. </w:t>
      </w:r>
      <w:r w:rsidR="00925BB4" w:rsidRPr="00E54BB2">
        <w:rPr>
          <w:rFonts w:ascii="Times New Roman" w:hAnsi="Times New Roman" w:cs="Times New Roman"/>
          <w:b/>
          <w:sz w:val="26"/>
          <w:szCs w:val="26"/>
        </w:rPr>
        <w:t>Техника акварели</w:t>
      </w:r>
      <w:r w:rsidR="00D528FA" w:rsidRPr="00E54BB2">
        <w:rPr>
          <w:rFonts w:ascii="Times New Roman" w:hAnsi="Times New Roman" w:cs="Times New Roman"/>
          <w:sz w:val="26"/>
          <w:szCs w:val="26"/>
        </w:rPr>
        <w:t xml:space="preserve"> (</w:t>
      </w:r>
      <w:r w:rsidR="009842C7" w:rsidRPr="00E54BB2">
        <w:rPr>
          <w:rFonts w:ascii="Times New Roman" w:hAnsi="Times New Roman" w:cs="Times New Roman"/>
          <w:sz w:val="26"/>
          <w:szCs w:val="26"/>
        </w:rPr>
        <w:t>1</w:t>
      </w:r>
      <w:r w:rsidR="00907EF4" w:rsidRPr="00E54BB2">
        <w:rPr>
          <w:rFonts w:ascii="Times New Roman" w:hAnsi="Times New Roman" w:cs="Times New Roman"/>
          <w:sz w:val="26"/>
          <w:szCs w:val="26"/>
        </w:rPr>
        <w:t>6</w:t>
      </w:r>
      <w:r w:rsidR="009465F4" w:rsidRPr="00E54BB2">
        <w:rPr>
          <w:rFonts w:ascii="Times New Roman" w:hAnsi="Times New Roman" w:cs="Times New Roman"/>
          <w:sz w:val="26"/>
          <w:szCs w:val="26"/>
        </w:rPr>
        <w:t xml:space="preserve"> часов)</w:t>
      </w:r>
    </w:p>
    <w:p w14:paraId="3E59C8CA" w14:textId="77777777" w:rsidR="00D528FA" w:rsidRPr="00E54BB2" w:rsidRDefault="00D528FA" w:rsidP="00FA3EB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Игры для развития </w:t>
      </w:r>
      <w:r w:rsidR="00043C1E" w:rsidRPr="00E54BB2">
        <w:rPr>
          <w:rFonts w:ascii="Times New Roman" w:hAnsi="Times New Roman" w:cs="Times New Roman"/>
          <w:sz w:val="26"/>
          <w:szCs w:val="26"/>
        </w:rPr>
        <w:t>воображения, внимания</w:t>
      </w:r>
      <w:r w:rsidR="001E22DC" w:rsidRPr="00E54BB2">
        <w:rPr>
          <w:rFonts w:ascii="Times New Roman" w:hAnsi="Times New Roman" w:cs="Times New Roman"/>
          <w:sz w:val="26"/>
          <w:szCs w:val="26"/>
        </w:rPr>
        <w:t>, на двигательную активность</w:t>
      </w:r>
      <w:r w:rsidRPr="00E54BB2"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Кинезиологические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 xml:space="preserve"> упражнения.</w:t>
      </w:r>
    </w:p>
    <w:p w14:paraId="1578C008" w14:textId="77777777" w:rsidR="00D528FA" w:rsidRPr="00E54BB2" w:rsidRDefault="00D528FA" w:rsidP="00FA3EB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</w:t>
      </w:r>
      <w:r w:rsidR="00925BB4" w:rsidRPr="00E54BB2">
        <w:rPr>
          <w:rFonts w:ascii="Times New Roman" w:hAnsi="Times New Roman" w:cs="Times New Roman"/>
          <w:sz w:val="26"/>
          <w:szCs w:val="26"/>
        </w:rPr>
        <w:t>Материалы и оборудование</w:t>
      </w:r>
      <w:r w:rsidRPr="00E54BB2">
        <w:rPr>
          <w:rFonts w:ascii="Times New Roman" w:hAnsi="Times New Roman" w:cs="Times New Roman"/>
          <w:sz w:val="26"/>
          <w:szCs w:val="26"/>
        </w:rPr>
        <w:t xml:space="preserve">. </w:t>
      </w:r>
      <w:r w:rsidR="008470BE" w:rsidRPr="00E54BB2">
        <w:rPr>
          <w:rFonts w:ascii="Times New Roman" w:hAnsi="Times New Roman" w:cs="Times New Roman"/>
          <w:sz w:val="26"/>
          <w:szCs w:val="26"/>
        </w:rPr>
        <w:t xml:space="preserve">Правила работы с красками. Таблица цветов. </w:t>
      </w:r>
      <w:r w:rsidR="00000CD7" w:rsidRPr="00E54BB2">
        <w:rPr>
          <w:rFonts w:ascii="Times New Roman" w:hAnsi="Times New Roman" w:cs="Times New Roman"/>
          <w:sz w:val="26"/>
          <w:szCs w:val="26"/>
        </w:rPr>
        <w:t xml:space="preserve">Художественные приемы: прозрачные и полупрозрачные краски, </w:t>
      </w:r>
      <w:r w:rsidR="000F48C3" w:rsidRPr="00E54BB2">
        <w:rPr>
          <w:rFonts w:ascii="Times New Roman" w:hAnsi="Times New Roman" w:cs="Times New Roman"/>
          <w:sz w:val="26"/>
          <w:szCs w:val="26"/>
        </w:rPr>
        <w:t xml:space="preserve">густая и жидкая краска, равномерное окрашивание, заливка, тонкие линии, </w:t>
      </w:r>
      <w:proofErr w:type="spellStart"/>
      <w:r w:rsidR="00A9253A" w:rsidRPr="00E54BB2">
        <w:rPr>
          <w:rFonts w:ascii="Times New Roman" w:hAnsi="Times New Roman" w:cs="Times New Roman"/>
          <w:sz w:val="26"/>
          <w:szCs w:val="26"/>
        </w:rPr>
        <w:t>растушевывание</w:t>
      </w:r>
      <w:proofErr w:type="spellEnd"/>
      <w:r w:rsidR="00A9253A" w:rsidRPr="00E54BB2">
        <w:rPr>
          <w:rFonts w:ascii="Times New Roman" w:hAnsi="Times New Roman" w:cs="Times New Roman"/>
          <w:sz w:val="26"/>
          <w:szCs w:val="26"/>
        </w:rPr>
        <w:t>.</w:t>
      </w:r>
      <w:r w:rsidR="008470BE" w:rsidRPr="00E54BB2">
        <w:rPr>
          <w:rFonts w:ascii="Times New Roman" w:hAnsi="Times New Roman" w:cs="Times New Roman"/>
          <w:sz w:val="26"/>
          <w:szCs w:val="26"/>
        </w:rPr>
        <w:t xml:space="preserve"> Акварель </w:t>
      </w:r>
      <w:proofErr w:type="spellStart"/>
      <w:r w:rsidR="008470BE" w:rsidRPr="00E54BB2">
        <w:rPr>
          <w:rFonts w:ascii="Times New Roman" w:hAnsi="Times New Roman" w:cs="Times New Roman"/>
          <w:sz w:val="26"/>
          <w:szCs w:val="26"/>
        </w:rPr>
        <w:t>по-сухому</w:t>
      </w:r>
      <w:proofErr w:type="spellEnd"/>
      <w:r w:rsidR="008470BE" w:rsidRPr="00E54BB2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="008470BE" w:rsidRPr="00E54BB2">
        <w:rPr>
          <w:rFonts w:ascii="Times New Roman" w:hAnsi="Times New Roman" w:cs="Times New Roman"/>
          <w:sz w:val="26"/>
          <w:szCs w:val="26"/>
        </w:rPr>
        <w:t>по-мокрому</w:t>
      </w:r>
      <w:proofErr w:type="spellEnd"/>
      <w:r w:rsidR="008470BE" w:rsidRPr="00E54BB2">
        <w:rPr>
          <w:rFonts w:ascii="Times New Roman" w:hAnsi="Times New Roman" w:cs="Times New Roman"/>
          <w:sz w:val="26"/>
          <w:szCs w:val="26"/>
        </w:rPr>
        <w:t>.</w:t>
      </w:r>
    </w:p>
    <w:p w14:paraId="546BB3CB" w14:textId="77777777" w:rsidR="00D528FA" w:rsidRPr="00E54BB2" w:rsidRDefault="00D528FA" w:rsidP="00FA3EB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Отработка первоначальных</w:t>
      </w:r>
      <w:r w:rsidR="00BF00A8" w:rsidRPr="00E54BB2">
        <w:rPr>
          <w:rFonts w:ascii="Times New Roman" w:hAnsi="Times New Roman" w:cs="Times New Roman"/>
          <w:sz w:val="26"/>
          <w:szCs w:val="26"/>
        </w:rPr>
        <w:t xml:space="preserve"> навыков работы акварельными красками. </w:t>
      </w:r>
      <w:r w:rsidR="00925BB4" w:rsidRPr="00E54BB2">
        <w:rPr>
          <w:rFonts w:ascii="Times New Roman" w:hAnsi="Times New Roman" w:cs="Times New Roman"/>
          <w:sz w:val="26"/>
          <w:szCs w:val="26"/>
        </w:rPr>
        <w:t xml:space="preserve">Практические упражнения </w:t>
      </w:r>
      <w:r w:rsidR="004058AA" w:rsidRPr="00E54BB2">
        <w:rPr>
          <w:rFonts w:ascii="Times New Roman" w:hAnsi="Times New Roman" w:cs="Times New Roman"/>
          <w:sz w:val="26"/>
          <w:szCs w:val="26"/>
        </w:rPr>
        <w:t>по</w:t>
      </w:r>
      <w:r w:rsidR="000F48C3" w:rsidRPr="00E54BB2">
        <w:rPr>
          <w:rFonts w:ascii="Times New Roman" w:hAnsi="Times New Roman" w:cs="Times New Roman"/>
          <w:sz w:val="26"/>
          <w:szCs w:val="26"/>
        </w:rPr>
        <w:t xml:space="preserve"> использованию</w:t>
      </w:r>
      <w:r w:rsidR="004058AA" w:rsidRPr="00E54BB2">
        <w:rPr>
          <w:rFonts w:ascii="Times New Roman" w:hAnsi="Times New Roman" w:cs="Times New Roman"/>
          <w:sz w:val="26"/>
          <w:szCs w:val="26"/>
        </w:rPr>
        <w:t xml:space="preserve"> художественны</w:t>
      </w:r>
      <w:r w:rsidR="000F48C3" w:rsidRPr="00E54BB2">
        <w:rPr>
          <w:rFonts w:ascii="Times New Roman" w:hAnsi="Times New Roman" w:cs="Times New Roman"/>
          <w:sz w:val="26"/>
          <w:szCs w:val="26"/>
        </w:rPr>
        <w:t>х приемов</w:t>
      </w:r>
      <w:r w:rsidR="004058AA" w:rsidRPr="00E54BB2">
        <w:rPr>
          <w:rFonts w:ascii="Times New Roman" w:hAnsi="Times New Roman" w:cs="Times New Roman"/>
          <w:sz w:val="26"/>
          <w:szCs w:val="26"/>
        </w:rPr>
        <w:t>. Выполнение творческих работ</w:t>
      </w:r>
      <w:r w:rsidR="00710F71" w:rsidRPr="00E54BB2">
        <w:rPr>
          <w:rFonts w:ascii="Times New Roman" w:hAnsi="Times New Roman" w:cs="Times New Roman"/>
          <w:sz w:val="26"/>
          <w:szCs w:val="26"/>
        </w:rPr>
        <w:t>.</w:t>
      </w:r>
    </w:p>
    <w:p w14:paraId="42DD5820" w14:textId="77777777" w:rsidR="00D528FA" w:rsidRPr="00E54BB2" w:rsidRDefault="00D528FA" w:rsidP="00FA3EB6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Зрительный ряд.</w:t>
      </w:r>
      <w:r w:rsidR="009465F4" w:rsidRPr="00E54BB2">
        <w:rPr>
          <w:rFonts w:ascii="Times New Roman" w:hAnsi="Times New Roman" w:cs="Times New Roman"/>
          <w:sz w:val="26"/>
          <w:szCs w:val="26"/>
        </w:rPr>
        <w:t xml:space="preserve"> Книги. Презентация. Образцы.</w:t>
      </w:r>
    </w:p>
    <w:p w14:paraId="1F661FD0" w14:textId="77777777" w:rsidR="008C6857" w:rsidRPr="00E54BB2" w:rsidRDefault="008C6857" w:rsidP="008C6857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6. Рисование на тему </w:t>
      </w:r>
      <w:r w:rsidR="003A6314" w:rsidRPr="00E54BB2">
        <w:rPr>
          <w:rFonts w:ascii="Times New Roman" w:hAnsi="Times New Roman" w:cs="Times New Roman"/>
          <w:b/>
          <w:sz w:val="26"/>
          <w:szCs w:val="26"/>
        </w:rPr>
        <w:t xml:space="preserve">«Заповедная природа Республики Татарстан» </w:t>
      </w:r>
      <w:r w:rsidRPr="00E54BB2">
        <w:rPr>
          <w:rFonts w:ascii="Times New Roman" w:hAnsi="Times New Roman" w:cs="Times New Roman"/>
          <w:sz w:val="26"/>
          <w:szCs w:val="26"/>
        </w:rPr>
        <w:t>(2 часа)</w:t>
      </w:r>
    </w:p>
    <w:p w14:paraId="2BDF29C2" w14:textId="77777777" w:rsidR="008C6857" w:rsidRPr="00E54BB2" w:rsidRDefault="008C6857" w:rsidP="008C6857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Игры для развития мышления, на двигательную активность. </w:t>
      </w:r>
    </w:p>
    <w:p w14:paraId="2B51BDFC" w14:textId="77777777" w:rsidR="008C6857" w:rsidRPr="00E54BB2" w:rsidRDefault="008C6857" w:rsidP="008C6857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Знакомство с положением</w:t>
      </w:r>
      <w:r w:rsidR="00984599" w:rsidRPr="00E54BB2">
        <w:rPr>
          <w:rFonts w:ascii="Times New Roman" w:hAnsi="Times New Roman" w:cs="Times New Roman"/>
          <w:sz w:val="26"/>
          <w:szCs w:val="26"/>
        </w:rPr>
        <w:t xml:space="preserve"> республиканского</w:t>
      </w:r>
      <w:r w:rsidRPr="00E54BB2">
        <w:rPr>
          <w:rFonts w:ascii="Times New Roman" w:hAnsi="Times New Roman" w:cs="Times New Roman"/>
          <w:sz w:val="26"/>
          <w:szCs w:val="26"/>
        </w:rPr>
        <w:t xml:space="preserve"> конкурса «Заповедная природа Республики Татарстан». </w:t>
      </w:r>
      <w:proofErr w:type="gramStart"/>
      <w:r w:rsidR="00EA6EF3" w:rsidRPr="00E54BB2">
        <w:rPr>
          <w:rFonts w:ascii="Times New Roman" w:hAnsi="Times New Roman" w:cs="Times New Roman"/>
          <w:sz w:val="26"/>
          <w:szCs w:val="26"/>
        </w:rPr>
        <w:t xml:space="preserve">Первый этап «Творческое </w:t>
      </w:r>
      <w:proofErr w:type="spellStart"/>
      <w:r w:rsidR="00EA6EF3" w:rsidRPr="00E54BB2">
        <w:rPr>
          <w:rFonts w:ascii="Times New Roman" w:hAnsi="Times New Roman" w:cs="Times New Roman"/>
          <w:sz w:val="26"/>
          <w:szCs w:val="26"/>
        </w:rPr>
        <w:t>волонтерство</w:t>
      </w:r>
      <w:proofErr w:type="spellEnd"/>
      <w:r w:rsidR="00EA6EF3" w:rsidRPr="00E54BB2">
        <w:rPr>
          <w:rFonts w:ascii="Times New Roman" w:hAnsi="Times New Roman" w:cs="Times New Roman"/>
          <w:sz w:val="26"/>
          <w:szCs w:val="26"/>
        </w:rPr>
        <w:t xml:space="preserve"> на благо заповедника».</w:t>
      </w:r>
      <w:proofErr w:type="gramEnd"/>
    </w:p>
    <w:p w14:paraId="79F24376" w14:textId="77777777" w:rsidR="008C6857" w:rsidRPr="00E54BB2" w:rsidRDefault="008C6857" w:rsidP="008C6857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="00EA6EF3" w:rsidRPr="00E54BB2">
        <w:rPr>
          <w:rFonts w:ascii="Times New Roman" w:hAnsi="Times New Roman" w:cs="Times New Roman"/>
          <w:sz w:val="26"/>
          <w:szCs w:val="26"/>
        </w:rPr>
        <w:t>Творческая работа</w:t>
      </w:r>
      <w:r w:rsidRPr="00E54BB2">
        <w:rPr>
          <w:rFonts w:ascii="Times New Roman" w:hAnsi="Times New Roman" w:cs="Times New Roman"/>
          <w:sz w:val="26"/>
          <w:szCs w:val="26"/>
        </w:rPr>
        <w:t xml:space="preserve"> на</w:t>
      </w:r>
      <w:r w:rsidR="00984599" w:rsidRPr="00E54BB2">
        <w:rPr>
          <w:rFonts w:ascii="Times New Roman" w:hAnsi="Times New Roman" w:cs="Times New Roman"/>
          <w:sz w:val="26"/>
          <w:szCs w:val="26"/>
        </w:rPr>
        <w:t xml:space="preserve"> тему</w:t>
      </w:r>
      <w:r w:rsidR="0031343B" w:rsidRPr="00E54BB2">
        <w:rPr>
          <w:rFonts w:ascii="Times New Roman" w:hAnsi="Times New Roman" w:cs="Times New Roman"/>
          <w:sz w:val="26"/>
          <w:szCs w:val="26"/>
        </w:rPr>
        <w:t>:</w:t>
      </w:r>
      <w:r w:rsidRPr="00E54BB2">
        <w:rPr>
          <w:rFonts w:ascii="Times New Roman" w:hAnsi="Times New Roman" w:cs="Times New Roman"/>
          <w:sz w:val="26"/>
          <w:szCs w:val="26"/>
        </w:rPr>
        <w:t xml:space="preserve"> </w:t>
      </w:r>
      <w:r w:rsidR="0031343B" w:rsidRPr="00E54BB2">
        <w:rPr>
          <w:rFonts w:ascii="Times New Roman" w:hAnsi="Times New Roman" w:cs="Times New Roman"/>
          <w:sz w:val="26"/>
          <w:szCs w:val="26"/>
        </w:rPr>
        <w:t xml:space="preserve">Редкие виды растений и птиц, занесенных в </w:t>
      </w:r>
      <w:r w:rsidR="00EA6EF3" w:rsidRPr="00E54BB2">
        <w:rPr>
          <w:rFonts w:ascii="Times New Roman" w:hAnsi="Times New Roman" w:cs="Times New Roman"/>
          <w:sz w:val="26"/>
          <w:szCs w:val="26"/>
        </w:rPr>
        <w:t>Красн</w:t>
      </w:r>
      <w:r w:rsidR="0031343B" w:rsidRPr="00E54BB2">
        <w:rPr>
          <w:rFonts w:ascii="Times New Roman" w:hAnsi="Times New Roman" w:cs="Times New Roman"/>
          <w:sz w:val="26"/>
          <w:szCs w:val="26"/>
        </w:rPr>
        <w:t>ую</w:t>
      </w:r>
      <w:r w:rsidR="00EA6EF3" w:rsidRPr="00E54BB2">
        <w:rPr>
          <w:rFonts w:ascii="Times New Roman" w:hAnsi="Times New Roman" w:cs="Times New Roman"/>
          <w:sz w:val="26"/>
          <w:szCs w:val="26"/>
        </w:rPr>
        <w:t xml:space="preserve"> книг</w:t>
      </w:r>
      <w:r w:rsidR="0031343B" w:rsidRPr="00E54BB2">
        <w:rPr>
          <w:rFonts w:ascii="Times New Roman" w:hAnsi="Times New Roman" w:cs="Times New Roman"/>
          <w:sz w:val="26"/>
          <w:szCs w:val="26"/>
        </w:rPr>
        <w:t>у</w:t>
      </w:r>
      <w:r w:rsidR="00984599" w:rsidRPr="00E54BB2">
        <w:rPr>
          <w:rFonts w:ascii="Times New Roman" w:hAnsi="Times New Roman" w:cs="Times New Roman"/>
          <w:sz w:val="26"/>
          <w:szCs w:val="26"/>
        </w:rPr>
        <w:t xml:space="preserve"> Республики Татарстан</w:t>
      </w:r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5E12FAAE" w14:textId="77777777" w:rsidR="00A55F7A" w:rsidRPr="00E54BB2" w:rsidRDefault="008C6857" w:rsidP="008C6857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Зрительный ряд.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Иллюстрации </w:t>
      </w:r>
      <w:r w:rsidR="00984599" w:rsidRPr="00E54BB2">
        <w:rPr>
          <w:rFonts w:ascii="Times New Roman" w:hAnsi="Times New Roman" w:cs="Times New Roman"/>
          <w:sz w:val="26"/>
          <w:szCs w:val="26"/>
        </w:rPr>
        <w:t xml:space="preserve">по </w:t>
      </w:r>
      <w:r w:rsidRPr="00E54BB2">
        <w:rPr>
          <w:rFonts w:ascii="Times New Roman" w:hAnsi="Times New Roman" w:cs="Times New Roman"/>
          <w:sz w:val="26"/>
          <w:szCs w:val="26"/>
        </w:rPr>
        <w:t>тем</w:t>
      </w:r>
      <w:r w:rsidR="00984599" w:rsidRPr="00E54BB2">
        <w:rPr>
          <w:rFonts w:ascii="Times New Roman" w:hAnsi="Times New Roman" w:cs="Times New Roman"/>
          <w:sz w:val="26"/>
          <w:szCs w:val="26"/>
        </w:rPr>
        <w:t>е</w:t>
      </w:r>
      <w:r w:rsidRPr="00E54BB2">
        <w:rPr>
          <w:rFonts w:ascii="Times New Roman" w:hAnsi="Times New Roman" w:cs="Times New Roman"/>
          <w:sz w:val="26"/>
          <w:szCs w:val="26"/>
        </w:rPr>
        <w:t>. Творческие работы.</w:t>
      </w:r>
    </w:p>
    <w:p w14:paraId="25E19B80" w14:textId="77777777" w:rsidR="00BB51B5" w:rsidRPr="00E54BB2" w:rsidRDefault="008C6857" w:rsidP="00BB51B5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7</w:t>
      </w:r>
      <w:r w:rsidR="00243C9C" w:rsidRPr="00E54BB2">
        <w:rPr>
          <w:rFonts w:ascii="Times New Roman" w:hAnsi="Times New Roman" w:cs="Times New Roman"/>
          <w:b/>
          <w:sz w:val="26"/>
          <w:szCs w:val="26"/>
        </w:rPr>
        <w:t xml:space="preserve">. </w:t>
      </w:r>
      <w:r w:rsidR="00BB51B5" w:rsidRPr="00E54BB2">
        <w:rPr>
          <w:rFonts w:ascii="Times New Roman" w:hAnsi="Times New Roman" w:cs="Times New Roman"/>
          <w:b/>
          <w:sz w:val="26"/>
          <w:szCs w:val="26"/>
        </w:rPr>
        <w:t>Рисование гуашью</w:t>
      </w:r>
      <w:r w:rsidR="00BB51B5" w:rsidRPr="00E54BB2">
        <w:rPr>
          <w:rFonts w:ascii="Times New Roman" w:hAnsi="Times New Roman" w:cs="Times New Roman"/>
          <w:sz w:val="26"/>
          <w:szCs w:val="26"/>
        </w:rPr>
        <w:t xml:space="preserve"> (12 часов)</w:t>
      </w:r>
    </w:p>
    <w:p w14:paraId="5B173505" w14:textId="77777777" w:rsidR="00BB51B5" w:rsidRPr="00E54BB2" w:rsidRDefault="00BB51B5" w:rsidP="00BB51B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Игры для развития памяти, внимания, на двигательную активность.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Кинезиологические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 xml:space="preserve"> упражнения.</w:t>
      </w:r>
    </w:p>
    <w:p w14:paraId="2459F183" w14:textId="77777777" w:rsidR="00BB51B5" w:rsidRPr="00E54BB2" w:rsidRDefault="00BB51B5" w:rsidP="00BB51B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Материалы и оборудование для работы гуашью. Особенности работы с гуашевыми красками. Основные и составные цвета. 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Художественные приемы: равномерное окрашивание, нанесение непрозрачных слоев, заливка, жидкая гуашь, тонкие линии кистью, стирание границ, размывание водой, размывание краской, сухая кисть.</w:t>
      </w:r>
      <w:proofErr w:type="gramEnd"/>
      <w:r w:rsidR="008C6857" w:rsidRPr="00E54BB2">
        <w:rPr>
          <w:rFonts w:ascii="Times New Roman" w:hAnsi="Times New Roman" w:cs="Times New Roman"/>
          <w:sz w:val="26"/>
          <w:szCs w:val="26"/>
        </w:rPr>
        <w:t xml:space="preserve"> История праздника «День матери».</w:t>
      </w:r>
    </w:p>
    <w:p w14:paraId="2992E943" w14:textId="77777777" w:rsidR="00BB51B5" w:rsidRPr="00E54BB2" w:rsidRDefault="00BB51B5" w:rsidP="00BB51B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Отработка первоначальных навыков работы гуашевыми красками. Выполнение заливок на картоне. Выполнение творческих работ.</w:t>
      </w:r>
      <w:r w:rsidR="008C6857" w:rsidRPr="00E54BB2">
        <w:rPr>
          <w:rFonts w:ascii="Times New Roman" w:hAnsi="Times New Roman" w:cs="Times New Roman"/>
          <w:sz w:val="26"/>
          <w:szCs w:val="26"/>
        </w:rPr>
        <w:t xml:space="preserve"> Композиция на тему «Маме с любовью!».</w:t>
      </w:r>
    </w:p>
    <w:p w14:paraId="040B6B70" w14:textId="77777777" w:rsidR="00BB51B5" w:rsidRPr="00E54BB2" w:rsidRDefault="00BB51B5" w:rsidP="00BB51B5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>Книги. Презентация. Образцы.</w:t>
      </w:r>
    </w:p>
    <w:p w14:paraId="434A0166" w14:textId="77777777" w:rsidR="00420D95" w:rsidRPr="00E54BB2" w:rsidRDefault="00420D95" w:rsidP="00420D95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8. Рисование на тему «Вот моя деревня, вот мой край родной» </w:t>
      </w:r>
      <w:r w:rsidRPr="00E54BB2">
        <w:rPr>
          <w:rFonts w:ascii="Times New Roman" w:hAnsi="Times New Roman" w:cs="Times New Roman"/>
          <w:sz w:val="26"/>
          <w:szCs w:val="26"/>
        </w:rPr>
        <w:t>(2 часа)</w:t>
      </w:r>
    </w:p>
    <w:p w14:paraId="09247901" w14:textId="77777777" w:rsidR="00420D95" w:rsidRPr="00E54BB2" w:rsidRDefault="00420D95" w:rsidP="00420D95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Игры для развития мышления, на двигательную активность. </w:t>
      </w:r>
    </w:p>
    <w:p w14:paraId="5742D1C3" w14:textId="77777777" w:rsidR="00420D95" w:rsidRPr="00E54BB2" w:rsidRDefault="00420D95" w:rsidP="00420D95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Знакомство с положением Всероссийского творческого конкурса «Вот моя деревня, вот мой край родной». </w:t>
      </w:r>
    </w:p>
    <w:p w14:paraId="3975FABC" w14:textId="77777777" w:rsidR="00420D95" w:rsidRPr="00E54BB2" w:rsidRDefault="00420D95" w:rsidP="00420D95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Творческая работа по теме.</w:t>
      </w:r>
    </w:p>
    <w:p w14:paraId="7E20D06A" w14:textId="77777777" w:rsidR="00420D95" w:rsidRPr="00E54BB2" w:rsidRDefault="00420D95" w:rsidP="00420D95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Зрительный ряд.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Иллюстрации на тему. Творческие работы.</w:t>
      </w:r>
    </w:p>
    <w:p w14:paraId="2FF87CB1" w14:textId="77777777" w:rsidR="00BB51B5" w:rsidRPr="00E54BB2" w:rsidRDefault="00420D95" w:rsidP="00BB51B5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9</w:t>
      </w:r>
      <w:r w:rsidR="00BB51B5" w:rsidRPr="00E54BB2">
        <w:rPr>
          <w:rFonts w:ascii="Times New Roman" w:hAnsi="Times New Roman" w:cs="Times New Roman"/>
          <w:b/>
          <w:sz w:val="26"/>
          <w:szCs w:val="26"/>
        </w:rPr>
        <w:t>. Геометрические</w:t>
      </w:r>
      <w:r w:rsidR="00D60779" w:rsidRPr="00E54BB2">
        <w:rPr>
          <w:rFonts w:ascii="Times New Roman" w:hAnsi="Times New Roman" w:cs="Times New Roman"/>
          <w:sz w:val="26"/>
          <w:szCs w:val="26"/>
        </w:rPr>
        <w:t xml:space="preserve"> </w:t>
      </w:r>
      <w:r w:rsidR="00D60779" w:rsidRPr="00E54BB2">
        <w:rPr>
          <w:rFonts w:ascii="Times New Roman" w:hAnsi="Times New Roman" w:cs="Times New Roman"/>
          <w:b/>
          <w:sz w:val="26"/>
          <w:szCs w:val="26"/>
        </w:rPr>
        <w:t>фигуры и геометрические тела</w:t>
      </w:r>
      <w:r w:rsidR="00BB51B5" w:rsidRPr="00E54BB2">
        <w:rPr>
          <w:rFonts w:ascii="Times New Roman" w:hAnsi="Times New Roman" w:cs="Times New Roman"/>
          <w:sz w:val="26"/>
          <w:szCs w:val="26"/>
        </w:rPr>
        <w:t xml:space="preserve"> (8 часов)</w:t>
      </w:r>
    </w:p>
    <w:p w14:paraId="6AD46744" w14:textId="77777777" w:rsidR="00BB51B5" w:rsidRPr="00E54BB2" w:rsidRDefault="00BB51B5" w:rsidP="00BB51B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Игры для развития памяти, внимания, на двигательную активность. </w:t>
      </w:r>
    </w:p>
    <w:p w14:paraId="718A9B27" w14:textId="77777777" w:rsidR="00BB51B5" w:rsidRPr="00E54BB2" w:rsidRDefault="00BB51B5" w:rsidP="00BB51B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</w:t>
      </w:r>
      <w:r w:rsidR="00D60779" w:rsidRPr="00E54BB2">
        <w:rPr>
          <w:rFonts w:ascii="Times New Roman" w:hAnsi="Times New Roman" w:cs="Times New Roman"/>
          <w:sz w:val="26"/>
          <w:szCs w:val="26"/>
        </w:rPr>
        <w:t xml:space="preserve">Геометрические фигуры. </w:t>
      </w:r>
      <w:r w:rsidR="00B9263C" w:rsidRPr="00E54BB2">
        <w:rPr>
          <w:rFonts w:ascii="Times New Roman" w:hAnsi="Times New Roman" w:cs="Times New Roman"/>
          <w:sz w:val="26"/>
          <w:szCs w:val="26"/>
        </w:rPr>
        <w:t>Круг в перспективе</w:t>
      </w:r>
      <w:r w:rsidRPr="00E54BB2">
        <w:rPr>
          <w:rFonts w:ascii="Times New Roman" w:hAnsi="Times New Roman" w:cs="Times New Roman"/>
          <w:sz w:val="26"/>
          <w:szCs w:val="26"/>
        </w:rPr>
        <w:t>.</w:t>
      </w:r>
      <w:r w:rsidR="00B9263C" w:rsidRPr="00E54BB2">
        <w:rPr>
          <w:rFonts w:ascii="Times New Roman" w:hAnsi="Times New Roman" w:cs="Times New Roman"/>
          <w:sz w:val="26"/>
          <w:szCs w:val="26"/>
        </w:rPr>
        <w:t xml:space="preserve"> Геометрические тела, их классификация, построение. Шар. Округлая форма.</w:t>
      </w:r>
      <w:r w:rsidR="00217A53" w:rsidRPr="00E54BB2">
        <w:rPr>
          <w:rFonts w:ascii="Times New Roman" w:hAnsi="Times New Roman" w:cs="Times New Roman"/>
          <w:sz w:val="26"/>
          <w:szCs w:val="26"/>
        </w:rPr>
        <w:t xml:space="preserve"> Конус. Цилиндр.</w:t>
      </w:r>
    </w:p>
    <w:p w14:paraId="6D6F2652" w14:textId="77777777" w:rsidR="00BB51B5" w:rsidRPr="00E54BB2" w:rsidRDefault="00BB51B5" w:rsidP="00BB51B5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="002F70E7" w:rsidRPr="00E54BB2">
        <w:rPr>
          <w:rFonts w:ascii="Times New Roman" w:hAnsi="Times New Roman" w:cs="Times New Roman"/>
          <w:sz w:val="26"/>
          <w:szCs w:val="26"/>
        </w:rPr>
        <w:t>Упражнения.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</w:t>
      </w:r>
      <w:r w:rsidR="00D60779" w:rsidRPr="00E54BB2">
        <w:rPr>
          <w:rFonts w:ascii="Times New Roman" w:hAnsi="Times New Roman" w:cs="Times New Roman"/>
          <w:sz w:val="26"/>
          <w:szCs w:val="26"/>
        </w:rPr>
        <w:t xml:space="preserve">Творческие задания. </w:t>
      </w:r>
      <w:r w:rsidRPr="00E54BB2">
        <w:rPr>
          <w:rFonts w:ascii="Times New Roman" w:hAnsi="Times New Roman" w:cs="Times New Roman"/>
          <w:sz w:val="26"/>
          <w:szCs w:val="26"/>
        </w:rPr>
        <w:t>Выполнение творческих работ.</w:t>
      </w:r>
    </w:p>
    <w:p w14:paraId="5C1DFB11" w14:textId="77777777" w:rsidR="00BB51B5" w:rsidRPr="00E54BB2" w:rsidRDefault="00BB51B5" w:rsidP="00BB51B5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>Книги. Презентация. Образцы.</w:t>
      </w:r>
    </w:p>
    <w:p w14:paraId="77851F60" w14:textId="77777777" w:rsidR="003A6314" w:rsidRPr="00E54BB2" w:rsidRDefault="00420D95" w:rsidP="003A6314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10</w:t>
      </w:r>
      <w:r w:rsidR="003A6314" w:rsidRPr="00E54BB2">
        <w:rPr>
          <w:rFonts w:ascii="Times New Roman" w:hAnsi="Times New Roman" w:cs="Times New Roman"/>
          <w:b/>
          <w:sz w:val="26"/>
          <w:szCs w:val="26"/>
        </w:rPr>
        <w:t xml:space="preserve">. Рисование на тему  </w:t>
      </w:r>
      <w:r w:rsidR="003A6314" w:rsidRPr="00E54BB2">
        <w:rPr>
          <w:rFonts w:ascii="Times New Roman" w:hAnsi="Times New Roman" w:cs="Times New Roman"/>
          <w:sz w:val="26"/>
          <w:szCs w:val="26"/>
        </w:rPr>
        <w:t>(2 часа)</w:t>
      </w:r>
    </w:p>
    <w:p w14:paraId="49119F2F" w14:textId="77777777" w:rsidR="003A6314" w:rsidRPr="00E54BB2" w:rsidRDefault="003A6314" w:rsidP="003A6314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Игры для развития мышления, на двигательную активность. </w:t>
      </w:r>
    </w:p>
    <w:p w14:paraId="4414AAE9" w14:textId="77777777" w:rsidR="003A6314" w:rsidRPr="00E54BB2" w:rsidRDefault="003A6314" w:rsidP="003A6314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Теория. </w:t>
      </w:r>
      <w:r w:rsidRPr="00E54BB2">
        <w:rPr>
          <w:rFonts w:ascii="Times New Roman" w:hAnsi="Times New Roman" w:cs="Times New Roman"/>
          <w:sz w:val="26"/>
          <w:szCs w:val="26"/>
        </w:rPr>
        <w:t>Знакомство с положением конкурса</w:t>
      </w:r>
      <w:r w:rsidR="003E33EF" w:rsidRPr="00E54BB2">
        <w:rPr>
          <w:rFonts w:ascii="Times New Roman" w:hAnsi="Times New Roman" w:cs="Times New Roman"/>
          <w:sz w:val="26"/>
          <w:szCs w:val="26"/>
        </w:rPr>
        <w:t xml:space="preserve"> изобразительного искусства, проводимого в рамках</w:t>
      </w:r>
      <w:r w:rsidR="00420D95" w:rsidRPr="00E54BB2">
        <w:rPr>
          <w:rFonts w:ascii="Times New Roman" w:hAnsi="Times New Roman" w:cs="Times New Roman"/>
          <w:sz w:val="26"/>
          <w:szCs w:val="26"/>
        </w:rPr>
        <w:t xml:space="preserve"> 18</w:t>
      </w:r>
      <w:r w:rsidR="003E33EF" w:rsidRPr="00E54BB2">
        <w:rPr>
          <w:rFonts w:ascii="Times New Roman" w:hAnsi="Times New Roman" w:cs="Times New Roman"/>
          <w:sz w:val="26"/>
          <w:szCs w:val="26"/>
        </w:rPr>
        <w:t xml:space="preserve"> Всероссийской Олимпиады «Созвездие»</w:t>
      </w:r>
      <w:r w:rsidRPr="00E54BB2">
        <w:rPr>
          <w:rFonts w:ascii="Times New Roman" w:hAnsi="Times New Roman" w:cs="Times New Roman"/>
          <w:sz w:val="26"/>
          <w:szCs w:val="26"/>
        </w:rPr>
        <w:t xml:space="preserve">. </w:t>
      </w:r>
    </w:p>
    <w:p w14:paraId="67ED8881" w14:textId="77777777" w:rsidR="003E33EF" w:rsidRPr="00E54BB2" w:rsidRDefault="003A6314" w:rsidP="003A6314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Практика.</w:t>
      </w:r>
      <w:r w:rsidR="003E33EF" w:rsidRPr="00E54BB2">
        <w:rPr>
          <w:rFonts w:ascii="Times New Roman" w:hAnsi="Times New Roman" w:cs="Times New Roman"/>
          <w:sz w:val="26"/>
          <w:szCs w:val="26"/>
        </w:rPr>
        <w:t xml:space="preserve"> Композиция на</w:t>
      </w:r>
      <w:r w:rsidR="00907EF4" w:rsidRPr="00E54BB2">
        <w:rPr>
          <w:rFonts w:ascii="Times New Roman" w:hAnsi="Times New Roman" w:cs="Times New Roman"/>
          <w:sz w:val="26"/>
          <w:szCs w:val="26"/>
        </w:rPr>
        <w:t xml:space="preserve"> одну из</w:t>
      </w:r>
      <w:r w:rsidR="003E33EF" w:rsidRPr="00E54BB2">
        <w:rPr>
          <w:rFonts w:ascii="Times New Roman" w:hAnsi="Times New Roman" w:cs="Times New Roman"/>
          <w:sz w:val="26"/>
          <w:szCs w:val="26"/>
        </w:rPr>
        <w:t xml:space="preserve"> тем:</w:t>
      </w:r>
    </w:p>
    <w:p w14:paraId="1E9AB13B" w14:textId="77777777" w:rsidR="003E33EF" w:rsidRPr="00E54BB2" w:rsidRDefault="003A6314" w:rsidP="003A6314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 «</w:t>
      </w:r>
      <w:r w:rsidR="00420D95" w:rsidRPr="00E54BB2">
        <w:rPr>
          <w:rFonts w:ascii="Times New Roman" w:hAnsi="Times New Roman" w:cs="Times New Roman"/>
          <w:sz w:val="26"/>
          <w:szCs w:val="26"/>
        </w:rPr>
        <w:t>Я вижу мир</w:t>
      </w:r>
      <w:r w:rsidR="003E33EF" w:rsidRPr="00E54BB2">
        <w:rPr>
          <w:rFonts w:ascii="Times New Roman" w:hAnsi="Times New Roman" w:cs="Times New Roman"/>
          <w:sz w:val="26"/>
          <w:szCs w:val="26"/>
        </w:rPr>
        <w:t>», «Освоение космоса», «Космическая фантастика», «</w:t>
      </w:r>
      <w:r w:rsidR="00B17020" w:rsidRPr="00E54BB2">
        <w:rPr>
          <w:rFonts w:ascii="Times New Roman" w:hAnsi="Times New Roman" w:cs="Times New Roman"/>
          <w:sz w:val="26"/>
          <w:szCs w:val="26"/>
        </w:rPr>
        <w:t>Наше будущее</w:t>
      </w:r>
      <w:r w:rsidR="003E33EF" w:rsidRPr="00E54BB2">
        <w:rPr>
          <w:rFonts w:ascii="Times New Roman" w:hAnsi="Times New Roman" w:cs="Times New Roman"/>
          <w:sz w:val="26"/>
          <w:szCs w:val="26"/>
        </w:rPr>
        <w:t>».</w:t>
      </w:r>
      <w:r w:rsidR="009310ED" w:rsidRPr="00E54BB2">
        <w:rPr>
          <w:rFonts w:ascii="Times New Roman" w:hAnsi="Times New Roman" w:cs="Times New Roman"/>
          <w:sz w:val="26"/>
          <w:szCs w:val="26"/>
        </w:rPr>
        <w:t xml:space="preserve"> Творческая работа.</w:t>
      </w:r>
    </w:p>
    <w:p w14:paraId="2F8DDB48" w14:textId="77777777" w:rsidR="003A6314" w:rsidRPr="00E54BB2" w:rsidRDefault="003A6314" w:rsidP="003A6314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lastRenderedPageBreak/>
        <w:t>Зрительный ряд.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Иллюстрации на тему. Творческие работы.</w:t>
      </w:r>
    </w:p>
    <w:p w14:paraId="6AD1B4E5" w14:textId="77777777" w:rsidR="00724E03" w:rsidRPr="00E54BB2" w:rsidRDefault="00230253" w:rsidP="00724E0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11</w:t>
      </w:r>
      <w:r w:rsidR="008D0813" w:rsidRPr="00E54BB2">
        <w:rPr>
          <w:rFonts w:ascii="Times New Roman" w:hAnsi="Times New Roman" w:cs="Times New Roman"/>
          <w:b/>
          <w:sz w:val="26"/>
          <w:szCs w:val="26"/>
        </w:rPr>
        <w:t xml:space="preserve">. </w:t>
      </w:r>
      <w:r w:rsidR="00724E03" w:rsidRPr="00E54BB2">
        <w:rPr>
          <w:rFonts w:ascii="Times New Roman" w:hAnsi="Times New Roman" w:cs="Times New Roman"/>
          <w:b/>
          <w:sz w:val="26"/>
          <w:szCs w:val="26"/>
        </w:rPr>
        <w:t xml:space="preserve">Холодная цветовая гамма. Рисование на тему «Новогодняя сказка» </w:t>
      </w:r>
      <w:r w:rsidR="00724E03" w:rsidRPr="00E54BB2">
        <w:rPr>
          <w:rFonts w:ascii="Times New Roman" w:hAnsi="Times New Roman" w:cs="Times New Roman"/>
          <w:sz w:val="26"/>
          <w:szCs w:val="26"/>
        </w:rPr>
        <w:t>(4 часа)</w:t>
      </w:r>
    </w:p>
    <w:p w14:paraId="0A15946E" w14:textId="77777777" w:rsidR="00724E03" w:rsidRPr="00E54BB2" w:rsidRDefault="00724E03" w:rsidP="00724E03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Игры для развития памяти, на двигательную активность. </w:t>
      </w:r>
    </w:p>
    <w:p w14:paraId="78EBEE57" w14:textId="77777777" w:rsidR="00724E03" w:rsidRPr="00E54BB2" w:rsidRDefault="00724E03" w:rsidP="00724E0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Изучение холодной цветовой гаммы. Контраст теплого и холодного как средство выразительности. Изображение снега. Знакомство с положением V Республиканского конкурса творческих работ «Новогодняя сказка».</w:t>
      </w:r>
    </w:p>
    <w:p w14:paraId="0E236A28" w14:textId="77777777" w:rsidR="00724E03" w:rsidRPr="00E54BB2" w:rsidRDefault="00724E03" w:rsidP="00724E0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Практические упражнения. Выполнение творческой работы. </w:t>
      </w:r>
      <w:r w:rsidR="002E73C3" w:rsidRPr="00E54BB2">
        <w:rPr>
          <w:rFonts w:ascii="Times New Roman" w:hAnsi="Times New Roman" w:cs="Times New Roman"/>
          <w:sz w:val="26"/>
          <w:szCs w:val="26"/>
        </w:rPr>
        <w:t>Композиция</w:t>
      </w:r>
      <w:r w:rsidRPr="00E54BB2">
        <w:rPr>
          <w:rFonts w:ascii="Times New Roman" w:hAnsi="Times New Roman" w:cs="Times New Roman"/>
          <w:sz w:val="26"/>
          <w:szCs w:val="26"/>
        </w:rPr>
        <w:t xml:space="preserve"> на</w:t>
      </w:r>
      <w:r w:rsidR="002E73C3" w:rsidRPr="00E54BB2">
        <w:rPr>
          <w:rFonts w:ascii="Times New Roman" w:hAnsi="Times New Roman" w:cs="Times New Roman"/>
          <w:sz w:val="26"/>
          <w:szCs w:val="26"/>
        </w:rPr>
        <w:t xml:space="preserve"> одну из</w:t>
      </w:r>
      <w:r w:rsidRPr="00E54BB2">
        <w:rPr>
          <w:rFonts w:ascii="Times New Roman" w:hAnsi="Times New Roman" w:cs="Times New Roman"/>
          <w:sz w:val="26"/>
          <w:szCs w:val="26"/>
        </w:rPr>
        <w:t xml:space="preserve"> тем: Сказки зимнего леса, Чудеса в Рождество, Герой зимних сказок.</w:t>
      </w:r>
    </w:p>
    <w:p w14:paraId="7FAC3F64" w14:textId="77777777" w:rsidR="00724E03" w:rsidRPr="00E54BB2" w:rsidRDefault="00724E03" w:rsidP="00724E03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Зрительный ряд.</w:t>
      </w:r>
      <w:r w:rsidRPr="00E54BB2">
        <w:rPr>
          <w:rFonts w:ascii="Times New Roman" w:hAnsi="Times New Roman" w:cs="Times New Roman"/>
          <w:sz w:val="26"/>
          <w:szCs w:val="26"/>
        </w:rPr>
        <w:t xml:space="preserve"> </w:t>
      </w:r>
      <w:r w:rsidR="002E73C3" w:rsidRPr="00E54BB2">
        <w:rPr>
          <w:rFonts w:ascii="Times New Roman" w:hAnsi="Times New Roman" w:cs="Times New Roman"/>
          <w:sz w:val="26"/>
          <w:szCs w:val="26"/>
        </w:rPr>
        <w:t>Иллюстрации на тему</w:t>
      </w:r>
      <w:r w:rsidRPr="00E54BB2">
        <w:rPr>
          <w:rFonts w:ascii="Times New Roman" w:hAnsi="Times New Roman" w:cs="Times New Roman"/>
          <w:sz w:val="26"/>
          <w:szCs w:val="26"/>
        </w:rPr>
        <w:t>. Образцы.</w:t>
      </w:r>
    </w:p>
    <w:p w14:paraId="07BBBBFB" w14:textId="77777777" w:rsidR="00907EF4" w:rsidRPr="00E54BB2" w:rsidRDefault="00907EF4" w:rsidP="00907EF4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12. Рисование на тему «ГТО – глазами детей» </w:t>
      </w:r>
      <w:r w:rsidRPr="00E54BB2">
        <w:rPr>
          <w:rFonts w:ascii="Times New Roman" w:hAnsi="Times New Roman" w:cs="Times New Roman"/>
          <w:sz w:val="26"/>
          <w:szCs w:val="26"/>
        </w:rPr>
        <w:t>(2 часа)</w:t>
      </w:r>
    </w:p>
    <w:p w14:paraId="48272E33" w14:textId="77777777" w:rsidR="00907EF4" w:rsidRPr="00E54BB2" w:rsidRDefault="00907EF4" w:rsidP="00907EF4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Игры для развития мышления, на двигательную активность. </w:t>
      </w:r>
    </w:p>
    <w:p w14:paraId="22244634" w14:textId="77777777" w:rsidR="00907EF4" w:rsidRPr="00E54BB2" w:rsidRDefault="00907EF4" w:rsidP="00907EF4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Теория.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Знакомство с положением </w:t>
      </w:r>
      <w:r w:rsidR="002E73C3" w:rsidRPr="00E54BB2">
        <w:rPr>
          <w:rFonts w:ascii="Times New Roman" w:hAnsi="Times New Roman" w:cs="Times New Roman"/>
          <w:sz w:val="26"/>
          <w:szCs w:val="26"/>
        </w:rPr>
        <w:t>Районного конкурса рисунков «ГТО – глазами детей»</w:t>
      </w:r>
      <w:r w:rsidRPr="00E54BB2">
        <w:rPr>
          <w:rFonts w:ascii="Times New Roman" w:hAnsi="Times New Roman" w:cs="Times New Roman"/>
          <w:sz w:val="26"/>
          <w:szCs w:val="26"/>
        </w:rPr>
        <w:t xml:space="preserve">. </w:t>
      </w:r>
    </w:p>
    <w:p w14:paraId="64A5ED0A" w14:textId="77777777" w:rsidR="00907EF4" w:rsidRPr="00E54BB2" w:rsidRDefault="00907EF4" w:rsidP="00907EF4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Практика.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Композиция на тему.</w:t>
      </w:r>
      <w:r w:rsidR="009310ED" w:rsidRPr="00E54BB2">
        <w:rPr>
          <w:rFonts w:ascii="Times New Roman" w:hAnsi="Times New Roman" w:cs="Times New Roman"/>
          <w:sz w:val="26"/>
          <w:szCs w:val="26"/>
        </w:rPr>
        <w:t xml:space="preserve"> Творческая работа.</w:t>
      </w:r>
    </w:p>
    <w:p w14:paraId="4C8382A8" w14:textId="77777777" w:rsidR="00907EF4" w:rsidRPr="00E54BB2" w:rsidRDefault="00907EF4" w:rsidP="00907EF4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Зрительный ряд.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Иллюстрации на тему. Творческие работы.</w:t>
      </w:r>
    </w:p>
    <w:p w14:paraId="453D1B43" w14:textId="77777777" w:rsidR="00907EF4" w:rsidRPr="00E54BB2" w:rsidRDefault="00907EF4" w:rsidP="00907EF4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13. Пейзаж.  </w:t>
      </w:r>
      <w:r w:rsidRPr="00E54BB2">
        <w:rPr>
          <w:rFonts w:ascii="Times New Roman" w:hAnsi="Times New Roman" w:cs="Times New Roman"/>
          <w:sz w:val="26"/>
          <w:szCs w:val="26"/>
        </w:rPr>
        <w:t>(4 часа)</w:t>
      </w:r>
    </w:p>
    <w:p w14:paraId="544BABD6" w14:textId="77777777" w:rsidR="00907EF4" w:rsidRPr="00E54BB2" w:rsidRDefault="00907EF4" w:rsidP="00907EF4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Игры для развития мышления, на двигательную активность. </w:t>
      </w:r>
    </w:p>
    <w:p w14:paraId="760C0A0E" w14:textId="77777777" w:rsidR="00907EF4" w:rsidRPr="00E54BB2" w:rsidRDefault="00907EF4" w:rsidP="00907EF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Теория. </w:t>
      </w:r>
      <w:r w:rsidRPr="00E54BB2">
        <w:rPr>
          <w:rFonts w:ascii="Times New Roman" w:hAnsi="Times New Roman" w:cs="Times New Roman"/>
          <w:sz w:val="26"/>
          <w:szCs w:val="26"/>
        </w:rPr>
        <w:t>Выразительные средства живописи. Художники – живописцы.</w:t>
      </w:r>
    </w:p>
    <w:p w14:paraId="46EAA8B5" w14:textId="77777777" w:rsidR="00907EF4" w:rsidRPr="00E54BB2" w:rsidRDefault="00907EF4" w:rsidP="00907EF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Практические упражнения. Изображение </w:t>
      </w:r>
      <w:r w:rsidR="002E73C3" w:rsidRPr="00E54BB2">
        <w:rPr>
          <w:rFonts w:ascii="Times New Roman" w:hAnsi="Times New Roman" w:cs="Times New Roman"/>
          <w:sz w:val="26"/>
          <w:szCs w:val="26"/>
        </w:rPr>
        <w:t>зим</w:t>
      </w:r>
      <w:r w:rsidRPr="00E54BB2">
        <w:rPr>
          <w:rFonts w:ascii="Times New Roman" w:hAnsi="Times New Roman" w:cs="Times New Roman"/>
          <w:sz w:val="26"/>
          <w:szCs w:val="26"/>
        </w:rPr>
        <w:t>него пейзажа.</w:t>
      </w:r>
    </w:p>
    <w:p w14:paraId="3356F7B4" w14:textId="77777777" w:rsidR="00907EF4" w:rsidRPr="00E54BB2" w:rsidRDefault="00907EF4" w:rsidP="00907EF4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>Книги. Презентация. Образцы.</w:t>
      </w:r>
    </w:p>
    <w:p w14:paraId="2D6B6BA7" w14:textId="77777777" w:rsidR="00907EF4" w:rsidRPr="00E54BB2" w:rsidRDefault="00907EF4" w:rsidP="00907EF4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14. Рисование на тему «Моя малая Родина» </w:t>
      </w:r>
      <w:r w:rsidRPr="00E54BB2">
        <w:rPr>
          <w:rFonts w:ascii="Times New Roman" w:hAnsi="Times New Roman" w:cs="Times New Roman"/>
          <w:sz w:val="26"/>
          <w:szCs w:val="26"/>
        </w:rPr>
        <w:t>(2 часа)</w:t>
      </w:r>
    </w:p>
    <w:p w14:paraId="0D0DA8CF" w14:textId="77777777" w:rsidR="00907EF4" w:rsidRPr="00E54BB2" w:rsidRDefault="00907EF4" w:rsidP="00907EF4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Игры для развития мышления, на двигательную активность. </w:t>
      </w:r>
    </w:p>
    <w:p w14:paraId="6011B715" w14:textId="77777777" w:rsidR="00907EF4" w:rsidRPr="00E54BB2" w:rsidRDefault="00907EF4" w:rsidP="00907EF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Знакомство с положением конкурса </w:t>
      </w:r>
      <w:r w:rsidR="002E73C3" w:rsidRPr="00E54BB2">
        <w:rPr>
          <w:rFonts w:ascii="Times New Roman" w:hAnsi="Times New Roman" w:cs="Times New Roman"/>
          <w:sz w:val="26"/>
          <w:szCs w:val="26"/>
        </w:rPr>
        <w:t>детских рисунков «Моя малая Родина», проводимого в рамках VII республиканской конференции исследовательских краеведческих работ «Жить, помня о корнях своих…</w:t>
      </w:r>
      <w:r w:rsidRPr="00E54BB2">
        <w:rPr>
          <w:rFonts w:ascii="Times New Roman" w:hAnsi="Times New Roman" w:cs="Times New Roman"/>
          <w:sz w:val="26"/>
          <w:szCs w:val="26"/>
        </w:rPr>
        <w:t>».</w:t>
      </w:r>
    </w:p>
    <w:p w14:paraId="22A98F13" w14:textId="77777777" w:rsidR="00907EF4" w:rsidRPr="00E54BB2" w:rsidRDefault="00907EF4" w:rsidP="00907EF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Композиции на тему.</w:t>
      </w:r>
      <w:r w:rsidR="009310ED" w:rsidRPr="00E54BB2">
        <w:rPr>
          <w:rFonts w:ascii="Times New Roman" w:hAnsi="Times New Roman" w:cs="Times New Roman"/>
          <w:sz w:val="26"/>
          <w:szCs w:val="26"/>
        </w:rPr>
        <w:t xml:space="preserve"> Творческая работа.</w:t>
      </w:r>
    </w:p>
    <w:p w14:paraId="5DE29BB3" w14:textId="77777777" w:rsidR="00907EF4" w:rsidRPr="00E54BB2" w:rsidRDefault="00907EF4" w:rsidP="00907EF4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Зрительный ряд.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Иллюстрации на тему. Творческие работы.</w:t>
      </w:r>
    </w:p>
    <w:p w14:paraId="070C87B5" w14:textId="77777777" w:rsidR="00BC3F7C" w:rsidRPr="00E54BB2" w:rsidRDefault="00494EB0" w:rsidP="00FA3EB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1</w:t>
      </w:r>
      <w:r w:rsidR="008238E2" w:rsidRPr="00E54BB2">
        <w:rPr>
          <w:rFonts w:ascii="Times New Roman" w:hAnsi="Times New Roman" w:cs="Times New Roman"/>
          <w:b/>
          <w:sz w:val="26"/>
          <w:szCs w:val="26"/>
        </w:rPr>
        <w:t>5</w:t>
      </w:r>
      <w:r w:rsidR="00C82803" w:rsidRPr="00E54BB2">
        <w:rPr>
          <w:rFonts w:ascii="Times New Roman" w:hAnsi="Times New Roman" w:cs="Times New Roman"/>
          <w:b/>
          <w:sz w:val="26"/>
          <w:szCs w:val="26"/>
        </w:rPr>
        <w:t xml:space="preserve">. </w:t>
      </w:r>
      <w:r w:rsidR="00230253" w:rsidRPr="00E54BB2">
        <w:rPr>
          <w:rFonts w:ascii="Times New Roman" w:hAnsi="Times New Roman" w:cs="Times New Roman"/>
          <w:b/>
          <w:sz w:val="26"/>
          <w:szCs w:val="26"/>
        </w:rPr>
        <w:t>Перспектива</w:t>
      </w:r>
      <w:r w:rsidR="00907EF4" w:rsidRPr="00E54BB2">
        <w:rPr>
          <w:rFonts w:ascii="Times New Roman" w:hAnsi="Times New Roman" w:cs="Times New Roman"/>
          <w:b/>
          <w:sz w:val="26"/>
          <w:szCs w:val="26"/>
        </w:rPr>
        <w:t>.</w:t>
      </w:r>
      <w:r w:rsidR="00907EF4" w:rsidRPr="00E54BB2">
        <w:rPr>
          <w:rFonts w:ascii="Times New Roman" w:hAnsi="Times New Roman" w:cs="Times New Roman"/>
          <w:sz w:val="26"/>
          <w:szCs w:val="26"/>
        </w:rPr>
        <w:t xml:space="preserve"> </w:t>
      </w:r>
      <w:r w:rsidR="00907EF4" w:rsidRPr="00E54BB2">
        <w:rPr>
          <w:rFonts w:ascii="Times New Roman" w:hAnsi="Times New Roman" w:cs="Times New Roman"/>
          <w:b/>
          <w:sz w:val="26"/>
          <w:szCs w:val="26"/>
        </w:rPr>
        <w:t>Расположение. Перекрытие. Размер.</w:t>
      </w:r>
      <w:r w:rsidR="00BC3F7C" w:rsidRPr="00E54BB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BC3F7C" w:rsidRPr="00E54BB2">
        <w:rPr>
          <w:rFonts w:ascii="Times New Roman" w:hAnsi="Times New Roman" w:cs="Times New Roman"/>
          <w:sz w:val="26"/>
          <w:szCs w:val="26"/>
        </w:rPr>
        <w:t>(</w:t>
      </w:r>
      <w:r w:rsidR="00643F4D" w:rsidRPr="00E54BB2">
        <w:rPr>
          <w:rFonts w:ascii="Times New Roman" w:hAnsi="Times New Roman" w:cs="Times New Roman"/>
          <w:sz w:val="26"/>
          <w:szCs w:val="26"/>
        </w:rPr>
        <w:t>10</w:t>
      </w:r>
      <w:r w:rsidR="00230253" w:rsidRPr="00E54BB2">
        <w:rPr>
          <w:rFonts w:ascii="Times New Roman" w:hAnsi="Times New Roman" w:cs="Times New Roman"/>
          <w:sz w:val="26"/>
          <w:szCs w:val="26"/>
        </w:rPr>
        <w:t xml:space="preserve"> час</w:t>
      </w:r>
      <w:r w:rsidR="00FD6B72" w:rsidRPr="00E54BB2">
        <w:rPr>
          <w:rFonts w:ascii="Times New Roman" w:hAnsi="Times New Roman" w:cs="Times New Roman"/>
          <w:sz w:val="26"/>
          <w:szCs w:val="26"/>
        </w:rPr>
        <w:t>ов</w:t>
      </w:r>
      <w:r w:rsidR="00BC3F7C" w:rsidRPr="00E54BB2">
        <w:rPr>
          <w:rFonts w:ascii="Times New Roman" w:hAnsi="Times New Roman" w:cs="Times New Roman"/>
          <w:sz w:val="26"/>
          <w:szCs w:val="26"/>
        </w:rPr>
        <w:t>)</w:t>
      </w:r>
    </w:p>
    <w:p w14:paraId="06BEED25" w14:textId="77777777" w:rsidR="00BC3F7C" w:rsidRPr="00E54BB2" w:rsidRDefault="00BC3F7C" w:rsidP="00FA3EB6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Игры на двигательную активность. </w:t>
      </w:r>
    </w:p>
    <w:p w14:paraId="659C555E" w14:textId="77777777" w:rsidR="00BC3F7C" w:rsidRPr="00E54BB2" w:rsidRDefault="00BC3F7C" w:rsidP="00FA3EB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Теория. </w:t>
      </w:r>
      <w:r w:rsidR="00180591" w:rsidRPr="00E54BB2">
        <w:rPr>
          <w:rFonts w:ascii="Times New Roman" w:hAnsi="Times New Roman" w:cs="Times New Roman"/>
          <w:sz w:val="26"/>
          <w:szCs w:val="26"/>
        </w:rPr>
        <w:t xml:space="preserve">Что такое перспектива. </w:t>
      </w:r>
      <w:r w:rsidR="00FD6B72" w:rsidRPr="00E54BB2">
        <w:rPr>
          <w:rFonts w:ascii="Times New Roman" w:hAnsi="Times New Roman" w:cs="Times New Roman"/>
          <w:sz w:val="26"/>
          <w:szCs w:val="26"/>
        </w:rPr>
        <w:t xml:space="preserve">Воздушная перспектива. </w:t>
      </w:r>
      <w:r w:rsidR="00180591" w:rsidRPr="00E54BB2">
        <w:rPr>
          <w:rFonts w:ascii="Times New Roman" w:hAnsi="Times New Roman" w:cs="Times New Roman"/>
          <w:sz w:val="26"/>
          <w:szCs w:val="26"/>
        </w:rPr>
        <w:t>Линия горизонта</w:t>
      </w:r>
      <w:r w:rsidRPr="00E54BB2">
        <w:rPr>
          <w:rFonts w:ascii="Times New Roman" w:hAnsi="Times New Roman" w:cs="Times New Roman"/>
          <w:sz w:val="26"/>
          <w:szCs w:val="26"/>
        </w:rPr>
        <w:t>.</w:t>
      </w:r>
      <w:r w:rsidR="00180591" w:rsidRPr="00E54BB2">
        <w:rPr>
          <w:rFonts w:ascii="Times New Roman" w:hAnsi="Times New Roman" w:cs="Times New Roman"/>
          <w:sz w:val="26"/>
          <w:szCs w:val="26"/>
        </w:rPr>
        <w:t xml:space="preserve"> Точка схода. Натуральная вели</w:t>
      </w:r>
      <w:r w:rsidR="00FD6B72" w:rsidRPr="00E54BB2">
        <w:rPr>
          <w:rFonts w:ascii="Times New Roman" w:hAnsi="Times New Roman" w:cs="Times New Roman"/>
          <w:sz w:val="26"/>
          <w:szCs w:val="26"/>
        </w:rPr>
        <w:t xml:space="preserve">чина. Перспективное сокращение. </w:t>
      </w:r>
      <w:r w:rsidR="00584936" w:rsidRPr="00E54BB2">
        <w:rPr>
          <w:rFonts w:ascii="Times New Roman" w:hAnsi="Times New Roman" w:cs="Times New Roman"/>
          <w:sz w:val="26"/>
          <w:szCs w:val="26"/>
        </w:rPr>
        <w:t>Фронтальная перспектива</w:t>
      </w:r>
      <w:r w:rsidR="00FD6B72" w:rsidRPr="00E54BB2">
        <w:rPr>
          <w:rFonts w:ascii="Times New Roman" w:hAnsi="Times New Roman" w:cs="Times New Roman"/>
          <w:sz w:val="26"/>
          <w:szCs w:val="26"/>
        </w:rPr>
        <w:t>.</w:t>
      </w:r>
      <w:r w:rsidR="00584936" w:rsidRPr="00E54BB2">
        <w:rPr>
          <w:rFonts w:ascii="Times New Roman" w:hAnsi="Times New Roman" w:cs="Times New Roman"/>
          <w:sz w:val="26"/>
          <w:szCs w:val="26"/>
        </w:rPr>
        <w:t xml:space="preserve"> Расположение. Перекрытие. Размер.</w:t>
      </w:r>
    </w:p>
    <w:p w14:paraId="3983E871" w14:textId="77777777" w:rsidR="00BC3F7C" w:rsidRPr="00E54BB2" w:rsidRDefault="00BC3F7C" w:rsidP="00FA3EB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Практические упражнения. Выполнение творческих </w:t>
      </w:r>
      <w:r w:rsidR="00584936" w:rsidRPr="00E54BB2">
        <w:rPr>
          <w:rFonts w:ascii="Times New Roman" w:hAnsi="Times New Roman" w:cs="Times New Roman"/>
          <w:sz w:val="26"/>
          <w:szCs w:val="26"/>
        </w:rPr>
        <w:t>заданий</w:t>
      </w:r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1479031B" w14:textId="77777777" w:rsidR="00BC3F7C" w:rsidRPr="00E54BB2" w:rsidRDefault="00584936" w:rsidP="00FA3EB6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Зрительный ряд.</w:t>
      </w:r>
      <w:r w:rsidR="00BC3F7C" w:rsidRPr="00E54BB2">
        <w:rPr>
          <w:rFonts w:ascii="Times New Roman" w:hAnsi="Times New Roman" w:cs="Times New Roman"/>
          <w:sz w:val="26"/>
          <w:szCs w:val="26"/>
        </w:rPr>
        <w:t xml:space="preserve"> Презентация. Образцы.</w:t>
      </w:r>
    </w:p>
    <w:p w14:paraId="15DB0803" w14:textId="77777777" w:rsidR="001104D2" w:rsidRPr="00E54BB2" w:rsidRDefault="001104D2" w:rsidP="001104D2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1</w:t>
      </w:r>
      <w:r w:rsidR="004F294B" w:rsidRPr="00E54BB2">
        <w:rPr>
          <w:rFonts w:ascii="Times New Roman" w:hAnsi="Times New Roman" w:cs="Times New Roman"/>
          <w:b/>
          <w:sz w:val="26"/>
          <w:szCs w:val="26"/>
        </w:rPr>
        <w:t>6</w:t>
      </w:r>
      <w:r w:rsidRPr="00E54BB2">
        <w:rPr>
          <w:rFonts w:ascii="Times New Roman" w:hAnsi="Times New Roman" w:cs="Times New Roman"/>
          <w:b/>
          <w:sz w:val="26"/>
          <w:szCs w:val="26"/>
        </w:rPr>
        <w:t xml:space="preserve">. Рисование на тему </w:t>
      </w:r>
      <w:r w:rsidR="004F294B" w:rsidRPr="00E54BB2">
        <w:rPr>
          <w:rFonts w:ascii="Times New Roman" w:hAnsi="Times New Roman" w:cs="Times New Roman"/>
          <w:b/>
          <w:sz w:val="26"/>
          <w:szCs w:val="26"/>
        </w:rPr>
        <w:t>«На страже Отечества»</w:t>
      </w:r>
      <w:r w:rsidRPr="00E54BB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E54BB2">
        <w:rPr>
          <w:rFonts w:ascii="Times New Roman" w:hAnsi="Times New Roman" w:cs="Times New Roman"/>
          <w:sz w:val="26"/>
          <w:szCs w:val="26"/>
        </w:rPr>
        <w:t>(2 часа)</w:t>
      </w:r>
    </w:p>
    <w:p w14:paraId="0ECF0AC0" w14:textId="77777777" w:rsidR="001104D2" w:rsidRPr="00E54BB2" w:rsidRDefault="001104D2" w:rsidP="001104D2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Игры на двигательную активность. </w:t>
      </w:r>
    </w:p>
    <w:p w14:paraId="37DC1472" w14:textId="77777777" w:rsidR="001104D2" w:rsidRPr="00E54BB2" w:rsidRDefault="001104D2" w:rsidP="001104D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Знакомство с положением конкурса </w:t>
      </w:r>
      <w:r w:rsidR="00584936" w:rsidRPr="00E54BB2">
        <w:rPr>
          <w:rFonts w:ascii="Times New Roman" w:hAnsi="Times New Roman" w:cs="Times New Roman"/>
          <w:sz w:val="26"/>
          <w:szCs w:val="26"/>
        </w:rPr>
        <w:t>рисунков «На страже Отечества», проводимого в рамках Республиканского конкурса рисунков и чтецов «Солдатами не рождаются»</w:t>
      </w:r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11092D73" w14:textId="77777777" w:rsidR="001104D2" w:rsidRPr="00E54BB2" w:rsidRDefault="001104D2" w:rsidP="001104D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Композиции на тему.</w:t>
      </w:r>
      <w:r w:rsidR="009310ED" w:rsidRPr="00E54BB2">
        <w:rPr>
          <w:rFonts w:ascii="Times New Roman" w:hAnsi="Times New Roman" w:cs="Times New Roman"/>
          <w:sz w:val="26"/>
          <w:szCs w:val="26"/>
        </w:rPr>
        <w:t xml:space="preserve"> Творческая работа.</w:t>
      </w:r>
    </w:p>
    <w:p w14:paraId="28215046" w14:textId="77777777" w:rsidR="001104D2" w:rsidRPr="00E54BB2" w:rsidRDefault="001104D2" w:rsidP="001104D2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Зрительный ряд.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Иллюстрации на тему. Творческие работы.</w:t>
      </w:r>
    </w:p>
    <w:p w14:paraId="2F3B8736" w14:textId="77777777" w:rsidR="008238E2" w:rsidRPr="00E54BB2" w:rsidRDefault="008238E2" w:rsidP="008238E2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1</w:t>
      </w:r>
      <w:r w:rsidR="004F294B" w:rsidRPr="00E54BB2">
        <w:rPr>
          <w:rFonts w:ascii="Times New Roman" w:hAnsi="Times New Roman" w:cs="Times New Roman"/>
          <w:b/>
          <w:sz w:val="26"/>
          <w:szCs w:val="26"/>
        </w:rPr>
        <w:t>7</w:t>
      </w:r>
      <w:r w:rsidRPr="00E54BB2">
        <w:rPr>
          <w:rFonts w:ascii="Times New Roman" w:hAnsi="Times New Roman" w:cs="Times New Roman"/>
          <w:b/>
          <w:sz w:val="26"/>
          <w:szCs w:val="26"/>
        </w:rPr>
        <w:t xml:space="preserve">. Монотипия. </w:t>
      </w:r>
      <w:r w:rsidR="004F294B" w:rsidRPr="00E54BB2">
        <w:rPr>
          <w:rFonts w:ascii="Times New Roman" w:hAnsi="Times New Roman" w:cs="Times New Roman"/>
          <w:sz w:val="26"/>
          <w:szCs w:val="26"/>
        </w:rPr>
        <w:t>(4</w:t>
      </w:r>
      <w:r w:rsidRPr="00E54BB2">
        <w:rPr>
          <w:rFonts w:ascii="Times New Roman" w:hAnsi="Times New Roman" w:cs="Times New Roman"/>
          <w:sz w:val="26"/>
          <w:szCs w:val="26"/>
        </w:rPr>
        <w:t xml:space="preserve"> часа)</w:t>
      </w:r>
    </w:p>
    <w:p w14:paraId="19BEF291" w14:textId="77777777" w:rsidR="008238E2" w:rsidRPr="00E54BB2" w:rsidRDefault="008238E2" w:rsidP="008238E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Игры на двигательную активность. </w:t>
      </w:r>
    </w:p>
    <w:p w14:paraId="4D6C773F" w14:textId="77777777" w:rsidR="008238E2" w:rsidRPr="00E54BB2" w:rsidRDefault="008238E2" w:rsidP="008238E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Понятие о колорите. Теплая</w:t>
      </w:r>
      <w:r w:rsidR="00253E82" w:rsidRPr="00E54BB2">
        <w:rPr>
          <w:rFonts w:ascii="Times New Roman" w:hAnsi="Times New Roman" w:cs="Times New Roman"/>
          <w:sz w:val="26"/>
          <w:szCs w:val="26"/>
        </w:rPr>
        <w:t xml:space="preserve"> и холодная</w:t>
      </w:r>
      <w:r w:rsidRPr="00E54BB2">
        <w:rPr>
          <w:rFonts w:ascii="Times New Roman" w:hAnsi="Times New Roman" w:cs="Times New Roman"/>
          <w:sz w:val="26"/>
          <w:szCs w:val="26"/>
        </w:rPr>
        <w:t xml:space="preserve"> гамма. Метод «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набрызга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» акварельной краской. Гуашевые оттиски.</w:t>
      </w:r>
    </w:p>
    <w:p w14:paraId="55278C2B" w14:textId="77777777" w:rsidR="008238E2" w:rsidRPr="00E54BB2" w:rsidRDefault="008238E2" w:rsidP="008238E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Практические упражнения. Выполнение творческой работы.</w:t>
      </w:r>
    </w:p>
    <w:p w14:paraId="6939371E" w14:textId="77777777" w:rsidR="00907EF4" w:rsidRPr="00E54BB2" w:rsidRDefault="008238E2" w:rsidP="008238E2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Зрительный ряд.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Презентация. Образцы.</w:t>
      </w:r>
    </w:p>
    <w:p w14:paraId="6C5D19AB" w14:textId="77777777" w:rsidR="008D0813" w:rsidRPr="00E54BB2" w:rsidRDefault="009066F3" w:rsidP="00FA3EB6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1</w:t>
      </w:r>
      <w:r w:rsidR="004F294B" w:rsidRPr="00E54BB2">
        <w:rPr>
          <w:rFonts w:ascii="Times New Roman" w:hAnsi="Times New Roman" w:cs="Times New Roman"/>
          <w:b/>
          <w:sz w:val="26"/>
          <w:szCs w:val="26"/>
        </w:rPr>
        <w:t>8</w:t>
      </w:r>
      <w:r w:rsidR="006D11E9" w:rsidRPr="00E54BB2">
        <w:rPr>
          <w:rFonts w:ascii="Times New Roman" w:hAnsi="Times New Roman" w:cs="Times New Roman"/>
          <w:b/>
          <w:sz w:val="26"/>
          <w:szCs w:val="26"/>
        </w:rPr>
        <w:t>.</w:t>
      </w:r>
      <w:r w:rsidR="00206D48" w:rsidRPr="00E54BB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BA0A02" w:rsidRPr="00E54BB2">
        <w:rPr>
          <w:rFonts w:ascii="Times New Roman" w:hAnsi="Times New Roman" w:cs="Times New Roman"/>
          <w:b/>
          <w:sz w:val="26"/>
          <w:szCs w:val="26"/>
        </w:rPr>
        <w:t>Техника рисования мазками</w:t>
      </w:r>
      <w:r w:rsidR="0041752A" w:rsidRPr="00E54BB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41752A" w:rsidRPr="00E54BB2">
        <w:rPr>
          <w:rFonts w:ascii="Times New Roman" w:hAnsi="Times New Roman" w:cs="Times New Roman"/>
          <w:sz w:val="26"/>
          <w:szCs w:val="26"/>
        </w:rPr>
        <w:t>(</w:t>
      </w:r>
      <w:r w:rsidR="004F294B" w:rsidRPr="00E54BB2">
        <w:rPr>
          <w:rFonts w:ascii="Times New Roman" w:hAnsi="Times New Roman" w:cs="Times New Roman"/>
          <w:sz w:val="26"/>
          <w:szCs w:val="26"/>
        </w:rPr>
        <w:t>2</w:t>
      </w:r>
      <w:r w:rsidR="0041752A" w:rsidRPr="00E54BB2">
        <w:rPr>
          <w:rFonts w:ascii="Times New Roman" w:hAnsi="Times New Roman" w:cs="Times New Roman"/>
          <w:sz w:val="26"/>
          <w:szCs w:val="26"/>
        </w:rPr>
        <w:t xml:space="preserve"> час</w:t>
      </w:r>
      <w:r w:rsidR="00724E03" w:rsidRPr="00E54BB2">
        <w:rPr>
          <w:rFonts w:ascii="Times New Roman" w:hAnsi="Times New Roman" w:cs="Times New Roman"/>
          <w:sz w:val="26"/>
          <w:szCs w:val="26"/>
        </w:rPr>
        <w:t>а</w:t>
      </w:r>
      <w:r w:rsidR="0041752A" w:rsidRPr="00E54BB2">
        <w:rPr>
          <w:rFonts w:ascii="Times New Roman" w:hAnsi="Times New Roman" w:cs="Times New Roman"/>
          <w:sz w:val="26"/>
          <w:szCs w:val="26"/>
        </w:rPr>
        <w:t>)</w:t>
      </w:r>
    </w:p>
    <w:p w14:paraId="4AAEAB48" w14:textId="77777777" w:rsidR="00981E24" w:rsidRPr="00E54BB2" w:rsidRDefault="0041752A" w:rsidP="00FA3EB6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Игры </w:t>
      </w:r>
      <w:r w:rsidR="001E22DC" w:rsidRPr="00E54BB2">
        <w:rPr>
          <w:rFonts w:ascii="Times New Roman" w:hAnsi="Times New Roman" w:cs="Times New Roman"/>
          <w:sz w:val="26"/>
          <w:szCs w:val="26"/>
        </w:rPr>
        <w:t>на двигательную активность</w:t>
      </w:r>
      <w:r w:rsidRPr="00E54BB2">
        <w:rPr>
          <w:rFonts w:ascii="Times New Roman" w:hAnsi="Times New Roman" w:cs="Times New Roman"/>
          <w:sz w:val="26"/>
          <w:szCs w:val="26"/>
        </w:rPr>
        <w:t xml:space="preserve">. </w:t>
      </w:r>
    </w:p>
    <w:p w14:paraId="29EDD43B" w14:textId="77777777" w:rsidR="0041752A" w:rsidRPr="00E54BB2" w:rsidRDefault="0041752A" w:rsidP="00FA3EB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Знакомство с техникой рисования мазками.</w:t>
      </w:r>
      <w:r w:rsidR="00C47786" w:rsidRPr="00E54BB2">
        <w:rPr>
          <w:rFonts w:ascii="Times New Roman" w:hAnsi="Times New Roman" w:cs="Times New Roman"/>
          <w:sz w:val="26"/>
          <w:szCs w:val="26"/>
        </w:rPr>
        <w:t xml:space="preserve"> </w:t>
      </w:r>
      <w:r w:rsidR="001F2632" w:rsidRPr="00E54BB2">
        <w:rPr>
          <w:rFonts w:ascii="Times New Roman" w:hAnsi="Times New Roman" w:cs="Times New Roman"/>
          <w:sz w:val="26"/>
          <w:szCs w:val="26"/>
        </w:rPr>
        <w:t>Отличие работ выполненных акварельными красками от работ</w:t>
      </w:r>
      <w:r w:rsidR="00854145" w:rsidRPr="00E54BB2">
        <w:rPr>
          <w:rFonts w:ascii="Times New Roman" w:hAnsi="Times New Roman" w:cs="Times New Roman"/>
          <w:sz w:val="26"/>
          <w:szCs w:val="26"/>
        </w:rPr>
        <w:t>,</w:t>
      </w:r>
      <w:r w:rsidR="001F2632" w:rsidRPr="00E54BB2">
        <w:rPr>
          <w:rFonts w:ascii="Times New Roman" w:hAnsi="Times New Roman" w:cs="Times New Roman"/>
          <w:sz w:val="26"/>
          <w:szCs w:val="26"/>
        </w:rPr>
        <w:t xml:space="preserve"> нарисованных гуашевыми красками. </w:t>
      </w:r>
    </w:p>
    <w:p w14:paraId="23F3A491" w14:textId="77777777" w:rsidR="0041752A" w:rsidRPr="00E54BB2" w:rsidRDefault="0041752A" w:rsidP="00FA3EB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lastRenderedPageBreak/>
        <w:t xml:space="preserve">Практика. </w:t>
      </w:r>
      <w:r w:rsidR="00C47786" w:rsidRPr="00E54BB2">
        <w:rPr>
          <w:rFonts w:ascii="Times New Roman" w:hAnsi="Times New Roman" w:cs="Times New Roman"/>
          <w:sz w:val="26"/>
          <w:szCs w:val="26"/>
        </w:rPr>
        <w:t xml:space="preserve">Практические упражнения. </w:t>
      </w:r>
      <w:r w:rsidR="004F7D34" w:rsidRPr="00E54BB2">
        <w:rPr>
          <w:rFonts w:ascii="Times New Roman" w:hAnsi="Times New Roman" w:cs="Times New Roman"/>
          <w:sz w:val="26"/>
          <w:szCs w:val="26"/>
        </w:rPr>
        <w:t>Выполнение творческой</w:t>
      </w:r>
      <w:r w:rsidR="001F2632" w:rsidRPr="00E54BB2">
        <w:rPr>
          <w:rFonts w:ascii="Times New Roman" w:hAnsi="Times New Roman" w:cs="Times New Roman"/>
          <w:sz w:val="26"/>
          <w:szCs w:val="26"/>
        </w:rPr>
        <w:t xml:space="preserve"> работ</w:t>
      </w:r>
      <w:r w:rsidR="004F7D34" w:rsidRPr="00E54BB2">
        <w:rPr>
          <w:rFonts w:ascii="Times New Roman" w:hAnsi="Times New Roman" w:cs="Times New Roman"/>
          <w:sz w:val="26"/>
          <w:szCs w:val="26"/>
        </w:rPr>
        <w:t>ы</w:t>
      </w:r>
      <w:r w:rsidR="00C47786" w:rsidRPr="00E54BB2">
        <w:rPr>
          <w:rFonts w:ascii="Times New Roman" w:hAnsi="Times New Roman" w:cs="Times New Roman"/>
          <w:sz w:val="26"/>
          <w:szCs w:val="26"/>
        </w:rPr>
        <w:t>.</w:t>
      </w:r>
    </w:p>
    <w:p w14:paraId="54FD0CF1" w14:textId="77777777" w:rsidR="004F294B" w:rsidRPr="00E54BB2" w:rsidRDefault="0041752A" w:rsidP="00AE4EF0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="004F7D34" w:rsidRPr="00E54BB2">
        <w:rPr>
          <w:rFonts w:ascii="Times New Roman" w:hAnsi="Times New Roman" w:cs="Times New Roman"/>
          <w:sz w:val="26"/>
          <w:szCs w:val="26"/>
        </w:rPr>
        <w:t>Иллюстрации на тему</w:t>
      </w:r>
      <w:r w:rsidRPr="00E54BB2">
        <w:rPr>
          <w:rFonts w:ascii="Times New Roman" w:hAnsi="Times New Roman" w:cs="Times New Roman"/>
          <w:sz w:val="26"/>
          <w:szCs w:val="26"/>
        </w:rPr>
        <w:t>. Образцы.</w:t>
      </w:r>
    </w:p>
    <w:p w14:paraId="40C698C0" w14:textId="77777777" w:rsidR="002B43BF" w:rsidRPr="00E54BB2" w:rsidRDefault="00715BF2" w:rsidP="00FA3EB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1</w:t>
      </w:r>
      <w:r w:rsidR="00AE4EF0" w:rsidRPr="00E54BB2">
        <w:rPr>
          <w:rFonts w:ascii="Times New Roman" w:hAnsi="Times New Roman" w:cs="Times New Roman"/>
          <w:b/>
          <w:sz w:val="26"/>
          <w:szCs w:val="26"/>
        </w:rPr>
        <w:t>9</w:t>
      </w:r>
      <w:r w:rsidR="002B43BF" w:rsidRPr="00E54BB2">
        <w:rPr>
          <w:rFonts w:ascii="Times New Roman" w:hAnsi="Times New Roman" w:cs="Times New Roman"/>
          <w:b/>
          <w:sz w:val="26"/>
          <w:szCs w:val="26"/>
        </w:rPr>
        <w:t xml:space="preserve">. </w:t>
      </w:r>
      <w:r w:rsidR="003D1865" w:rsidRPr="00E54BB2">
        <w:rPr>
          <w:rFonts w:ascii="Times New Roman" w:hAnsi="Times New Roman" w:cs="Times New Roman"/>
          <w:b/>
          <w:sz w:val="26"/>
          <w:szCs w:val="26"/>
        </w:rPr>
        <w:t xml:space="preserve">Смешение разных техник </w:t>
      </w:r>
      <w:r w:rsidR="005536FE" w:rsidRPr="00E54BB2">
        <w:rPr>
          <w:rFonts w:ascii="Times New Roman" w:hAnsi="Times New Roman" w:cs="Times New Roman"/>
          <w:sz w:val="26"/>
          <w:szCs w:val="26"/>
        </w:rPr>
        <w:t>(</w:t>
      </w:r>
      <w:r w:rsidR="00AE4EF0" w:rsidRPr="00E54BB2">
        <w:rPr>
          <w:rFonts w:ascii="Times New Roman" w:hAnsi="Times New Roman" w:cs="Times New Roman"/>
          <w:sz w:val="26"/>
          <w:szCs w:val="26"/>
        </w:rPr>
        <w:t>6</w:t>
      </w:r>
      <w:r w:rsidR="005536FE" w:rsidRPr="00E54BB2">
        <w:rPr>
          <w:rFonts w:ascii="Times New Roman" w:hAnsi="Times New Roman" w:cs="Times New Roman"/>
          <w:sz w:val="26"/>
          <w:szCs w:val="26"/>
        </w:rPr>
        <w:t xml:space="preserve"> час</w:t>
      </w:r>
      <w:r w:rsidR="00AE4EF0" w:rsidRPr="00E54BB2">
        <w:rPr>
          <w:rFonts w:ascii="Times New Roman" w:hAnsi="Times New Roman" w:cs="Times New Roman"/>
          <w:sz w:val="26"/>
          <w:szCs w:val="26"/>
        </w:rPr>
        <w:t>ов</w:t>
      </w:r>
      <w:r w:rsidR="005536FE" w:rsidRPr="00E54BB2">
        <w:rPr>
          <w:rFonts w:ascii="Times New Roman" w:hAnsi="Times New Roman" w:cs="Times New Roman"/>
          <w:sz w:val="26"/>
          <w:szCs w:val="26"/>
        </w:rPr>
        <w:t>)</w:t>
      </w:r>
    </w:p>
    <w:p w14:paraId="1DDEDB90" w14:textId="77777777" w:rsidR="00564064" w:rsidRPr="00E54BB2" w:rsidRDefault="00564064" w:rsidP="00FA3EB6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Игры </w:t>
      </w:r>
      <w:r w:rsidR="00D668A1" w:rsidRPr="00E54BB2">
        <w:rPr>
          <w:rFonts w:ascii="Times New Roman" w:hAnsi="Times New Roman" w:cs="Times New Roman"/>
          <w:sz w:val="26"/>
          <w:szCs w:val="26"/>
        </w:rPr>
        <w:t>на двигательную активность</w:t>
      </w:r>
      <w:r w:rsidRPr="00E54BB2">
        <w:rPr>
          <w:rFonts w:ascii="Times New Roman" w:hAnsi="Times New Roman" w:cs="Times New Roman"/>
          <w:sz w:val="26"/>
          <w:szCs w:val="26"/>
        </w:rPr>
        <w:t xml:space="preserve">. </w:t>
      </w:r>
    </w:p>
    <w:p w14:paraId="0999E6AD" w14:textId="77777777" w:rsidR="00564064" w:rsidRPr="00E54BB2" w:rsidRDefault="00564064" w:rsidP="00FA3EB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</w:t>
      </w:r>
      <w:r w:rsidR="00D85C84" w:rsidRPr="00E54BB2">
        <w:rPr>
          <w:rFonts w:ascii="Times New Roman" w:hAnsi="Times New Roman" w:cs="Times New Roman"/>
          <w:sz w:val="26"/>
          <w:szCs w:val="26"/>
        </w:rPr>
        <w:t xml:space="preserve">Смешанная техника в живописи (комбинирование). </w:t>
      </w:r>
      <w:r w:rsidR="0043653F" w:rsidRPr="00E54BB2">
        <w:rPr>
          <w:rFonts w:ascii="Times New Roman" w:hAnsi="Times New Roman" w:cs="Times New Roman"/>
          <w:sz w:val="26"/>
          <w:szCs w:val="26"/>
        </w:rPr>
        <w:t xml:space="preserve">Силуэтное рисование. </w:t>
      </w:r>
      <w:r w:rsidR="003D1865" w:rsidRPr="00E54BB2">
        <w:rPr>
          <w:rFonts w:ascii="Times New Roman" w:hAnsi="Times New Roman" w:cs="Times New Roman"/>
          <w:sz w:val="26"/>
          <w:szCs w:val="26"/>
        </w:rPr>
        <w:t>Прием работы акварельными красками «</w:t>
      </w:r>
      <w:proofErr w:type="spellStart"/>
      <w:r w:rsidR="003D1865" w:rsidRPr="00E54BB2">
        <w:rPr>
          <w:rFonts w:ascii="Times New Roman" w:hAnsi="Times New Roman" w:cs="Times New Roman"/>
          <w:sz w:val="26"/>
          <w:szCs w:val="26"/>
        </w:rPr>
        <w:t>набрызг</w:t>
      </w:r>
      <w:proofErr w:type="spellEnd"/>
      <w:r w:rsidR="003D1865" w:rsidRPr="00E54BB2">
        <w:rPr>
          <w:rFonts w:ascii="Times New Roman" w:hAnsi="Times New Roman" w:cs="Times New Roman"/>
          <w:sz w:val="26"/>
          <w:szCs w:val="26"/>
        </w:rPr>
        <w:t>»</w:t>
      </w:r>
      <w:r w:rsidRPr="00E54BB2">
        <w:rPr>
          <w:rFonts w:ascii="Times New Roman" w:hAnsi="Times New Roman" w:cs="Times New Roman"/>
          <w:sz w:val="26"/>
          <w:szCs w:val="26"/>
        </w:rPr>
        <w:t xml:space="preserve">. </w:t>
      </w:r>
    </w:p>
    <w:p w14:paraId="703339A3" w14:textId="77777777" w:rsidR="00564064" w:rsidRPr="00E54BB2" w:rsidRDefault="00564064" w:rsidP="00FA3EB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Практические упражнения. Выполнение творческ</w:t>
      </w:r>
      <w:r w:rsidR="00D85C84" w:rsidRPr="00E54BB2">
        <w:rPr>
          <w:rFonts w:ascii="Times New Roman" w:hAnsi="Times New Roman" w:cs="Times New Roman"/>
          <w:sz w:val="26"/>
          <w:szCs w:val="26"/>
        </w:rPr>
        <w:t>их</w:t>
      </w:r>
      <w:r w:rsidRPr="00E54BB2">
        <w:rPr>
          <w:rFonts w:ascii="Times New Roman" w:hAnsi="Times New Roman" w:cs="Times New Roman"/>
          <w:sz w:val="26"/>
          <w:szCs w:val="26"/>
        </w:rPr>
        <w:t xml:space="preserve"> работ.</w:t>
      </w:r>
    </w:p>
    <w:p w14:paraId="7837044B" w14:textId="77777777" w:rsidR="00564064" w:rsidRPr="00E54BB2" w:rsidRDefault="00564064" w:rsidP="00FA3EB6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="00D85C84" w:rsidRPr="00E54BB2">
        <w:rPr>
          <w:rFonts w:ascii="Times New Roman" w:hAnsi="Times New Roman" w:cs="Times New Roman"/>
          <w:sz w:val="26"/>
          <w:szCs w:val="26"/>
        </w:rPr>
        <w:t xml:space="preserve">Иллюстрации на тему. </w:t>
      </w:r>
      <w:r w:rsidRPr="00E54BB2">
        <w:rPr>
          <w:rFonts w:ascii="Times New Roman" w:hAnsi="Times New Roman" w:cs="Times New Roman"/>
          <w:sz w:val="26"/>
          <w:szCs w:val="26"/>
        </w:rPr>
        <w:t>Образцы.</w:t>
      </w:r>
    </w:p>
    <w:p w14:paraId="07CD29CA" w14:textId="77777777" w:rsidR="00AE4EF0" w:rsidRPr="00E54BB2" w:rsidRDefault="00AE4EF0" w:rsidP="00AE4EF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20. Иллюстрации. </w:t>
      </w:r>
      <w:r w:rsidRPr="00E54BB2">
        <w:rPr>
          <w:rFonts w:ascii="Times New Roman" w:hAnsi="Times New Roman" w:cs="Times New Roman"/>
          <w:sz w:val="26"/>
          <w:szCs w:val="26"/>
        </w:rPr>
        <w:t>(2 часа)</w:t>
      </w:r>
    </w:p>
    <w:p w14:paraId="64C8D803" w14:textId="77777777" w:rsidR="00AE4EF0" w:rsidRPr="00E54BB2" w:rsidRDefault="00AE4EF0" w:rsidP="00AE4EF0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Игры на двигательную активность. </w:t>
      </w:r>
    </w:p>
    <w:p w14:paraId="0813DCAF" w14:textId="77777777" w:rsidR="00AE4EF0" w:rsidRPr="00E54BB2" w:rsidRDefault="00AE4EF0" w:rsidP="00AE4EF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Понятия «Иллюстр</w:t>
      </w:r>
      <w:r w:rsidR="0043653F" w:rsidRPr="00E54BB2">
        <w:rPr>
          <w:rFonts w:ascii="Times New Roman" w:hAnsi="Times New Roman" w:cs="Times New Roman"/>
          <w:sz w:val="26"/>
          <w:szCs w:val="26"/>
        </w:rPr>
        <w:t>ация», «Художник – иллюстратор»</w:t>
      </w:r>
      <w:r w:rsidRPr="00E54BB2">
        <w:rPr>
          <w:rFonts w:ascii="Times New Roman" w:hAnsi="Times New Roman" w:cs="Times New Roman"/>
          <w:sz w:val="26"/>
          <w:szCs w:val="26"/>
        </w:rPr>
        <w:t>.</w:t>
      </w:r>
      <w:r w:rsidR="0043653F" w:rsidRPr="00E54BB2">
        <w:rPr>
          <w:rFonts w:ascii="Times New Roman" w:hAnsi="Times New Roman" w:cs="Times New Roman"/>
          <w:sz w:val="26"/>
          <w:szCs w:val="26"/>
        </w:rPr>
        <w:t xml:space="preserve"> Средства выразительности.</w:t>
      </w:r>
      <w:r w:rsidRPr="00E54BB2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7D05E722" w14:textId="77777777" w:rsidR="00AE4EF0" w:rsidRPr="00E54BB2" w:rsidRDefault="00AE4EF0" w:rsidP="00AE4EF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Практические упражнения. Создание </w:t>
      </w:r>
      <w:r w:rsidR="00E77957" w:rsidRPr="00E54BB2">
        <w:rPr>
          <w:rFonts w:ascii="Times New Roman" w:hAnsi="Times New Roman" w:cs="Times New Roman"/>
          <w:sz w:val="26"/>
          <w:szCs w:val="26"/>
        </w:rPr>
        <w:t>иллюстраций</w:t>
      </w:r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66810114" w14:textId="77777777" w:rsidR="00AE4EF0" w:rsidRPr="00E54BB2" w:rsidRDefault="00AE4EF0" w:rsidP="00AE4EF0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Книги. </w:t>
      </w:r>
    </w:p>
    <w:p w14:paraId="46A446B7" w14:textId="77777777" w:rsidR="006842EF" w:rsidRPr="00E54BB2" w:rsidRDefault="006842EF" w:rsidP="006842EF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21. Рисование на тему «</w:t>
      </w:r>
      <w:proofErr w:type="gramStart"/>
      <w:r w:rsidRPr="00E54BB2">
        <w:rPr>
          <w:rFonts w:ascii="Times New Roman" w:hAnsi="Times New Roman" w:cs="Times New Roman"/>
          <w:b/>
          <w:sz w:val="26"/>
          <w:szCs w:val="26"/>
        </w:rPr>
        <w:t>Очарованные</w:t>
      </w:r>
      <w:proofErr w:type="gramEnd"/>
      <w:r w:rsidRPr="00E54BB2">
        <w:rPr>
          <w:rFonts w:ascii="Times New Roman" w:hAnsi="Times New Roman" w:cs="Times New Roman"/>
          <w:b/>
          <w:sz w:val="26"/>
          <w:szCs w:val="26"/>
        </w:rPr>
        <w:t xml:space="preserve"> классиком» </w:t>
      </w:r>
      <w:r w:rsidRPr="00E54BB2">
        <w:rPr>
          <w:rFonts w:ascii="Times New Roman" w:hAnsi="Times New Roman" w:cs="Times New Roman"/>
          <w:sz w:val="26"/>
          <w:szCs w:val="26"/>
        </w:rPr>
        <w:t>(2 часа)</w:t>
      </w:r>
    </w:p>
    <w:p w14:paraId="2739BA9E" w14:textId="77777777" w:rsidR="006842EF" w:rsidRPr="00E54BB2" w:rsidRDefault="006842EF" w:rsidP="006842EF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Игры на двигательную активность. </w:t>
      </w:r>
    </w:p>
    <w:p w14:paraId="6CB8F498" w14:textId="77777777" w:rsidR="006842EF" w:rsidRPr="00E54BB2" w:rsidRDefault="006842EF" w:rsidP="006842EF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Теория.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Знакомство с положением </w:t>
      </w:r>
      <w:r w:rsidR="0043653F" w:rsidRPr="00E54BB2">
        <w:rPr>
          <w:rFonts w:ascii="Times New Roman" w:hAnsi="Times New Roman" w:cs="Times New Roman"/>
          <w:sz w:val="26"/>
          <w:szCs w:val="26"/>
        </w:rPr>
        <w:t>республиканского детского конкурса изобразительного искусства «Очарованные классиком»</w:t>
      </w:r>
      <w:r w:rsidRPr="00E54BB2">
        <w:rPr>
          <w:rFonts w:ascii="Times New Roman" w:hAnsi="Times New Roman" w:cs="Times New Roman"/>
          <w:sz w:val="26"/>
          <w:szCs w:val="26"/>
        </w:rPr>
        <w:t xml:space="preserve">. </w:t>
      </w:r>
    </w:p>
    <w:p w14:paraId="0E8C6A13" w14:textId="77777777" w:rsidR="006842EF" w:rsidRPr="00E54BB2" w:rsidRDefault="006842EF" w:rsidP="006842EF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Практика.</w:t>
      </w:r>
      <w:r w:rsidR="0043653F" w:rsidRPr="00E54BB2">
        <w:rPr>
          <w:rFonts w:ascii="Times New Roman" w:hAnsi="Times New Roman" w:cs="Times New Roman"/>
          <w:sz w:val="26"/>
          <w:szCs w:val="26"/>
        </w:rPr>
        <w:t xml:space="preserve"> Композиции</w:t>
      </w:r>
      <w:r w:rsidRPr="00E54BB2">
        <w:rPr>
          <w:rFonts w:ascii="Times New Roman" w:hAnsi="Times New Roman" w:cs="Times New Roman"/>
          <w:sz w:val="26"/>
          <w:szCs w:val="26"/>
        </w:rPr>
        <w:t xml:space="preserve"> на тему.</w:t>
      </w:r>
      <w:r w:rsidR="009310ED" w:rsidRPr="00E54BB2">
        <w:rPr>
          <w:rFonts w:ascii="Times New Roman" w:hAnsi="Times New Roman" w:cs="Times New Roman"/>
          <w:sz w:val="26"/>
          <w:szCs w:val="26"/>
        </w:rPr>
        <w:t xml:space="preserve"> Творческая работа.</w:t>
      </w:r>
    </w:p>
    <w:p w14:paraId="3BCE224F" w14:textId="77777777" w:rsidR="006842EF" w:rsidRPr="00E54BB2" w:rsidRDefault="006842EF" w:rsidP="006842EF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Зрительный ряд.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Иллюстрации на тему. Творческие работы.</w:t>
      </w:r>
    </w:p>
    <w:p w14:paraId="1FC47AF4" w14:textId="77777777" w:rsidR="006842EF" w:rsidRPr="00E54BB2" w:rsidRDefault="006842EF" w:rsidP="006842E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22. Композиция и ритм в рисунке </w:t>
      </w:r>
      <w:r w:rsidRPr="00E54BB2">
        <w:rPr>
          <w:rFonts w:ascii="Times New Roman" w:hAnsi="Times New Roman" w:cs="Times New Roman"/>
          <w:sz w:val="26"/>
          <w:szCs w:val="26"/>
        </w:rPr>
        <w:t>(2 часа)</w:t>
      </w:r>
    </w:p>
    <w:p w14:paraId="4FADA181" w14:textId="77777777" w:rsidR="006842EF" w:rsidRPr="00E54BB2" w:rsidRDefault="006842EF" w:rsidP="006842EF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Игры на двигательную активность. </w:t>
      </w:r>
    </w:p>
    <w:p w14:paraId="5319BAE9" w14:textId="77777777" w:rsidR="006842EF" w:rsidRPr="00E54BB2" w:rsidRDefault="006842EF" w:rsidP="006842E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Теория.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Понятие </w:t>
      </w:r>
      <w:r w:rsidR="00405415" w:rsidRPr="00E54BB2">
        <w:rPr>
          <w:rFonts w:ascii="Times New Roman" w:hAnsi="Times New Roman" w:cs="Times New Roman"/>
          <w:sz w:val="26"/>
          <w:szCs w:val="26"/>
        </w:rPr>
        <w:t>о композиции</w:t>
      </w:r>
      <w:r w:rsidRPr="00E54BB2">
        <w:rPr>
          <w:rFonts w:ascii="Times New Roman" w:hAnsi="Times New Roman" w:cs="Times New Roman"/>
          <w:sz w:val="26"/>
          <w:szCs w:val="26"/>
        </w:rPr>
        <w:t>.</w:t>
      </w:r>
      <w:r w:rsidR="00405415" w:rsidRPr="00E54BB2">
        <w:rPr>
          <w:rFonts w:ascii="Times New Roman" w:hAnsi="Times New Roman" w:cs="Times New Roman"/>
          <w:sz w:val="26"/>
          <w:szCs w:val="26"/>
        </w:rPr>
        <w:t xml:space="preserve"> Композиционный центр.</w:t>
      </w:r>
      <w:r w:rsidRPr="00E54BB2">
        <w:rPr>
          <w:rFonts w:ascii="Times New Roman" w:hAnsi="Times New Roman" w:cs="Times New Roman"/>
          <w:sz w:val="26"/>
          <w:szCs w:val="26"/>
        </w:rPr>
        <w:t xml:space="preserve"> </w:t>
      </w:r>
      <w:r w:rsidR="00405415" w:rsidRPr="00E54BB2">
        <w:rPr>
          <w:rFonts w:ascii="Times New Roman" w:hAnsi="Times New Roman" w:cs="Times New Roman"/>
          <w:sz w:val="26"/>
          <w:szCs w:val="26"/>
        </w:rPr>
        <w:t>Правила составления композиции. Ритм.</w:t>
      </w:r>
    </w:p>
    <w:p w14:paraId="1D246FD0" w14:textId="77777777" w:rsidR="006842EF" w:rsidRPr="00E54BB2" w:rsidRDefault="006842EF" w:rsidP="006842E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Практические упражнения. </w:t>
      </w:r>
      <w:r w:rsidR="00405415" w:rsidRPr="00E54BB2">
        <w:rPr>
          <w:rFonts w:ascii="Times New Roman" w:hAnsi="Times New Roman" w:cs="Times New Roman"/>
          <w:sz w:val="26"/>
          <w:szCs w:val="26"/>
        </w:rPr>
        <w:t>Изображение ритмических композиций.</w:t>
      </w:r>
      <w:r w:rsidRPr="00E54BB2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19E23902" w14:textId="77777777" w:rsidR="006842EF" w:rsidRPr="00E54BB2" w:rsidRDefault="006842EF" w:rsidP="006842E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>Презентация. Образцы.</w:t>
      </w:r>
    </w:p>
    <w:p w14:paraId="3E69B08F" w14:textId="77777777" w:rsidR="006842EF" w:rsidRPr="00E54BB2" w:rsidRDefault="006842EF" w:rsidP="006842E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23. </w:t>
      </w:r>
      <w:r w:rsidR="004F4BE9" w:rsidRPr="00E54BB2">
        <w:rPr>
          <w:rFonts w:ascii="Times New Roman" w:hAnsi="Times New Roman" w:cs="Times New Roman"/>
          <w:b/>
          <w:sz w:val="26"/>
          <w:szCs w:val="26"/>
        </w:rPr>
        <w:t>Хохломская р</w:t>
      </w:r>
      <w:r w:rsidRPr="00E54BB2">
        <w:rPr>
          <w:rFonts w:ascii="Times New Roman" w:hAnsi="Times New Roman" w:cs="Times New Roman"/>
          <w:b/>
          <w:sz w:val="26"/>
          <w:szCs w:val="26"/>
        </w:rPr>
        <w:t>оспись</w:t>
      </w:r>
      <w:r w:rsidR="004F4BE9" w:rsidRPr="00E54BB2">
        <w:rPr>
          <w:rFonts w:ascii="Times New Roman" w:hAnsi="Times New Roman" w:cs="Times New Roman"/>
          <w:b/>
          <w:sz w:val="26"/>
          <w:szCs w:val="26"/>
        </w:rPr>
        <w:t>.</w:t>
      </w:r>
      <w:r w:rsidRPr="00E54BB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E54BB2">
        <w:rPr>
          <w:rFonts w:ascii="Times New Roman" w:hAnsi="Times New Roman" w:cs="Times New Roman"/>
          <w:sz w:val="26"/>
          <w:szCs w:val="26"/>
        </w:rPr>
        <w:t>(6 часов)</w:t>
      </w:r>
    </w:p>
    <w:p w14:paraId="77A728A6" w14:textId="77777777" w:rsidR="006842EF" w:rsidRPr="00E54BB2" w:rsidRDefault="006842EF" w:rsidP="006842EF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Игры на двигательную активность. </w:t>
      </w:r>
    </w:p>
    <w:p w14:paraId="62CF6C2D" w14:textId="77777777" w:rsidR="006842EF" w:rsidRPr="00E54BB2" w:rsidRDefault="006842EF" w:rsidP="006842E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Теория.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Понятие «роспись». Приемы кистевой росписи. </w:t>
      </w:r>
      <w:r w:rsidR="00405415" w:rsidRPr="00E54BB2">
        <w:rPr>
          <w:rFonts w:ascii="Times New Roman" w:hAnsi="Times New Roman" w:cs="Times New Roman"/>
          <w:sz w:val="26"/>
          <w:szCs w:val="26"/>
        </w:rPr>
        <w:t xml:space="preserve">Хохломская роспись. </w:t>
      </w:r>
    </w:p>
    <w:p w14:paraId="4A75EE90" w14:textId="77777777" w:rsidR="006842EF" w:rsidRPr="00E54BB2" w:rsidRDefault="006842EF" w:rsidP="006842E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Практические упражнения. Выполнение орнамент</w:t>
      </w:r>
      <w:r w:rsidR="00391124" w:rsidRPr="00E54BB2">
        <w:rPr>
          <w:rFonts w:ascii="Times New Roman" w:hAnsi="Times New Roman" w:cs="Times New Roman"/>
          <w:sz w:val="26"/>
          <w:szCs w:val="26"/>
        </w:rPr>
        <w:t xml:space="preserve">а по мотивам Хохломской росписи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по образцу. </w:t>
      </w:r>
      <w:r w:rsidR="0033144A" w:rsidRPr="00E54BB2">
        <w:rPr>
          <w:rFonts w:ascii="Times New Roman" w:hAnsi="Times New Roman" w:cs="Times New Roman"/>
          <w:sz w:val="26"/>
          <w:szCs w:val="26"/>
        </w:rPr>
        <w:t>Творческие задания</w:t>
      </w:r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294DD997" w14:textId="77777777" w:rsidR="006842EF" w:rsidRPr="00E54BB2" w:rsidRDefault="006842EF" w:rsidP="006842E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>Презентация. Образцы.</w:t>
      </w:r>
    </w:p>
    <w:p w14:paraId="04BE27EA" w14:textId="77777777" w:rsidR="006842EF" w:rsidRPr="00E54BB2" w:rsidRDefault="006842EF" w:rsidP="006842EF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24. Рисование на тему «Сохраним природу Татарстана» </w:t>
      </w:r>
      <w:r w:rsidRPr="00E54BB2">
        <w:rPr>
          <w:rFonts w:ascii="Times New Roman" w:hAnsi="Times New Roman" w:cs="Times New Roman"/>
          <w:sz w:val="26"/>
          <w:szCs w:val="26"/>
        </w:rPr>
        <w:t>(2 часа)</w:t>
      </w:r>
    </w:p>
    <w:p w14:paraId="0E0DFBC6" w14:textId="77777777" w:rsidR="006842EF" w:rsidRPr="00E54BB2" w:rsidRDefault="006842EF" w:rsidP="006842EF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Игры на двигательную активность. </w:t>
      </w:r>
    </w:p>
    <w:p w14:paraId="4980A482" w14:textId="77777777" w:rsidR="006842EF" w:rsidRPr="00E54BB2" w:rsidRDefault="006842EF" w:rsidP="006842EF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Теория.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Знакомство с положением </w:t>
      </w:r>
      <w:r w:rsidR="00D50518" w:rsidRPr="00E54BB2">
        <w:rPr>
          <w:rFonts w:ascii="Times New Roman" w:hAnsi="Times New Roman" w:cs="Times New Roman"/>
          <w:sz w:val="26"/>
          <w:szCs w:val="26"/>
        </w:rPr>
        <w:t>республиканского конкурса «Сохраним природу Татарстана»</w:t>
      </w:r>
      <w:r w:rsidRPr="00E54BB2">
        <w:rPr>
          <w:rFonts w:ascii="Times New Roman" w:hAnsi="Times New Roman" w:cs="Times New Roman"/>
          <w:sz w:val="26"/>
          <w:szCs w:val="26"/>
        </w:rPr>
        <w:t xml:space="preserve">. </w:t>
      </w:r>
    </w:p>
    <w:p w14:paraId="6733F74D" w14:textId="77777777" w:rsidR="006842EF" w:rsidRPr="00E54BB2" w:rsidRDefault="006842EF" w:rsidP="006842EF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Практика.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Композици</w:t>
      </w:r>
      <w:r w:rsidR="00DC10E5" w:rsidRPr="00E54BB2">
        <w:rPr>
          <w:rFonts w:ascii="Times New Roman" w:hAnsi="Times New Roman" w:cs="Times New Roman"/>
          <w:sz w:val="26"/>
          <w:szCs w:val="26"/>
        </w:rPr>
        <w:t>и</w:t>
      </w:r>
      <w:r w:rsidRPr="00E54BB2">
        <w:rPr>
          <w:rFonts w:ascii="Times New Roman" w:hAnsi="Times New Roman" w:cs="Times New Roman"/>
          <w:sz w:val="26"/>
          <w:szCs w:val="26"/>
        </w:rPr>
        <w:t xml:space="preserve"> на тему.</w:t>
      </w:r>
      <w:r w:rsidR="009310ED" w:rsidRPr="00E54BB2">
        <w:rPr>
          <w:rFonts w:ascii="Times New Roman" w:hAnsi="Times New Roman" w:cs="Times New Roman"/>
          <w:sz w:val="26"/>
          <w:szCs w:val="26"/>
        </w:rPr>
        <w:t xml:space="preserve"> Творческая работа.</w:t>
      </w:r>
    </w:p>
    <w:p w14:paraId="4FA32A46" w14:textId="77777777" w:rsidR="006842EF" w:rsidRPr="00E54BB2" w:rsidRDefault="006842EF" w:rsidP="006842EF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Зрительный ряд.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Иллюстрации на тему. Творческие работы.</w:t>
      </w:r>
    </w:p>
    <w:p w14:paraId="3FEC9775" w14:textId="77777777" w:rsidR="00391124" w:rsidRPr="00E54BB2" w:rsidRDefault="00391124" w:rsidP="0039112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25. Роспись</w:t>
      </w:r>
      <w:r w:rsidR="004F4BE9" w:rsidRPr="00E54BB2">
        <w:rPr>
          <w:rFonts w:ascii="Times New Roman" w:hAnsi="Times New Roman" w:cs="Times New Roman"/>
          <w:b/>
          <w:sz w:val="26"/>
          <w:szCs w:val="26"/>
        </w:rPr>
        <w:t>. Гжель.</w:t>
      </w:r>
      <w:r w:rsidRPr="00E54BB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33144A" w:rsidRPr="00E54BB2">
        <w:rPr>
          <w:rFonts w:ascii="Times New Roman" w:hAnsi="Times New Roman" w:cs="Times New Roman"/>
          <w:sz w:val="26"/>
          <w:szCs w:val="26"/>
        </w:rPr>
        <w:t>(6</w:t>
      </w:r>
      <w:r w:rsidRPr="00E54BB2">
        <w:rPr>
          <w:rFonts w:ascii="Times New Roman" w:hAnsi="Times New Roman" w:cs="Times New Roman"/>
          <w:sz w:val="26"/>
          <w:szCs w:val="26"/>
        </w:rPr>
        <w:t xml:space="preserve"> час</w:t>
      </w:r>
      <w:r w:rsidR="0033144A" w:rsidRPr="00E54BB2">
        <w:rPr>
          <w:rFonts w:ascii="Times New Roman" w:hAnsi="Times New Roman" w:cs="Times New Roman"/>
          <w:sz w:val="26"/>
          <w:szCs w:val="26"/>
        </w:rPr>
        <w:t>ов</w:t>
      </w:r>
      <w:r w:rsidRPr="00E54BB2">
        <w:rPr>
          <w:rFonts w:ascii="Times New Roman" w:hAnsi="Times New Roman" w:cs="Times New Roman"/>
          <w:sz w:val="26"/>
          <w:szCs w:val="26"/>
        </w:rPr>
        <w:t>)</w:t>
      </w:r>
    </w:p>
    <w:p w14:paraId="727B44AF" w14:textId="77777777" w:rsidR="00391124" w:rsidRPr="00E54BB2" w:rsidRDefault="00391124" w:rsidP="00391124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Игры на двигательную активность. </w:t>
      </w:r>
    </w:p>
    <w:p w14:paraId="7E06DDF7" w14:textId="77777777" w:rsidR="00391124" w:rsidRPr="00E54BB2" w:rsidRDefault="00391124" w:rsidP="0039112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Теория. </w:t>
      </w:r>
      <w:r w:rsidR="00C03A7A" w:rsidRPr="00E54BB2">
        <w:rPr>
          <w:rFonts w:ascii="Times New Roman" w:hAnsi="Times New Roman" w:cs="Times New Roman"/>
          <w:sz w:val="26"/>
          <w:szCs w:val="26"/>
        </w:rPr>
        <w:t>Знакомство с художественным промыслом</w:t>
      </w:r>
      <w:r w:rsidR="00C03A7A" w:rsidRPr="00E54BB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C03A7A" w:rsidRPr="00E54BB2">
        <w:rPr>
          <w:rFonts w:ascii="Times New Roman" w:hAnsi="Times New Roman" w:cs="Times New Roman"/>
          <w:sz w:val="26"/>
          <w:szCs w:val="26"/>
        </w:rPr>
        <w:t>«</w:t>
      </w:r>
      <w:r w:rsidRPr="00E54BB2">
        <w:rPr>
          <w:rFonts w:ascii="Times New Roman" w:hAnsi="Times New Roman" w:cs="Times New Roman"/>
          <w:sz w:val="26"/>
          <w:szCs w:val="26"/>
        </w:rPr>
        <w:t>Гжель</w:t>
      </w:r>
      <w:r w:rsidR="00C03A7A" w:rsidRPr="00E54BB2">
        <w:rPr>
          <w:rFonts w:ascii="Times New Roman" w:hAnsi="Times New Roman" w:cs="Times New Roman"/>
          <w:sz w:val="26"/>
          <w:szCs w:val="26"/>
        </w:rPr>
        <w:t>ская керамика»</w:t>
      </w:r>
      <w:r w:rsidRPr="00E54BB2">
        <w:rPr>
          <w:rFonts w:ascii="Times New Roman" w:hAnsi="Times New Roman" w:cs="Times New Roman"/>
          <w:sz w:val="26"/>
          <w:szCs w:val="26"/>
        </w:rPr>
        <w:t xml:space="preserve">. </w:t>
      </w:r>
    </w:p>
    <w:p w14:paraId="687E3840" w14:textId="77777777" w:rsidR="00391124" w:rsidRPr="00E54BB2" w:rsidRDefault="00391124" w:rsidP="0039112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Практические упражнения. </w:t>
      </w:r>
      <w:r w:rsidR="00C03A7A" w:rsidRPr="00E54BB2">
        <w:rPr>
          <w:rFonts w:ascii="Times New Roman" w:hAnsi="Times New Roman" w:cs="Times New Roman"/>
          <w:sz w:val="26"/>
          <w:szCs w:val="26"/>
        </w:rPr>
        <w:t>Освоение элементов росписи</w:t>
      </w:r>
      <w:r w:rsidRPr="00E54BB2">
        <w:rPr>
          <w:rFonts w:ascii="Times New Roman" w:hAnsi="Times New Roman" w:cs="Times New Roman"/>
          <w:sz w:val="26"/>
          <w:szCs w:val="26"/>
        </w:rPr>
        <w:t xml:space="preserve">. </w:t>
      </w:r>
      <w:r w:rsidR="0033144A" w:rsidRPr="00E54BB2">
        <w:rPr>
          <w:rFonts w:ascii="Times New Roman" w:hAnsi="Times New Roman" w:cs="Times New Roman"/>
          <w:sz w:val="26"/>
          <w:szCs w:val="26"/>
        </w:rPr>
        <w:t>Творческие задания</w:t>
      </w:r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4D40E244" w14:textId="77777777" w:rsidR="00391124" w:rsidRPr="00E54BB2" w:rsidRDefault="00391124" w:rsidP="0039112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>Презентация. Образцы.</w:t>
      </w:r>
    </w:p>
    <w:p w14:paraId="09BC6633" w14:textId="77777777" w:rsidR="00391124" w:rsidRPr="00E54BB2" w:rsidRDefault="00391124" w:rsidP="00391124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26. Рисование на тему «Зеленый карандаш» </w:t>
      </w:r>
      <w:r w:rsidRPr="00E54BB2">
        <w:rPr>
          <w:rFonts w:ascii="Times New Roman" w:hAnsi="Times New Roman" w:cs="Times New Roman"/>
          <w:sz w:val="26"/>
          <w:szCs w:val="26"/>
        </w:rPr>
        <w:t>(</w:t>
      </w:r>
      <w:r w:rsidR="0033144A" w:rsidRPr="00E54BB2">
        <w:rPr>
          <w:rFonts w:ascii="Times New Roman" w:hAnsi="Times New Roman" w:cs="Times New Roman"/>
          <w:sz w:val="26"/>
          <w:szCs w:val="26"/>
        </w:rPr>
        <w:t>4</w:t>
      </w:r>
      <w:r w:rsidRPr="00E54BB2">
        <w:rPr>
          <w:rFonts w:ascii="Times New Roman" w:hAnsi="Times New Roman" w:cs="Times New Roman"/>
          <w:sz w:val="26"/>
          <w:szCs w:val="26"/>
        </w:rPr>
        <w:t xml:space="preserve"> часа)</w:t>
      </w:r>
    </w:p>
    <w:p w14:paraId="1BA9652E" w14:textId="77777777" w:rsidR="0033144A" w:rsidRPr="00E54BB2" w:rsidRDefault="0033144A" w:rsidP="00391124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Экскурсия в библиотеку.</w:t>
      </w:r>
    </w:p>
    <w:p w14:paraId="4C9B6775" w14:textId="77777777" w:rsidR="00391124" w:rsidRPr="00E54BB2" w:rsidRDefault="00391124" w:rsidP="0033144A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="0033144A" w:rsidRPr="00E54BB2">
        <w:rPr>
          <w:rFonts w:ascii="Times New Roman" w:hAnsi="Times New Roman" w:cs="Times New Roman"/>
          <w:sz w:val="26"/>
          <w:szCs w:val="26"/>
        </w:rPr>
        <w:t xml:space="preserve"> Знакомство с книгами о природе. Обсуждение иллюстраций.</w:t>
      </w:r>
      <w:r w:rsidRPr="00E54BB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E54BB2">
        <w:rPr>
          <w:rFonts w:ascii="Times New Roman" w:hAnsi="Times New Roman" w:cs="Times New Roman"/>
          <w:sz w:val="26"/>
          <w:szCs w:val="26"/>
        </w:rPr>
        <w:t xml:space="preserve">Знакомство с положением республиканского конкурса экологических рисунков «Зеленый карандаш». </w:t>
      </w:r>
    </w:p>
    <w:p w14:paraId="00DCD3DE" w14:textId="77777777" w:rsidR="00391124" w:rsidRPr="00E54BB2" w:rsidRDefault="00391124" w:rsidP="00391124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lastRenderedPageBreak/>
        <w:t>Практика.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Композиция на одну из тем: «Мы в одной команде с природой», «Мы в ответе за тех, кого приучили», «Пернатые – братья наши меньшие», «Береги планету!», «Как прекрасен этот мир!». Творческая работа.</w:t>
      </w:r>
    </w:p>
    <w:p w14:paraId="32B88F64" w14:textId="77777777" w:rsidR="00391124" w:rsidRPr="00E54BB2" w:rsidRDefault="00391124" w:rsidP="0039112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Зрительный ряд.</w:t>
      </w:r>
      <w:r w:rsidRPr="00E54BB2">
        <w:rPr>
          <w:rFonts w:ascii="Times New Roman" w:hAnsi="Times New Roman" w:cs="Times New Roman"/>
          <w:sz w:val="26"/>
          <w:szCs w:val="26"/>
        </w:rPr>
        <w:t xml:space="preserve"> </w:t>
      </w:r>
      <w:r w:rsidR="0033144A" w:rsidRPr="00E54BB2">
        <w:rPr>
          <w:rFonts w:ascii="Times New Roman" w:hAnsi="Times New Roman" w:cs="Times New Roman"/>
          <w:sz w:val="26"/>
          <w:szCs w:val="26"/>
        </w:rPr>
        <w:t xml:space="preserve">Книги. </w:t>
      </w:r>
      <w:r w:rsidRPr="00E54BB2">
        <w:rPr>
          <w:rFonts w:ascii="Times New Roman" w:hAnsi="Times New Roman" w:cs="Times New Roman"/>
          <w:sz w:val="26"/>
          <w:szCs w:val="26"/>
        </w:rPr>
        <w:t>Иллюстрации. Творческие работы.</w:t>
      </w:r>
    </w:p>
    <w:p w14:paraId="59614B76" w14:textId="77777777" w:rsidR="00391124" w:rsidRPr="00E54BB2" w:rsidRDefault="00391124" w:rsidP="0039112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2</w:t>
      </w:r>
      <w:r w:rsidR="005919A7" w:rsidRPr="00E54BB2">
        <w:rPr>
          <w:rFonts w:ascii="Times New Roman" w:hAnsi="Times New Roman" w:cs="Times New Roman"/>
          <w:b/>
          <w:sz w:val="26"/>
          <w:szCs w:val="26"/>
        </w:rPr>
        <w:t>7</w:t>
      </w:r>
      <w:r w:rsidRPr="00E54BB2">
        <w:rPr>
          <w:rFonts w:ascii="Times New Roman" w:hAnsi="Times New Roman" w:cs="Times New Roman"/>
          <w:b/>
          <w:sz w:val="26"/>
          <w:szCs w:val="26"/>
        </w:rPr>
        <w:t>. Роспись</w:t>
      </w:r>
      <w:r w:rsidR="004F4BE9" w:rsidRPr="00E54BB2">
        <w:rPr>
          <w:rFonts w:ascii="Times New Roman" w:hAnsi="Times New Roman" w:cs="Times New Roman"/>
          <w:b/>
          <w:sz w:val="26"/>
          <w:szCs w:val="26"/>
        </w:rPr>
        <w:t xml:space="preserve">. </w:t>
      </w:r>
      <w:proofErr w:type="spellStart"/>
      <w:r w:rsidR="004F4BE9" w:rsidRPr="00E54BB2">
        <w:rPr>
          <w:rFonts w:ascii="Times New Roman" w:hAnsi="Times New Roman" w:cs="Times New Roman"/>
          <w:b/>
          <w:sz w:val="26"/>
          <w:szCs w:val="26"/>
        </w:rPr>
        <w:t>Жостово</w:t>
      </w:r>
      <w:proofErr w:type="spellEnd"/>
      <w:r w:rsidR="004F4BE9" w:rsidRPr="00E54BB2">
        <w:rPr>
          <w:rFonts w:ascii="Times New Roman" w:hAnsi="Times New Roman" w:cs="Times New Roman"/>
          <w:b/>
          <w:sz w:val="26"/>
          <w:szCs w:val="26"/>
        </w:rPr>
        <w:t>.</w:t>
      </w:r>
      <w:r w:rsidRPr="00E54BB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E54BB2">
        <w:rPr>
          <w:rFonts w:ascii="Times New Roman" w:hAnsi="Times New Roman" w:cs="Times New Roman"/>
          <w:sz w:val="26"/>
          <w:szCs w:val="26"/>
        </w:rPr>
        <w:t>(</w:t>
      </w:r>
      <w:r w:rsidR="0033144A" w:rsidRPr="00E54BB2">
        <w:rPr>
          <w:rFonts w:ascii="Times New Roman" w:hAnsi="Times New Roman" w:cs="Times New Roman"/>
          <w:sz w:val="26"/>
          <w:szCs w:val="26"/>
        </w:rPr>
        <w:t>6</w:t>
      </w:r>
      <w:r w:rsidR="004F4BE9" w:rsidRPr="00E54BB2">
        <w:rPr>
          <w:rFonts w:ascii="Times New Roman" w:hAnsi="Times New Roman" w:cs="Times New Roman"/>
          <w:sz w:val="26"/>
          <w:szCs w:val="26"/>
        </w:rPr>
        <w:t xml:space="preserve"> час</w:t>
      </w:r>
      <w:r w:rsidR="0033144A" w:rsidRPr="00E54BB2">
        <w:rPr>
          <w:rFonts w:ascii="Times New Roman" w:hAnsi="Times New Roman" w:cs="Times New Roman"/>
          <w:sz w:val="26"/>
          <w:szCs w:val="26"/>
        </w:rPr>
        <w:t>ов</w:t>
      </w:r>
      <w:r w:rsidRPr="00E54BB2">
        <w:rPr>
          <w:rFonts w:ascii="Times New Roman" w:hAnsi="Times New Roman" w:cs="Times New Roman"/>
          <w:sz w:val="26"/>
          <w:szCs w:val="26"/>
        </w:rPr>
        <w:t>)</w:t>
      </w:r>
    </w:p>
    <w:p w14:paraId="0498C8E9" w14:textId="77777777" w:rsidR="00391124" w:rsidRPr="00E54BB2" w:rsidRDefault="00391124" w:rsidP="00391124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Игры на двигательную активность. </w:t>
      </w:r>
    </w:p>
    <w:p w14:paraId="74603A5B" w14:textId="77777777" w:rsidR="00391124" w:rsidRPr="00E54BB2" w:rsidRDefault="00391124" w:rsidP="0039112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Теория. </w:t>
      </w:r>
      <w:r w:rsidR="00C03A7A" w:rsidRPr="00E54BB2">
        <w:rPr>
          <w:rFonts w:ascii="Times New Roman" w:hAnsi="Times New Roman" w:cs="Times New Roman"/>
          <w:sz w:val="26"/>
          <w:szCs w:val="26"/>
        </w:rPr>
        <w:t>Знакомство с</w:t>
      </w:r>
      <w:r w:rsidR="00C03A7A" w:rsidRPr="00E54BB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C03A7A" w:rsidRPr="00E54BB2">
        <w:rPr>
          <w:rFonts w:ascii="Times New Roman" w:hAnsi="Times New Roman" w:cs="Times New Roman"/>
          <w:sz w:val="26"/>
          <w:szCs w:val="26"/>
        </w:rPr>
        <w:t>художественным промыслом «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Жостовская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 xml:space="preserve"> роспись</w:t>
      </w:r>
      <w:r w:rsidR="00C03A7A" w:rsidRPr="00E54BB2">
        <w:rPr>
          <w:rFonts w:ascii="Times New Roman" w:hAnsi="Times New Roman" w:cs="Times New Roman"/>
          <w:sz w:val="26"/>
          <w:szCs w:val="26"/>
        </w:rPr>
        <w:t>»</w:t>
      </w:r>
      <w:r w:rsidRPr="00E54BB2">
        <w:rPr>
          <w:rFonts w:ascii="Times New Roman" w:hAnsi="Times New Roman" w:cs="Times New Roman"/>
          <w:sz w:val="26"/>
          <w:szCs w:val="26"/>
        </w:rPr>
        <w:t>.</w:t>
      </w:r>
      <w:r w:rsidR="00C03A7A" w:rsidRPr="00E54BB2">
        <w:rPr>
          <w:rFonts w:ascii="Times New Roman" w:hAnsi="Times New Roman" w:cs="Times New Roman"/>
          <w:sz w:val="26"/>
          <w:szCs w:val="26"/>
        </w:rPr>
        <w:t xml:space="preserve"> Традиционные </w:t>
      </w:r>
      <w:proofErr w:type="spellStart"/>
      <w:r w:rsidR="00C03A7A" w:rsidRPr="00E54BB2">
        <w:rPr>
          <w:rFonts w:ascii="Times New Roman" w:hAnsi="Times New Roman" w:cs="Times New Roman"/>
          <w:sz w:val="26"/>
          <w:szCs w:val="26"/>
        </w:rPr>
        <w:t>жостовские</w:t>
      </w:r>
      <w:proofErr w:type="spellEnd"/>
      <w:r w:rsidR="00C03A7A" w:rsidRPr="00E54BB2">
        <w:rPr>
          <w:rFonts w:ascii="Times New Roman" w:hAnsi="Times New Roman" w:cs="Times New Roman"/>
          <w:sz w:val="26"/>
          <w:szCs w:val="26"/>
        </w:rPr>
        <w:t xml:space="preserve"> орнаменты. </w:t>
      </w:r>
    </w:p>
    <w:p w14:paraId="2AAB993D" w14:textId="77777777" w:rsidR="00391124" w:rsidRPr="00E54BB2" w:rsidRDefault="00391124" w:rsidP="0039112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Практические упражнения. Выполнение орнамента по мотивам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Жостово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 xml:space="preserve"> по образцу. </w:t>
      </w:r>
      <w:r w:rsidR="0033144A" w:rsidRPr="00E54BB2">
        <w:rPr>
          <w:rFonts w:ascii="Times New Roman" w:hAnsi="Times New Roman" w:cs="Times New Roman"/>
          <w:sz w:val="26"/>
          <w:szCs w:val="26"/>
        </w:rPr>
        <w:t>Творческие задания</w:t>
      </w:r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14228D75" w14:textId="77777777" w:rsidR="00391124" w:rsidRPr="00E54BB2" w:rsidRDefault="00391124" w:rsidP="0039112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>Презентация. Образцы.</w:t>
      </w:r>
    </w:p>
    <w:p w14:paraId="78265BF6" w14:textId="77777777" w:rsidR="004F4BE9" w:rsidRPr="00E54BB2" w:rsidRDefault="004F4BE9" w:rsidP="004F4BE9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2</w:t>
      </w:r>
      <w:r w:rsidR="005919A7" w:rsidRPr="00E54BB2">
        <w:rPr>
          <w:rFonts w:ascii="Times New Roman" w:hAnsi="Times New Roman" w:cs="Times New Roman"/>
          <w:b/>
          <w:sz w:val="26"/>
          <w:szCs w:val="26"/>
        </w:rPr>
        <w:t>8</w:t>
      </w:r>
      <w:r w:rsidRPr="00E54BB2">
        <w:rPr>
          <w:rFonts w:ascii="Times New Roman" w:hAnsi="Times New Roman" w:cs="Times New Roman"/>
          <w:b/>
          <w:sz w:val="26"/>
          <w:szCs w:val="26"/>
        </w:rPr>
        <w:t xml:space="preserve">. Рисование на тему «…И дорог нам твой образ благородный» </w:t>
      </w:r>
      <w:r w:rsidRPr="00E54BB2">
        <w:rPr>
          <w:rFonts w:ascii="Times New Roman" w:hAnsi="Times New Roman" w:cs="Times New Roman"/>
          <w:sz w:val="26"/>
          <w:szCs w:val="26"/>
        </w:rPr>
        <w:t>(</w:t>
      </w:r>
      <w:r w:rsidR="006B369E" w:rsidRPr="00E54BB2">
        <w:rPr>
          <w:rFonts w:ascii="Times New Roman" w:hAnsi="Times New Roman" w:cs="Times New Roman"/>
          <w:sz w:val="26"/>
          <w:szCs w:val="26"/>
        </w:rPr>
        <w:t>4</w:t>
      </w:r>
      <w:r w:rsidRPr="00E54BB2">
        <w:rPr>
          <w:rFonts w:ascii="Times New Roman" w:hAnsi="Times New Roman" w:cs="Times New Roman"/>
          <w:sz w:val="26"/>
          <w:szCs w:val="26"/>
        </w:rPr>
        <w:t xml:space="preserve"> часа)</w:t>
      </w:r>
    </w:p>
    <w:p w14:paraId="72A2EB98" w14:textId="77777777" w:rsidR="0033144A" w:rsidRPr="00E54BB2" w:rsidRDefault="0033144A" w:rsidP="004F4BE9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Экскурсия в библиотеку.</w:t>
      </w:r>
    </w:p>
    <w:p w14:paraId="6F35108A" w14:textId="77777777" w:rsidR="004F4BE9" w:rsidRPr="00E54BB2" w:rsidRDefault="004F4BE9" w:rsidP="0033144A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Теория. </w:t>
      </w:r>
      <w:r w:rsidR="0033144A" w:rsidRPr="00E54BB2">
        <w:rPr>
          <w:rFonts w:ascii="Times New Roman" w:hAnsi="Times New Roman" w:cs="Times New Roman"/>
          <w:sz w:val="26"/>
          <w:szCs w:val="26"/>
        </w:rPr>
        <w:t xml:space="preserve">Знакомство с творчеством А. С. Пушкина. Просмотр и обсуждение иллюстраций.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Знакомство с положением всероссийского конкурса детского художественного творчества «…И дорог нам твой образ благородный». </w:t>
      </w:r>
    </w:p>
    <w:p w14:paraId="61C874BE" w14:textId="77777777" w:rsidR="004F4BE9" w:rsidRPr="00E54BB2" w:rsidRDefault="004F4BE9" w:rsidP="004F4BE9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Практика.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Композиции на тему. Творческая работа.</w:t>
      </w:r>
    </w:p>
    <w:p w14:paraId="62338B8A" w14:textId="77777777" w:rsidR="004F4BE9" w:rsidRPr="00E54BB2" w:rsidRDefault="004F4BE9" w:rsidP="004F4BE9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Зрительный ряд.</w:t>
      </w:r>
      <w:r w:rsidRPr="00E54BB2">
        <w:rPr>
          <w:rFonts w:ascii="Times New Roman" w:hAnsi="Times New Roman" w:cs="Times New Roman"/>
          <w:sz w:val="26"/>
          <w:szCs w:val="26"/>
        </w:rPr>
        <w:t xml:space="preserve"> </w:t>
      </w:r>
      <w:r w:rsidR="0033144A" w:rsidRPr="00E54BB2">
        <w:rPr>
          <w:rFonts w:ascii="Times New Roman" w:hAnsi="Times New Roman" w:cs="Times New Roman"/>
          <w:sz w:val="26"/>
          <w:szCs w:val="26"/>
        </w:rPr>
        <w:t xml:space="preserve">Книги. </w:t>
      </w:r>
      <w:r w:rsidRPr="00E54BB2">
        <w:rPr>
          <w:rFonts w:ascii="Times New Roman" w:hAnsi="Times New Roman" w:cs="Times New Roman"/>
          <w:sz w:val="26"/>
          <w:szCs w:val="26"/>
        </w:rPr>
        <w:t>Иллюстрации. Творческие работы.</w:t>
      </w:r>
    </w:p>
    <w:p w14:paraId="52CB3337" w14:textId="77777777" w:rsidR="0088661A" w:rsidRPr="00E54BB2" w:rsidRDefault="0088661A" w:rsidP="0088661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2</w:t>
      </w:r>
      <w:r w:rsidR="005919A7" w:rsidRPr="00E54BB2">
        <w:rPr>
          <w:rFonts w:ascii="Times New Roman" w:hAnsi="Times New Roman" w:cs="Times New Roman"/>
          <w:b/>
          <w:sz w:val="26"/>
          <w:szCs w:val="26"/>
        </w:rPr>
        <w:t>9</w:t>
      </w:r>
      <w:r w:rsidRPr="00E54BB2">
        <w:rPr>
          <w:rFonts w:ascii="Times New Roman" w:hAnsi="Times New Roman" w:cs="Times New Roman"/>
          <w:b/>
          <w:sz w:val="26"/>
          <w:szCs w:val="26"/>
        </w:rPr>
        <w:t xml:space="preserve">. Рисование с натуры. Изображение растений. </w:t>
      </w:r>
      <w:r w:rsidRPr="00E54BB2">
        <w:rPr>
          <w:rFonts w:ascii="Times New Roman" w:hAnsi="Times New Roman" w:cs="Times New Roman"/>
          <w:sz w:val="26"/>
          <w:szCs w:val="26"/>
        </w:rPr>
        <w:t>(4 часа)</w:t>
      </w:r>
    </w:p>
    <w:p w14:paraId="5878ADF4" w14:textId="77777777" w:rsidR="0088661A" w:rsidRPr="00E54BB2" w:rsidRDefault="0088661A" w:rsidP="0088661A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Игры на двигательную активность. </w:t>
      </w:r>
    </w:p>
    <w:p w14:paraId="28B655D7" w14:textId="77777777" w:rsidR="00F71274" w:rsidRPr="00E54BB2" w:rsidRDefault="00F71274" w:rsidP="00F7127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Теория.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Особенности работы с натуры. Выразительность, узнаваемость выбранного объекта, пластика линий, ритм. </w:t>
      </w:r>
    </w:p>
    <w:p w14:paraId="7607D7AB" w14:textId="77777777" w:rsidR="00F71274" w:rsidRPr="00E54BB2" w:rsidRDefault="00F71274" w:rsidP="00F7127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Практические упражнения. Выполнение </w:t>
      </w:r>
      <w:r w:rsidR="00391124" w:rsidRPr="00E54BB2">
        <w:rPr>
          <w:rFonts w:ascii="Times New Roman" w:hAnsi="Times New Roman" w:cs="Times New Roman"/>
          <w:sz w:val="26"/>
          <w:szCs w:val="26"/>
        </w:rPr>
        <w:t>набросков</w:t>
      </w:r>
      <w:r w:rsidRPr="00E54BB2">
        <w:rPr>
          <w:rFonts w:ascii="Times New Roman" w:hAnsi="Times New Roman" w:cs="Times New Roman"/>
          <w:sz w:val="26"/>
          <w:szCs w:val="26"/>
        </w:rPr>
        <w:t xml:space="preserve"> растений с натуры.</w:t>
      </w:r>
      <w:r w:rsidR="009310ED" w:rsidRPr="00E54BB2">
        <w:rPr>
          <w:rFonts w:ascii="Times New Roman" w:hAnsi="Times New Roman" w:cs="Times New Roman"/>
          <w:sz w:val="26"/>
          <w:szCs w:val="26"/>
        </w:rPr>
        <w:t xml:space="preserve"> Творческие работы.</w:t>
      </w:r>
    </w:p>
    <w:p w14:paraId="25E9AEAA" w14:textId="77777777" w:rsidR="00F71274" w:rsidRPr="00E54BB2" w:rsidRDefault="00F71274" w:rsidP="00F7127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="009310ED" w:rsidRPr="00E54BB2">
        <w:rPr>
          <w:rFonts w:ascii="Times New Roman" w:hAnsi="Times New Roman" w:cs="Times New Roman"/>
          <w:sz w:val="26"/>
          <w:szCs w:val="26"/>
        </w:rPr>
        <w:t>Листья, цветы</w:t>
      </w:r>
      <w:r w:rsidRPr="00E54BB2">
        <w:rPr>
          <w:rFonts w:ascii="Times New Roman" w:hAnsi="Times New Roman" w:cs="Times New Roman"/>
          <w:sz w:val="26"/>
          <w:szCs w:val="26"/>
        </w:rPr>
        <w:t>. Образцы.</w:t>
      </w:r>
    </w:p>
    <w:p w14:paraId="3F1BC043" w14:textId="77777777" w:rsidR="009B1895" w:rsidRPr="00E54BB2" w:rsidRDefault="00F71274" w:rsidP="00FA3EB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3</w:t>
      </w:r>
      <w:r w:rsidR="005919A7" w:rsidRPr="00E54BB2">
        <w:rPr>
          <w:rFonts w:ascii="Times New Roman" w:hAnsi="Times New Roman" w:cs="Times New Roman"/>
          <w:b/>
          <w:sz w:val="26"/>
          <w:szCs w:val="26"/>
        </w:rPr>
        <w:t>0</w:t>
      </w:r>
      <w:r w:rsidR="0051452E" w:rsidRPr="00E54BB2">
        <w:rPr>
          <w:rFonts w:ascii="Times New Roman" w:hAnsi="Times New Roman" w:cs="Times New Roman"/>
          <w:b/>
          <w:sz w:val="26"/>
          <w:szCs w:val="26"/>
        </w:rPr>
        <w:t xml:space="preserve">. </w:t>
      </w:r>
      <w:r w:rsidRPr="00E54BB2">
        <w:rPr>
          <w:rFonts w:ascii="Times New Roman" w:hAnsi="Times New Roman" w:cs="Times New Roman"/>
          <w:b/>
          <w:sz w:val="26"/>
          <w:szCs w:val="26"/>
        </w:rPr>
        <w:t>Декоративное панно. Коллаж.</w:t>
      </w:r>
      <w:r w:rsidR="0051452E" w:rsidRPr="00E54BB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1452E" w:rsidRPr="00E54BB2">
        <w:rPr>
          <w:rFonts w:ascii="Times New Roman" w:hAnsi="Times New Roman" w:cs="Times New Roman"/>
          <w:sz w:val="26"/>
          <w:szCs w:val="26"/>
        </w:rPr>
        <w:t>(4 часа)</w:t>
      </w:r>
    </w:p>
    <w:p w14:paraId="26AB9DBD" w14:textId="77777777" w:rsidR="0051452E" w:rsidRPr="00E54BB2" w:rsidRDefault="0051452E" w:rsidP="00FA3EB6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Игры на двигательную активность. </w:t>
      </w:r>
    </w:p>
    <w:p w14:paraId="20CF1582" w14:textId="77777777" w:rsidR="0051452E" w:rsidRPr="00E54BB2" w:rsidRDefault="0051452E" w:rsidP="00FA3EB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</w:t>
      </w:r>
      <w:r w:rsidR="00BC1909" w:rsidRPr="00E54BB2">
        <w:rPr>
          <w:rFonts w:ascii="Times New Roman" w:hAnsi="Times New Roman" w:cs="Times New Roman"/>
          <w:sz w:val="26"/>
          <w:szCs w:val="26"/>
        </w:rPr>
        <w:t xml:space="preserve">Декоративное панно. </w:t>
      </w:r>
      <w:r w:rsidRPr="00E54BB2">
        <w:rPr>
          <w:rFonts w:ascii="Times New Roman" w:hAnsi="Times New Roman" w:cs="Times New Roman"/>
          <w:sz w:val="26"/>
          <w:szCs w:val="26"/>
        </w:rPr>
        <w:t>Понятие о декоративности в натюрморте. Оттенки цвета.</w:t>
      </w:r>
    </w:p>
    <w:p w14:paraId="4378D865" w14:textId="77777777" w:rsidR="0051452E" w:rsidRPr="00E54BB2" w:rsidRDefault="0051452E" w:rsidP="00FA3EB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Практические упражнения. </w:t>
      </w:r>
      <w:r w:rsidR="001910A4" w:rsidRPr="00E54BB2">
        <w:rPr>
          <w:rFonts w:ascii="Times New Roman" w:hAnsi="Times New Roman" w:cs="Times New Roman"/>
          <w:sz w:val="26"/>
          <w:szCs w:val="26"/>
        </w:rPr>
        <w:t>Творческая работа</w:t>
      </w:r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0E126F10" w14:textId="77777777" w:rsidR="0051452E" w:rsidRPr="00E54BB2" w:rsidRDefault="0051452E" w:rsidP="00FA3EB6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>Презентация. Образцы.</w:t>
      </w:r>
    </w:p>
    <w:p w14:paraId="29BE41A3" w14:textId="77777777" w:rsidR="00426FC6" w:rsidRPr="00E54BB2" w:rsidRDefault="006D11E9" w:rsidP="00FA3EB6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3</w:t>
      </w:r>
      <w:r w:rsidR="005919A7" w:rsidRPr="00E54BB2">
        <w:rPr>
          <w:rFonts w:ascii="Times New Roman" w:hAnsi="Times New Roman" w:cs="Times New Roman"/>
          <w:b/>
          <w:sz w:val="26"/>
          <w:szCs w:val="26"/>
        </w:rPr>
        <w:t>1</w:t>
      </w:r>
      <w:r w:rsidR="00426FC6" w:rsidRPr="00E54BB2">
        <w:rPr>
          <w:rFonts w:ascii="Times New Roman" w:hAnsi="Times New Roman" w:cs="Times New Roman"/>
          <w:b/>
          <w:sz w:val="26"/>
          <w:szCs w:val="26"/>
        </w:rPr>
        <w:t xml:space="preserve">. Рисование на тему </w:t>
      </w:r>
      <w:r w:rsidR="00426FC6" w:rsidRPr="00E54BB2">
        <w:rPr>
          <w:rFonts w:ascii="Times New Roman" w:hAnsi="Times New Roman" w:cs="Times New Roman"/>
          <w:sz w:val="26"/>
          <w:szCs w:val="26"/>
        </w:rPr>
        <w:t>(2 часа)</w:t>
      </w:r>
    </w:p>
    <w:p w14:paraId="02E8E375" w14:textId="77777777" w:rsidR="00426FC6" w:rsidRPr="00E54BB2" w:rsidRDefault="00426FC6" w:rsidP="00FA3EB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Игры на двигательную активность. </w:t>
      </w:r>
    </w:p>
    <w:p w14:paraId="3B6ABFCB" w14:textId="77777777" w:rsidR="00426FC6" w:rsidRPr="00E54BB2" w:rsidRDefault="00426FC6" w:rsidP="00FA3EB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</w:t>
      </w:r>
      <w:r w:rsidR="00E14699" w:rsidRPr="00E54BB2">
        <w:rPr>
          <w:rFonts w:ascii="Times New Roman" w:hAnsi="Times New Roman" w:cs="Times New Roman"/>
          <w:sz w:val="26"/>
          <w:szCs w:val="26"/>
        </w:rPr>
        <w:t>Образ лета</w:t>
      </w:r>
      <w:r w:rsidRPr="00E54BB2">
        <w:rPr>
          <w:rFonts w:ascii="Times New Roman" w:hAnsi="Times New Roman" w:cs="Times New Roman"/>
          <w:sz w:val="26"/>
          <w:szCs w:val="26"/>
        </w:rPr>
        <w:t>.</w:t>
      </w:r>
      <w:r w:rsidR="00E14699" w:rsidRPr="00E54BB2">
        <w:rPr>
          <w:rFonts w:ascii="Times New Roman" w:hAnsi="Times New Roman" w:cs="Times New Roman"/>
          <w:sz w:val="26"/>
          <w:szCs w:val="26"/>
        </w:rPr>
        <w:t xml:space="preserve"> Теплый колорит.</w:t>
      </w:r>
    </w:p>
    <w:p w14:paraId="094CA2BF" w14:textId="77777777" w:rsidR="00426FC6" w:rsidRPr="00E54BB2" w:rsidRDefault="00426FC6" w:rsidP="00FA3EB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Композиция на тему «</w:t>
      </w:r>
      <w:r w:rsidR="00467E6F" w:rsidRPr="00E54BB2">
        <w:rPr>
          <w:rFonts w:ascii="Times New Roman" w:hAnsi="Times New Roman" w:cs="Times New Roman"/>
          <w:sz w:val="26"/>
          <w:szCs w:val="26"/>
        </w:rPr>
        <w:t>Здравствуй, лето!</w:t>
      </w:r>
      <w:r w:rsidRPr="00E54BB2">
        <w:rPr>
          <w:rFonts w:ascii="Times New Roman" w:hAnsi="Times New Roman" w:cs="Times New Roman"/>
          <w:sz w:val="26"/>
          <w:szCs w:val="26"/>
        </w:rPr>
        <w:t>».</w:t>
      </w:r>
    </w:p>
    <w:p w14:paraId="5C0C3541" w14:textId="77777777" w:rsidR="00A810DA" w:rsidRPr="00E54BB2" w:rsidRDefault="00426FC6" w:rsidP="00FA3EB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Зрительный ряд.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Иллюстрации на тему. Творческие работы.</w:t>
      </w:r>
    </w:p>
    <w:p w14:paraId="21344326" w14:textId="77777777" w:rsidR="00027652" w:rsidRPr="00E54BB2" w:rsidRDefault="006D11E9" w:rsidP="00FA3EB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3</w:t>
      </w:r>
      <w:r w:rsidR="005919A7" w:rsidRPr="00E54BB2">
        <w:rPr>
          <w:rFonts w:ascii="Times New Roman" w:hAnsi="Times New Roman" w:cs="Times New Roman"/>
          <w:b/>
          <w:sz w:val="26"/>
          <w:szCs w:val="26"/>
        </w:rPr>
        <w:t>2</w:t>
      </w:r>
      <w:r w:rsidR="00E14699" w:rsidRPr="00E54BB2">
        <w:rPr>
          <w:rFonts w:ascii="Times New Roman" w:hAnsi="Times New Roman" w:cs="Times New Roman"/>
          <w:b/>
          <w:sz w:val="26"/>
          <w:szCs w:val="26"/>
        </w:rPr>
        <w:t xml:space="preserve">. </w:t>
      </w:r>
      <w:r w:rsidR="00027652" w:rsidRPr="00E54BB2">
        <w:rPr>
          <w:rFonts w:ascii="Times New Roman" w:hAnsi="Times New Roman" w:cs="Times New Roman"/>
          <w:b/>
          <w:sz w:val="26"/>
          <w:szCs w:val="26"/>
        </w:rPr>
        <w:t>Итоговое занятие</w:t>
      </w:r>
      <w:r w:rsidR="00027652" w:rsidRPr="00E54BB2">
        <w:rPr>
          <w:rFonts w:ascii="Times New Roman" w:hAnsi="Times New Roman" w:cs="Times New Roman"/>
          <w:sz w:val="26"/>
          <w:szCs w:val="26"/>
        </w:rPr>
        <w:t xml:space="preserve"> (2 часа).</w:t>
      </w:r>
    </w:p>
    <w:p w14:paraId="6D00DAA0" w14:textId="77777777" w:rsidR="00D31928" w:rsidRPr="00E54BB2" w:rsidRDefault="00E14699" w:rsidP="00FA3EB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Игра-занятие</w:t>
      </w:r>
      <w:r w:rsidR="00027652" w:rsidRPr="00E54BB2">
        <w:rPr>
          <w:rFonts w:ascii="Times New Roman" w:hAnsi="Times New Roman" w:cs="Times New Roman"/>
          <w:sz w:val="26"/>
          <w:szCs w:val="26"/>
        </w:rPr>
        <w:t>.</w:t>
      </w:r>
      <w:r w:rsidR="00D31928" w:rsidRPr="00E54BB2">
        <w:rPr>
          <w:rFonts w:ascii="Times New Roman" w:hAnsi="Times New Roman" w:cs="Times New Roman"/>
          <w:sz w:val="26"/>
          <w:szCs w:val="26"/>
        </w:rPr>
        <w:t xml:space="preserve"> </w:t>
      </w:r>
      <w:r w:rsidR="002C17C1" w:rsidRPr="00E54BB2">
        <w:rPr>
          <w:rFonts w:ascii="Times New Roman" w:hAnsi="Times New Roman" w:cs="Times New Roman"/>
          <w:sz w:val="26"/>
          <w:szCs w:val="26"/>
        </w:rPr>
        <w:t>Выставка творческих работ.</w:t>
      </w:r>
    </w:p>
    <w:p w14:paraId="54D01373" w14:textId="77777777" w:rsidR="005F5187" w:rsidRPr="00E54BB2" w:rsidRDefault="005F5187" w:rsidP="00FA3EB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4D870F33" w14:textId="77777777" w:rsidR="006D11E9" w:rsidRPr="00E54BB2" w:rsidRDefault="006D11E9" w:rsidP="00FA3EB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515EEAFF" w14:textId="77777777" w:rsidR="005919A7" w:rsidRPr="00E54BB2" w:rsidRDefault="005919A7" w:rsidP="00FA3EB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416A1FD0" w14:textId="77777777" w:rsidR="005919A7" w:rsidRPr="00E54BB2" w:rsidRDefault="005919A7" w:rsidP="00FA3EB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1F534CF9" w14:textId="77777777" w:rsidR="005919A7" w:rsidRPr="00E54BB2" w:rsidRDefault="005919A7" w:rsidP="00FA3EB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59BCC133" w14:textId="77777777" w:rsidR="005919A7" w:rsidRPr="00E54BB2" w:rsidRDefault="005919A7" w:rsidP="00FA3EB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394CAC13" w14:textId="77777777" w:rsidR="005919A7" w:rsidRPr="00E54BB2" w:rsidRDefault="005919A7" w:rsidP="00FA3EB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4D7239FB" w14:textId="77777777" w:rsidR="005919A7" w:rsidRPr="00E54BB2" w:rsidRDefault="005919A7" w:rsidP="00FA3EB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32272D4C" w14:textId="77777777" w:rsidR="005919A7" w:rsidRPr="00E54BB2" w:rsidRDefault="005919A7" w:rsidP="00FA3EB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240191A8" w14:textId="77777777" w:rsidR="005919A7" w:rsidRPr="00E54BB2" w:rsidRDefault="005919A7" w:rsidP="00FA3EB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6B3D93B9" w14:textId="77777777" w:rsidR="005919A7" w:rsidRPr="00E54BB2" w:rsidRDefault="005919A7" w:rsidP="00FA3EB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34591B2A" w14:textId="77777777" w:rsidR="005919A7" w:rsidRPr="00E54BB2" w:rsidRDefault="005919A7" w:rsidP="00FA3EB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5973F6F1" w14:textId="77777777" w:rsidR="005919A7" w:rsidRPr="00E54BB2" w:rsidRDefault="005919A7" w:rsidP="00FA3EB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50D56FD7" w14:textId="77777777" w:rsidR="005919A7" w:rsidRPr="00E54BB2" w:rsidRDefault="005919A7" w:rsidP="00FA3EB6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3C691CA2" w14:textId="77777777" w:rsidR="009C49A7" w:rsidRPr="00E54BB2" w:rsidRDefault="009C49A7" w:rsidP="00C355AE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lastRenderedPageBreak/>
        <w:t>Второй год обучения</w:t>
      </w:r>
    </w:p>
    <w:tbl>
      <w:tblPr>
        <w:tblW w:w="1007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2"/>
        <w:gridCol w:w="4111"/>
        <w:gridCol w:w="567"/>
        <w:gridCol w:w="709"/>
        <w:gridCol w:w="709"/>
        <w:gridCol w:w="3402"/>
      </w:tblGrid>
      <w:tr w:rsidR="009C49A7" w:rsidRPr="00E54BB2" w14:paraId="7F08B3A7" w14:textId="77777777" w:rsidTr="00C355AE">
        <w:trPr>
          <w:trHeight w:val="424"/>
        </w:trPr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67184E27" w14:textId="77777777" w:rsidR="009C49A7" w:rsidRPr="00E54BB2" w:rsidRDefault="009C49A7" w:rsidP="00E54BB2">
            <w:pPr>
              <w:pStyle w:val="91"/>
              <w:shd w:val="clear" w:color="auto" w:fill="auto"/>
              <w:spacing w:line="240" w:lineRule="auto"/>
              <w:ind w:left="160"/>
              <w:rPr>
                <w:sz w:val="26"/>
                <w:szCs w:val="26"/>
              </w:rPr>
            </w:pPr>
            <w:r w:rsidRPr="00E54BB2">
              <w:rPr>
                <w:sz w:val="26"/>
                <w:szCs w:val="26"/>
              </w:rPr>
              <w:t xml:space="preserve">№ </w:t>
            </w:r>
            <w:proofErr w:type="gramStart"/>
            <w:r w:rsidRPr="00E54BB2">
              <w:rPr>
                <w:sz w:val="26"/>
                <w:szCs w:val="26"/>
              </w:rPr>
              <w:t>п</w:t>
            </w:r>
            <w:proofErr w:type="gramEnd"/>
            <w:r w:rsidRPr="00E54BB2">
              <w:rPr>
                <w:sz w:val="26"/>
                <w:szCs w:val="26"/>
              </w:rPr>
              <w:t>/п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2A7B0DEE" w14:textId="77777777" w:rsidR="009C49A7" w:rsidRPr="00E54BB2" w:rsidRDefault="009C49A7" w:rsidP="00E54BB2">
            <w:pPr>
              <w:pStyle w:val="91"/>
              <w:shd w:val="clear" w:color="auto" w:fill="auto"/>
              <w:spacing w:line="240" w:lineRule="auto"/>
              <w:ind w:left="284"/>
              <w:rPr>
                <w:sz w:val="26"/>
                <w:szCs w:val="26"/>
              </w:rPr>
            </w:pPr>
            <w:r w:rsidRPr="00E54BB2">
              <w:rPr>
                <w:sz w:val="26"/>
                <w:szCs w:val="26"/>
              </w:rPr>
              <w:t>Название раздела, темы</w:t>
            </w:r>
          </w:p>
        </w:tc>
        <w:tc>
          <w:tcPr>
            <w:tcW w:w="19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D21C2E" w14:textId="77777777" w:rsidR="009C49A7" w:rsidRPr="00E54BB2" w:rsidRDefault="009C49A7" w:rsidP="00E54BB2">
            <w:pPr>
              <w:pStyle w:val="91"/>
              <w:shd w:val="clear" w:color="auto" w:fill="auto"/>
              <w:spacing w:line="240" w:lineRule="auto"/>
              <w:ind w:left="620"/>
              <w:rPr>
                <w:sz w:val="26"/>
                <w:szCs w:val="26"/>
              </w:rPr>
            </w:pPr>
            <w:r w:rsidRPr="00E54BB2">
              <w:rPr>
                <w:sz w:val="26"/>
                <w:szCs w:val="26"/>
              </w:rPr>
              <w:t>Количество часов</w:t>
            </w:r>
          </w:p>
        </w:tc>
        <w:tc>
          <w:tcPr>
            <w:tcW w:w="340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108FFDCF" w14:textId="77777777" w:rsidR="009C49A7" w:rsidRPr="00E54BB2" w:rsidRDefault="009C49A7" w:rsidP="00E54BB2">
            <w:pPr>
              <w:pStyle w:val="251"/>
              <w:shd w:val="clear" w:color="auto" w:fill="auto"/>
              <w:spacing w:before="0" w:line="240" w:lineRule="auto"/>
              <w:ind w:left="164" w:firstLine="141"/>
              <w:rPr>
                <w:sz w:val="26"/>
                <w:szCs w:val="26"/>
              </w:rPr>
            </w:pPr>
            <w:r w:rsidRPr="00E54BB2">
              <w:rPr>
                <w:sz w:val="26"/>
                <w:szCs w:val="26"/>
              </w:rPr>
              <w:t>Формы аттестации/ контроля</w:t>
            </w:r>
          </w:p>
        </w:tc>
      </w:tr>
      <w:tr w:rsidR="009C49A7" w:rsidRPr="00E54BB2" w14:paraId="6A8876F4" w14:textId="77777777" w:rsidTr="00C355AE">
        <w:trPr>
          <w:trHeight w:val="476"/>
        </w:trPr>
        <w:tc>
          <w:tcPr>
            <w:tcW w:w="5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E11C7C" w14:textId="77777777" w:rsidR="009C49A7" w:rsidRPr="00E54BB2" w:rsidRDefault="009C49A7" w:rsidP="00E54BB2">
            <w:pPr>
              <w:pStyle w:val="251"/>
              <w:shd w:val="clear" w:color="auto" w:fill="auto"/>
              <w:spacing w:before="0" w:line="240" w:lineRule="auto"/>
              <w:ind w:left="160" w:firstLine="0"/>
              <w:rPr>
                <w:sz w:val="26"/>
                <w:szCs w:val="26"/>
              </w:rPr>
            </w:pPr>
          </w:p>
        </w:tc>
        <w:tc>
          <w:tcPr>
            <w:tcW w:w="41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0E7C9D" w14:textId="77777777" w:rsidR="009C49A7" w:rsidRPr="00E54BB2" w:rsidRDefault="009C49A7" w:rsidP="00E54BB2">
            <w:pPr>
              <w:pStyle w:val="251"/>
              <w:shd w:val="clear" w:color="auto" w:fill="auto"/>
              <w:spacing w:before="0" w:line="240" w:lineRule="auto"/>
              <w:ind w:left="600" w:firstLine="140"/>
              <w:rPr>
                <w:sz w:val="26"/>
                <w:szCs w:val="2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CF7C63" w14:textId="77777777" w:rsidR="009C49A7" w:rsidRPr="00E54BB2" w:rsidRDefault="009C49A7" w:rsidP="00E54BB2">
            <w:pPr>
              <w:pStyle w:val="91"/>
              <w:shd w:val="clear" w:color="auto" w:fill="auto"/>
              <w:spacing w:line="240" w:lineRule="auto"/>
              <w:ind w:left="142"/>
              <w:rPr>
                <w:sz w:val="26"/>
                <w:szCs w:val="26"/>
              </w:rPr>
            </w:pPr>
            <w:r w:rsidRPr="00E54BB2">
              <w:rPr>
                <w:sz w:val="26"/>
                <w:szCs w:val="26"/>
              </w:rPr>
              <w:t>Всего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E3A447" w14:textId="77777777" w:rsidR="009C49A7" w:rsidRPr="00E54BB2" w:rsidRDefault="009C49A7" w:rsidP="00E54BB2">
            <w:pPr>
              <w:pStyle w:val="91"/>
              <w:shd w:val="clear" w:color="auto" w:fill="auto"/>
              <w:spacing w:line="240" w:lineRule="auto"/>
              <w:ind w:left="142"/>
              <w:rPr>
                <w:sz w:val="26"/>
                <w:szCs w:val="26"/>
              </w:rPr>
            </w:pPr>
            <w:r w:rsidRPr="00E54BB2">
              <w:rPr>
                <w:sz w:val="26"/>
                <w:szCs w:val="26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22081F" w14:textId="77777777" w:rsidR="009C49A7" w:rsidRPr="00E54BB2" w:rsidRDefault="009C49A7" w:rsidP="00E54BB2">
            <w:pPr>
              <w:pStyle w:val="351"/>
              <w:shd w:val="clear" w:color="auto" w:fill="auto"/>
              <w:spacing w:line="240" w:lineRule="auto"/>
              <w:rPr>
                <w:sz w:val="26"/>
                <w:szCs w:val="26"/>
              </w:rPr>
            </w:pPr>
            <w:proofErr w:type="spellStart"/>
            <w:proofErr w:type="gramStart"/>
            <w:r w:rsidRPr="00E54BB2">
              <w:rPr>
                <w:sz w:val="26"/>
                <w:szCs w:val="26"/>
              </w:rPr>
              <w:t>Практ</w:t>
            </w:r>
            <w:proofErr w:type="spellEnd"/>
            <w:r w:rsidRPr="00E54BB2">
              <w:rPr>
                <w:sz w:val="26"/>
                <w:szCs w:val="26"/>
              </w:rPr>
              <w:t xml:space="preserve"> </w:t>
            </w:r>
            <w:proofErr w:type="spellStart"/>
            <w:r w:rsidRPr="00E54BB2">
              <w:rPr>
                <w:sz w:val="26"/>
                <w:szCs w:val="26"/>
              </w:rPr>
              <w:t>ика</w:t>
            </w:r>
            <w:proofErr w:type="spellEnd"/>
            <w:proofErr w:type="gramEnd"/>
          </w:p>
        </w:tc>
        <w:tc>
          <w:tcPr>
            <w:tcW w:w="34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9E35F2" w14:textId="77777777" w:rsidR="009C49A7" w:rsidRPr="00E54BB2" w:rsidRDefault="009C49A7" w:rsidP="00E54BB2">
            <w:pPr>
              <w:pStyle w:val="351"/>
              <w:shd w:val="clear" w:color="auto" w:fill="auto"/>
              <w:spacing w:line="240" w:lineRule="auto"/>
              <w:ind w:firstLine="140"/>
              <w:rPr>
                <w:sz w:val="26"/>
                <w:szCs w:val="26"/>
              </w:rPr>
            </w:pPr>
          </w:p>
        </w:tc>
      </w:tr>
      <w:tr w:rsidR="009C49A7" w:rsidRPr="00E54BB2" w14:paraId="2AA4B067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485A04" w14:textId="77777777" w:rsidR="009C49A7" w:rsidRPr="00E54BB2" w:rsidRDefault="009C49A7" w:rsidP="00E54BB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B20A18" w14:textId="77777777" w:rsidR="009C49A7" w:rsidRPr="00E54BB2" w:rsidRDefault="009C49A7" w:rsidP="00E54BB2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 xml:space="preserve">Вводное занятие.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33A0EDD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590D74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65D475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948AFC" w14:textId="77777777" w:rsidR="009C49A7" w:rsidRPr="00E54BB2" w:rsidRDefault="009C49A7" w:rsidP="00E54BB2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Наблюдение, беседа</w:t>
            </w:r>
          </w:p>
        </w:tc>
      </w:tr>
      <w:tr w:rsidR="009C49A7" w:rsidRPr="00E54BB2" w14:paraId="18CA14BA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102481" w14:textId="77777777" w:rsidR="009C49A7" w:rsidRPr="00E54BB2" w:rsidRDefault="009C49A7" w:rsidP="00E54BB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552E7A" w14:textId="77777777" w:rsidR="009C49A7" w:rsidRPr="00E54BB2" w:rsidRDefault="009C49A7" w:rsidP="00E54BB2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Выразительные средства композиции: точки, линии, пятна. Виды линий.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E4A7FB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0D21B8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D3925E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A30A2C" w14:textId="77777777" w:rsidR="009C49A7" w:rsidRPr="00E54BB2" w:rsidRDefault="009C49A7" w:rsidP="00E54BB2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9C49A7" w:rsidRPr="00E54BB2" w14:paraId="77DE05CA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89D5C6" w14:textId="77777777" w:rsidR="009C49A7" w:rsidRPr="00E54BB2" w:rsidRDefault="009C49A7" w:rsidP="00E54BB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DADB3C" w14:textId="77777777" w:rsidR="009C49A7" w:rsidRPr="00E54BB2" w:rsidRDefault="009C49A7" w:rsidP="00E54BB2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Работа с геометрическими формами. Применение тона.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193928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B27B64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346639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4269B3" w14:textId="77777777" w:rsidR="009C49A7" w:rsidRPr="00E54BB2" w:rsidRDefault="009C49A7" w:rsidP="00E54BB2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9C49A7" w:rsidRPr="00E54BB2" w14:paraId="19BB453D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9109B3" w14:textId="77777777" w:rsidR="009C49A7" w:rsidRPr="00E54BB2" w:rsidRDefault="009C49A7" w:rsidP="00E54BB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2DE07C" w14:textId="77777777" w:rsidR="009C49A7" w:rsidRPr="00E54BB2" w:rsidRDefault="009C49A7" w:rsidP="00E54BB2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 xml:space="preserve">Геометрические фигуры. Овал, круг, трапеция.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09C153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4A638C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D9B5E5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23E955" w14:textId="77777777" w:rsidR="009C49A7" w:rsidRPr="00E54BB2" w:rsidRDefault="009C49A7" w:rsidP="00E54BB2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9C49A7" w:rsidRPr="00E54BB2" w14:paraId="4E80A4BC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5BE317" w14:textId="77777777" w:rsidR="009C49A7" w:rsidRPr="00E54BB2" w:rsidRDefault="009C49A7" w:rsidP="00E54BB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023D076" w14:textId="77777777" w:rsidR="009C49A7" w:rsidRPr="00E54BB2" w:rsidRDefault="009C49A7" w:rsidP="00E54BB2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 xml:space="preserve">Техника работы пастелью. Освоение навыков рисования пастелью.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00EFF3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01EFC7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588F77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84B0D6" w14:textId="77777777" w:rsidR="009C49A7" w:rsidRPr="00E54BB2" w:rsidRDefault="009C49A7" w:rsidP="00E54BB2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Беседа, проверка выполненных заданий</w:t>
            </w:r>
          </w:p>
        </w:tc>
      </w:tr>
      <w:tr w:rsidR="009C49A7" w:rsidRPr="00E54BB2" w14:paraId="14F2B7EB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3C9378" w14:textId="77777777" w:rsidR="009C49A7" w:rsidRPr="00E54BB2" w:rsidRDefault="009C49A7" w:rsidP="00E54BB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F22DE7" w14:textId="77777777" w:rsidR="009C49A7" w:rsidRPr="00E54BB2" w:rsidRDefault="009C49A7" w:rsidP="00E54BB2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Контрасты форм. Пропорциональность. Освоение количественных и качественных средств по созданию образа.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3D79917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18B43D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C75A6F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E518BB" w14:textId="77777777" w:rsidR="009C49A7" w:rsidRPr="00E54BB2" w:rsidRDefault="009C49A7" w:rsidP="00E54BB2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9C49A7" w:rsidRPr="00E54BB2" w14:paraId="50F182A9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86811F" w14:textId="77777777" w:rsidR="009C49A7" w:rsidRPr="00E54BB2" w:rsidRDefault="009C49A7" w:rsidP="00E54BB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14586E" w14:textId="77777777" w:rsidR="009C49A7" w:rsidRPr="00E54BB2" w:rsidRDefault="009C49A7" w:rsidP="00E54BB2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Деревья (зима, весна, лето, осень)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914975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BBCAA5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B59FE2D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78BCD8" w14:textId="77777777" w:rsidR="009C49A7" w:rsidRPr="00E54BB2" w:rsidRDefault="009C49A7" w:rsidP="00E54BB2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9C49A7" w:rsidRPr="00E54BB2" w14:paraId="67542D0E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2E5F37" w14:textId="77777777" w:rsidR="009C49A7" w:rsidRPr="00E54BB2" w:rsidRDefault="009C49A7" w:rsidP="00E54BB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07A84E" w14:textId="77777777" w:rsidR="009C49A7" w:rsidRPr="00E54BB2" w:rsidRDefault="009C49A7" w:rsidP="00E54BB2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Пейзаж, как жанр графики. Построение пейзажа.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D0A4AF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4A9A39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0B75F0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B87458" w14:textId="77777777" w:rsidR="009C49A7" w:rsidRPr="00E54BB2" w:rsidRDefault="009C49A7" w:rsidP="00E54BB2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Беседа, проверка выполненных заданий</w:t>
            </w:r>
          </w:p>
        </w:tc>
      </w:tr>
      <w:tr w:rsidR="009C49A7" w:rsidRPr="00E54BB2" w14:paraId="5C24790B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51712B" w14:textId="77777777" w:rsidR="009C49A7" w:rsidRPr="00E54BB2" w:rsidRDefault="009C49A7" w:rsidP="00E54BB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6F3480" w14:textId="77777777" w:rsidR="009C49A7" w:rsidRPr="00E54BB2" w:rsidRDefault="009C49A7" w:rsidP="00E54BB2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Большой цветовой круг. «Тепло-холодность» цвета.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3DB69D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939402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A1C4A7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020FCA" w14:textId="77777777" w:rsidR="009C49A7" w:rsidRPr="00E54BB2" w:rsidRDefault="009C49A7" w:rsidP="00E54BB2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9C49A7" w:rsidRPr="00E54BB2" w14:paraId="719DA449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4491D4" w14:textId="77777777" w:rsidR="009C49A7" w:rsidRPr="00E54BB2" w:rsidRDefault="009C49A7" w:rsidP="00E54BB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9B755E" w14:textId="77777777" w:rsidR="009C49A7" w:rsidRPr="00E54BB2" w:rsidRDefault="009C49A7" w:rsidP="00E54BB2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Нюансы. Многообразие оттенков цвета.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F25AA9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8CD220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65C91A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E0BC1E" w14:textId="77777777" w:rsidR="009C49A7" w:rsidRPr="00E54BB2" w:rsidRDefault="009C49A7" w:rsidP="00E54BB2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9C49A7" w:rsidRPr="00E54BB2" w14:paraId="396F96C7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B4791C" w14:textId="77777777" w:rsidR="009C49A7" w:rsidRPr="00E54BB2" w:rsidRDefault="009C49A7" w:rsidP="00E54BB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96F2EC" w14:textId="77777777" w:rsidR="009C49A7" w:rsidRPr="00E54BB2" w:rsidRDefault="009C49A7" w:rsidP="00E54BB2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Контрасты. Контрастные пары цветов.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6F23A13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AACBEF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5E7248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530190" w14:textId="77777777" w:rsidR="009C49A7" w:rsidRPr="00E54BB2" w:rsidRDefault="009C49A7" w:rsidP="00E54BB2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9C49A7" w:rsidRPr="00E54BB2" w14:paraId="6E7FB781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F8233E" w14:textId="77777777" w:rsidR="009C49A7" w:rsidRPr="00E54BB2" w:rsidRDefault="009C49A7" w:rsidP="00E54BB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6CB7EC" w14:textId="77777777" w:rsidR="009C49A7" w:rsidRPr="00E54BB2" w:rsidRDefault="009C49A7" w:rsidP="00E54BB2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Типы колорита. Зачерненный колорит.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D8ADA2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89CB9D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54FC81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67E317" w14:textId="77777777" w:rsidR="009C49A7" w:rsidRPr="00E54BB2" w:rsidRDefault="009C49A7" w:rsidP="00E54BB2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9C49A7" w:rsidRPr="00E54BB2" w14:paraId="45E6C451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AFBB03" w14:textId="77777777" w:rsidR="009C49A7" w:rsidRPr="00E54BB2" w:rsidRDefault="009C49A7" w:rsidP="00E54BB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A63256" w14:textId="77777777" w:rsidR="009C49A7" w:rsidRPr="00E54BB2" w:rsidRDefault="009C49A7" w:rsidP="00E54BB2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Типы колорита. Насыщенный колорит.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E5FBB1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F55EBD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3403D4B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7C4EC6" w14:textId="77777777" w:rsidR="009C49A7" w:rsidRPr="00E54BB2" w:rsidRDefault="009C49A7" w:rsidP="00E54BB2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9C49A7" w:rsidRPr="00E54BB2" w14:paraId="7D0792A2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062EB8" w14:textId="77777777" w:rsidR="009C49A7" w:rsidRPr="00E54BB2" w:rsidRDefault="009C49A7" w:rsidP="00E54BB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3B13C6" w14:textId="77777777" w:rsidR="009C49A7" w:rsidRPr="00E54BB2" w:rsidRDefault="009C49A7" w:rsidP="00E54BB2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Цветовая композиция. Монохромия.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725EFB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B2AB09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5848AA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E89E24" w14:textId="77777777" w:rsidR="009C49A7" w:rsidRPr="00E54BB2" w:rsidRDefault="009C49A7" w:rsidP="00E54BB2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9C49A7" w:rsidRPr="00E54BB2" w14:paraId="15D0EE44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913C9A" w14:textId="77777777" w:rsidR="009C49A7" w:rsidRPr="00E54BB2" w:rsidRDefault="009C49A7" w:rsidP="00E54BB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CE9B37" w14:textId="77777777" w:rsidR="009C49A7" w:rsidRPr="00E54BB2" w:rsidRDefault="009C49A7" w:rsidP="00E54BB2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Фактуры. Знакомство с материальностью окружающего мира средствами графики.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255A76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0C0D4C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6711CD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229C3F" w14:textId="77777777" w:rsidR="009C49A7" w:rsidRPr="00E54BB2" w:rsidRDefault="009C49A7" w:rsidP="00E54BB2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9C49A7" w:rsidRPr="00E54BB2" w14:paraId="3F2EEBD9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5154DD" w14:textId="77777777" w:rsidR="009C49A7" w:rsidRPr="00E54BB2" w:rsidRDefault="009C49A7" w:rsidP="00E54BB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315191" w14:textId="77777777" w:rsidR="009C49A7" w:rsidRPr="00E54BB2" w:rsidRDefault="009C49A7" w:rsidP="00E54BB2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Техника работы пастелью. Использование различных фактур.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12F2C1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EF7B01B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2BB50D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CDAB3B" w14:textId="77777777" w:rsidR="009C49A7" w:rsidRPr="00E54BB2" w:rsidRDefault="009C49A7" w:rsidP="00E54BB2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9C49A7" w:rsidRPr="00E54BB2" w14:paraId="35AA3101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1AAF97" w14:textId="77777777" w:rsidR="009C49A7" w:rsidRPr="00E54BB2" w:rsidRDefault="009C49A7" w:rsidP="00E54BB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CED978" w14:textId="77777777" w:rsidR="009C49A7" w:rsidRPr="00E54BB2" w:rsidRDefault="009C49A7" w:rsidP="00E54BB2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Жостовская</w:t>
            </w:r>
            <w:proofErr w:type="spellEnd"/>
            <w:r w:rsidRPr="00E54BB2">
              <w:rPr>
                <w:rFonts w:ascii="Times New Roman" w:hAnsi="Times New Roman" w:cs="Times New Roman"/>
                <w:sz w:val="26"/>
                <w:szCs w:val="26"/>
              </w:rPr>
              <w:t xml:space="preserve"> роспись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79B17A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9A69D7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BDB32C0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36BAD5" w14:textId="77777777" w:rsidR="009C49A7" w:rsidRPr="00E54BB2" w:rsidRDefault="009C49A7" w:rsidP="00E54BB2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Выставка</w:t>
            </w:r>
          </w:p>
        </w:tc>
      </w:tr>
      <w:tr w:rsidR="009C49A7" w:rsidRPr="00E54BB2" w14:paraId="5C991E37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26D2F8" w14:textId="77777777" w:rsidR="009C49A7" w:rsidRPr="00E54BB2" w:rsidRDefault="009C49A7" w:rsidP="00E54BB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786B9B" w14:textId="77777777" w:rsidR="009C49A7" w:rsidRPr="00E54BB2" w:rsidRDefault="009C49A7" w:rsidP="00E54BB2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Пейзаж как жанр живописи. Художники-пейзажисты. Изменение цвета «Далеко - близко».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C4E848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0FFD3C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728990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143DF2" w14:textId="77777777" w:rsidR="009C49A7" w:rsidRPr="00E54BB2" w:rsidRDefault="009C49A7" w:rsidP="00E54BB2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Беседа, проверка выполненных заданий</w:t>
            </w:r>
          </w:p>
        </w:tc>
      </w:tr>
      <w:tr w:rsidR="009C49A7" w:rsidRPr="00E54BB2" w14:paraId="68B81AD6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2911BF" w14:textId="77777777" w:rsidR="009C49A7" w:rsidRPr="00E54BB2" w:rsidRDefault="009C49A7" w:rsidP="00E54BB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9AD090" w14:textId="77777777" w:rsidR="009C49A7" w:rsidRPr="00E54BB2" w:rsidRDefault="009C49A7" w:rsidP="00E54BB2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Выразительные особенности белой краски и ее оттенков. Рисование на тему «Зимняя сказка»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3FE7AC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3A796A3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4ACD4C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B2AD88" w14:textId="77777777" w:rsidR="009C49A7" w:rsidRPr="00E54BB2" w:rsidRDefault="009C49A7" w:rsidP="00E54BB2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Просмотр творческих работ</w:t>
            </w:r>
          </w:p>
        </w:tc>
      </w:tr>
      <w:tr w:rsidR="009C49A7" w:rsidRPr="00E54BB2" w14:paraId="49CD902D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EA7B2D" w14:textId="77777777" w:rsidR="009C49A7" w:rsidRPr="00E54BB2" w:rsidRDefault="009C49A7" w:rsidP="00E54BB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3845BB8" w14:textId="77777777" w:rsidR="009C49A7" w:rsidRPr="00E54BB2" w:rsidRDefault="009C49A7" w:rsidP="00E54BB2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Монотипия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BF6ABF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6F177A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E460FD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699032" w14:textId="77777777" w:rsidR="009C49A7" w:rsidRPr="00E54BB2" w:rsidRDefault="009C49A7" w:rsidP="00E54BB2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 xml:space="preserve">Проверка выполненных </w:t>
            </w:r>
            <w:r w:rsidRPr="00E54BB2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заданий</w:t>
            </w:r>
          </w:p>
        </w:tc>
      </w:tr>
      <w:tr w:rsidR="009C49A7" w:rsidRPr="00E54BB2" w14:paraId="1318C3D5" w14:textId="77777777" w:rsidTr="00C355AE">
        <w:trPr>
          <w:trHeight w:val="25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20E929" w14:textId="77777777" w:rsidR="009C49A7" w:rsidRPr="00E54BB2" w:rsidRDefault="009C49A7" w:rsidP="00E54BB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9DB4E3" w14:textId="77777777" w:rsidR="009C49A7" w:rsidRPr="00E54BB2" w:rsidRDefault="009C49A7" w:rsidP="00E54BB2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 xml:space="preserve">Рисование животных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031775A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BCA085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366EC94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8EB094" w14:textId="77777777" w:rsidR="009C49A7" w:rsidRPr="00E54BB2" w:rsidRDefault="009C49A7" w:rsidP="00E54BB2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9C49A7" w:rsidRPr="00E54BB2" w14:paraId="24959042" w14:textId="77777777" w:rsidTr="00C355AE">
        <w:trPr>
          <w:trHeight w:val="25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1D8058" w14:textId="77777777" w:rsidR="009C49A7" w:rsidRPr="00E54BB2" w:rsidRDefault="009C49A7" w:rsidP="00E54BB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D19220" w14:textId="77777777" w:rsidR="009C49A7" w:rsidRPr="00E54BB2" w:rsidRDefault="009C49A7" w:rsidP="00E54BB2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Ритм. Динамика. Рисование на тему «Подводный мир»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DFAD85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107D44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A26B27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F57BA7" w14:textId="77777777" w:rsidR="009C49A7" w:rsidRPr="00E54BB2" w:rsidRDefault="009C49A7" w:rsidP="00E54BB2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9C49A7" w:rsidRPr="00E54BB2" w14:paraId="031AD261" w14:textId="77777777" w:rsidTr="00C355AE">
        <w:trPr>
          <w:trHeight w:val="25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CBFE9C" w14:textId="77777777" w:rsidR="009C49A7" w:rsidRPr="00E54BB2" w:rsidRDefault="009C49A7" w:rsidP="00E54BB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F356D9" w14:textId="77777777" w:rsidR="009C49A7" w:rsidRPr="00E54BB2" w:rsidRDefault="009C49A7" w:rsidP="00E54BB2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Стилизация. Изображение животных - героев сказок или басен, одетых в костюмы.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57BB2A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B42F85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8FE56B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612D7C" w14:textId="77777777" w:rsidR="009C49A7" w:rsidRPr="00E54BB2" w:rsidRDefault="009C49A7" w:rsidP="00E54BB2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9C49A7" w:rsidRPr="00E54BB2" w14:paraId="2E12C7BF" w14:textId="77777777" w:rsidTr="00C355AE">
        <w:trPr>
          <w:trHeight w:val="25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058F08" w14:textId="77777777" w:rsidR="009C49A7" w:rsidRPr="00E54BB2" w:rsidRDefault="009C49A7" w:rsidP="00E54BB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4CFDCC" w14:textId="77777777" w:rsidR="009C49A7" w:rsidRPr="00E54BB2" w:rsidRDefault="009C49A7" w:rsidP="00E54BB2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Абстрагирование. Изображение дома-образа.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B16E6E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E6140E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9C295D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EBAB2E" w14:textId="77777777" w:rsidR="009C49A7" w:rsidRPr="00E54BB2" w:rsidRDefault="009C49A7" w:rsidP="00E54BB2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9C49A7" w:rsidRPr="00E54BB2" w14:paraId="7C8C2C4B" w14:textId="77777777" w:rsidTr="00C355AE">
        <w:trPr>
          <w:trHeight w:val="25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85C188" w14:textId="77777777" w:rsidR="009C49A7" w:rsidRPr="00E54BB2" w:rsidRDefault="009C49A7" w:rsidP="00E54BB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5E3B66" w14:textId="77777777" w:rsidR="009C49A7" w:rsidRPr="00E54BB2" w:rsidRDefault="009C49A7" w:rsidP="00E54BB2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Симметрия. Пятно.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198C59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2A196E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1E8EC3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57CE25" w14:textId="77777777" w:rsidR="009C49A7" w:rsidRPr="00E54BB2" w:rsidRDefault="009C49A7" w:rsidP="00E54BB2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9C49A7" w:rsidRPr="00E54BB2" w14:paraId="5E901965" w14:textId="77777777" w:rsidTr="00C355AE">
        <w:trPr>
          <w:trHeight w:val="25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8C24B2" w14:textId="77777777" w:rsidR="009C49A7" w:rsidRPr="00E54BB2" w:rsidRDefault="009C49A7" w:rsidP="00E54BB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68866D" w14:textId="77777777" w:rsidR="009C49A7" w:rsidRPr="00E54BB2" w:rsidRDefault="009C49A7" w:rsidP="00E54BB2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Условный объем. Освещенность предметов. Этюды отдельного предмета на цветных фонах (акварель)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F9BB31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8F3E76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5C11DB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25C1FE" w14:textId="77777777" w:rsidR="009C49A7" w:rsidRPr="00E54BB2" w:rsidRDefault="009C49A7" w:rsidP="00E54BB2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9C49A7" w:rsidRPr="00E54BB2" w14:paraId="4C638706" w14:textId="77777777" w:rsidTr="00C355AE">
        <w:trPr>
          <w:trHeight w:val="25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2B15A6" w14:textId="77777777" w:rsidR="009C49A7" w:rsidRPr="00E54BB2" w:rsidRDefault="009C49A7" w:rsidP="00E54BB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EA78F7" w14:textId="77777777" w:rsidR="009C49A7" w:rsidRPr="00E54BB2" w:rsidRDefault="009C49A7" w:rsidP="00E54BB2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Геометрические тела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2F78A5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340E69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199C06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836FC5" w14:textId="77777777" w:rsidR="009C49A7" w:rsidRPr="00E54BB2" w:rsidRDefault="009C49A7" w:rsidP="00E54BB2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Наблюдение, проверка выполненных заданий</w:t>
            </w:r>
          </w:p>
        </w:tc>
      </w:tr>
      <w:tr w:rsidR="009C49A7" w:rsidRPr="00E54BB2" w14:paraId="79B7CD75" w14:textId="77777777" w:rsidTr="00C355AE">
        <w:trPr>
          <w:trHeight w:val="25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3FBC56" w14:textId="77777777" w:rsidR="009C49A7" w:rsidRPr="00E54BB2" w:rsidRDefault="009C49A7" w:rsidP="00E54BB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28E9D7" w14:textId="77777777" w:rsidR="009C49A7" w:rsidRPr="00E54BB2" w:rsidRDefault="009C49A7" w:rsidP="00E54BB2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Натюрморт как жанр живописи. Локальный цвет. Тень и свет.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9F923B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B9B2F4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132C75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9D5AF8" w14:textId="77777777" w:rsidR="009C49A7" w:rsidRPr="00E54BB2" w:rsidRDefault="009C49A7" w:rsidP="00E54BB2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Беседа, проверка выполненных заданий</w:t>
            </w:r>
          </w:p>
        </w:tc>
      </w:tr>
      <w:tr w:rsidR="009C49A7" w:rsidRPr="00E54BB2" w14:paraId="45275EC2" w14:textId="77777777" w:rsidTr="00C355AE">
        <w:trPr>
          <w:trHeight w:val="25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51FAE4" w14:textId="77777777" w:rsidR="009C49A7" w:rsidRPr="00E54BB2" w:rsidRDefault="009C49A7" w:rsidP="00E54BB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312BA32" w14:textId="77777777" w:rsidR="009C49A7" w:rsidRPr="00E54BB2" w:rsidRDefault="009C49A7" w:rsidP="00E54BB2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Портрет как жанр графики. Пропорции.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7DE0EF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2B29AF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EAF7F7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378CF5" w14:textId="77777777" w:rsidR="009C49A7" w:rsidRPr="00E54BB2" w:rsidRDefault="009C49A7" w:rsidP="00E54BB2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Наблюдение, проверка выполненных заданий</w:t>
            </w:r>
          </w:p>
        </w:tc>
      </w:tr>
      <w:tr w:rsidR="009C49A7" w:rsidRPr="00E54BB2" w14:paraId="153FC5A9" w14:textId="77777777" w:rsidTr="00C355AE">
        <w:trPr>
          <w:trHeight w:val="25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6B0475" w14:textId="77777777" w:rsidR="009C49A7" w:rsidRPr="00E54BB2" w:rsidRDefault="009C49A7" w:rsidP="00E54BB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E96B706" w14:textId="77777777" w:rsidR="009C49A7" w:rsidRPr="00E54BB2" w:rsidRDefault="009C49A7" w:rsidP="00E54BB2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Рисование птиц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6F835B2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30E9AB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81368F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170C4D" w14:textId="77777777" w:rsidR="009C49A7" w:rsidRPr="00E54BB2" w:rsidRDefault="009C49A7" w:rsidP="00E54BB2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9C49A7" w:rsidRPr="00E54BB2" w14:paraId="5B22C978" w14:textId="77777777" w:rsidTr="00C355AE">
        <w:trPr>
          <w:trHeight w:val="25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8E9626" w14:textId="77777777" w:rsidR="009C49A7" w:rsidRPr="00E54BB2" w:rsidRDefault="009C49A7" w:rsidP="00E54BB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22FAA8" w14:textId="77777777" w:rsidR="009C49A7" w:rsidRPr="00E54BB2" w:rsidRDefault="009C49A7" w:rsidP="00E54BB2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Исследование и изучение внутренней структуры простого предмета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F6EA7A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8E364C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C5AB46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484F9A" w14:textId="77777777" w:rsidR="009C49A7" w:rsidRPr="00E54BB2" w:rsidRDefault="009C49A7" w:rsidP="00E54BB2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9C49A7" w:rsidRPr="00E54BB2" w14:paraId="454EAE73" w14:textId="77777777" w:rsidTr="00C355AE">
        <w:trPr>
          <w:trHeight w:val="25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97EA9E" w14:textId="77777777" w:rsidR="009C49A7" w:rsidRPr="00E54BB2" w:rsidRDefault="009C49A7" w:rsidP="00E54BB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108A10" w14:textId="77777777" w:rsidR="009C49A7" w:rsidRPr="00E54BB2" w:rsidRDefault="009C49A7" w:rsidP="00E54BB2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Исследование и изучение простой геометрической формы. Освоение основ построения перспективы. Рисунок мелких одиночных предметов.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8D5968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ABE390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460406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152590" w14:textId="77777777" w:rsidR="009C49A7" w:rsidRPr="00E54BB2" w:rsidRDefault="009C49A7" w:rsidP="00E54BB2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Наблюдение, проверка выполненных заданий</w:t>
            </w:r>
          </w:p>
        </w:tc>
      </w:tr>
      <w:tr w:rsidR="009C49A7" w:rsidRPr="00E54BB2" w14:paraId="23994BF5" w14:textId="77777777" w:rsidTr="00C355AE">
        <w:trPr>
          <w:trHeight w:val="25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8740E6" w14:textId="77777777" w:rsidR="009C49A7" w:rsidRPr="00E54BB2" w:rsidRDefault="009C49A7" w:rsidP="00E54BB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D1B090" w14:textId="77777777" w:rsidR="009C49A7" w:rsidRPr="00E54BB2" w:rsidRDefault="009C49A7" w:rsidP="00E54BB2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Сюжетное рисование. Иллюстрация к сказке с введением в композицию человека.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6F6BA4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813890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63B8D1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B5EEDD" w14:textId="77777777" w:rsidR="009C49A7" w:rsidRPr="00E54BB2" w:rsidRDefault="009C49A7" w:rsidP="00E54BB2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9C49A7" w:rsidRPr="00E54BB2" w14:paraId="1A9BD0D8" w14:textId="77777777" w:rsidTr="00C355AE">
        <w:trPr>
          <w:trHeight w:val="25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03CE45" w14:textId="77777777" w:rsidR="009C49A7" w:rsidRPr="00E54BB2" w:rsidRDefault="009C49A7" w:rsidP="00E54BB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0D05DB" w14:textId="77777777" w:rsidR="009C49A7" w:rsidRPr="00E54BB2" w:rsidRDefault="009C49A7" w:rsidP="00E54BB2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Погрудный</w:t>
            </w:r>
            <w:proofErr w:type="spellEnd"/>
            <w:r w:rsidRPr="00E54BB2">
              <w:rPr>
                <w:rFonts w:ascii="Times New Roman" w:hAnsi="Times New Roman" w:cs="Times New Roman"/>
                <w:sz w:val="26"/>
                <w:szCs w:val="26"/>
              </w:rPr>
              <w:t xml:space="preserve"> портрет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A685C3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66768F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DF3B4C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F28316" w14:textId="77777777" w:rsidR="009C49A7" w:rsidRPr="00E54BB2" w:rsidRDefault="009C49A7" w:rsidP="00E54BB2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Беседа, Проверка выполненных заданий</w:t>
            </w:r>
          </w:p>
        </w:tc>
      </w:tr>
      <w:tr w:rsidR="009C49A7" w:rsidRPr="00E54BB2" w14:paraId="02B82FC5" w14:textId="77777777" w:rsidTr="00C355AE">
        <w:trPr>
          <w:trHeight w:val="25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A79D86" w14:textId="77777777" w:rsidR="009C49A7" w:rsidRPr="00E54BB2" w:rsidRDefault="009C49A7" w:rsidP="00E54BB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52FA37" w14:textId="77777777" w:rsidR="009C49A7" w:rsidRPr="00E54BB2" w:rsidRDefault="009C49A7" w:rsidP="00E54BB2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Рисование улицы по представлению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55F655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D7F95D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86407F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652E90" w14:textId="77777777" w:rsidR="009C49A7" w:rsidRPr="00E54BB2" w:rsidRDefault="009C49A7" w:rsidP="00E54BB2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9C49A7" w:rsidRPr="00E54BB2" w14:paraId="28004E8B" w14:textId="77777777" w:rsidTr="00C355AE">
        <w:trPr>
          <w:trHeight w:val="25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0D49CB" w14:textId="77777777" w:rsidR="009C49A7" w:rsidRPr="00E54BB2" w:rsidRDefault="009C49A7" w:rsidP="00E54BB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D4D78C" w14:textId="77777777" w:rsidR="009C49A7" w:rsidRPr="00E54BB2" w:rsidRDefault="009C49A7" w:rsidP="00E54BB2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 xml:space="preserve">Этюды цветов. Один цветок. Несколько цветов.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5E0EDE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6D41FA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88D9CE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188056" w14:textId="77777777" w:rsidR="009C49A7" w:rsidRPr="00E54BB2" w:rsidRDefault="009C49A7" w:rsidP="00E54BB2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9C49A7" w:rsidRPr="00E54BB2" w14:paraId="6D930E36" w14:textId="77777777" w:rsidTr="00C355AE">
        <w:trPr>
          <w:trHeight w:val="25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D1E22B" w14:textId="77777777" w:rsidR="009C49A7" w:rsidRPr="00E54BB2" w:rsidRDefault="009C49A7" w:rsidP="00E54BB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4DE63E3" w14:textId="77777777" w:rsidR="009C49A7" w:rsidRPr="00E54BB2" w:rsidRDefault="009C49A7" w:rsidP="00E54BB2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Этюды натюрморта с цветами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AAD442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9DA4D2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C8D2A5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45F349" w14:textId="77777777" w:rsidR="009C49A7" w:rsidRPr="00E54BB2" w:rsidRDefault="009C49A7" w:rsidP="00E54BB2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9C49A7" w:rsidRPr="00E54BB2" w14:paraId="41100913" w14:textId="77777777" w:rsidTr="00C355AE">
        <w:trPr>
          <w:trHeight w:val="25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950D87" w14:textId="77777777" w:rsidR="009C49A7" w:rsidRPr="00E54BB2" w:rsidRDefault="009C49A7" w:rsidP="00E54BB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34BAB4" w14:textId="77777777" w:rsidR="009C49A7" w:rsidRPr="00E54BB2" w:rsidRDefault="009C49A7" w:rsidP="00E54BB2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Рисование на тему «Лето! Каникулы!»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EB49E1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7E2950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039D2F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B1D39E" w14:textId="77777777" w:rsidR="009C49A7" w:rsidRPr="00E54BB2" w:rsidRDefault="009C49A7" w:rsidP="00E54BB2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Просмотр творческих работ</w:t>
            </w:r>
          </w:p>
        </w:tc>
      </w:tr>
      <w:tr w:rsidR="009C49A7" w:rsidRPr="00E54BB2" w14:paraId="68CA9E1B" w14:textId="77777777" w:rsidTr="00C355AE">
        <w:trPr>
          <w:trHeight w:val="25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38EBFB" w14:textId="77777777" w:rsidR="009C49A7" w:rsidRPr="00E54BB2" w:rsidRDefault="009C49A7" w:rsidP="00E54BB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C1C576" w14:textId="77777777" w:rsidR="009C49A7" w:rsidRPr="00E54BB2" w:rsidRDefault="009C49A7" w:rsidP="00E54BB2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Итоговое занятие.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C1326E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B89BBF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3BDCE9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96871F" w14:textId="77777777" w:rsidR="009C49A7" w:rsidRPr="00E54BB2" w:rsidRDefault="009C49A7" w:rsidP="00E54BB2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Выставка</w:t>
            </w:r>
          </w:p>
        </w:tc>
      </w:tr>
      <w:tr w:rsidR="009C49A7" w:rsidRPr="00E54BB2" w14:paraId="7384E201" w14:textId="77777777" w:rsidTr="00C355AE">
        <w:trPr>
          <w:trHeight w:val="25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205696" w14:textId="77777777" w:rsidR="009C49A7" w:rsidRPr="00E54BB2" w:rsidRDefault="009C49A7" w:rsidP="00E54BB2">
            <w:pPr>
              <w:pStyle w:val="a3"/>
              <w:numPr>
                <w:ilvl w:val="0"/>
                <w:numId w:val="20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3A69E19" w14:textId="77777777" w:rsidR="009C49A7" w:rsidRPr="00E54BB2" w:rsidRDefault="009C49A7" w:rsidP="00E54BB2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ИТОГО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0BE440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216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402372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9CAF19" w14:textId="77777777" w:rsidR="009C49A7" w:rsidRPr="00E54BB2" w:rsidRDefault="009C49A7" w:rsidP="00E54B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172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F60E06" w14:textId="77777777" w:rsidR="009C49A7" w:rsidRPr="00E54BB2" w:rsidRDefault="009C49A7" w:rsidP="00E54BB2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4BDF3ACC" w14:textId="77777777" w:rsidR="009C49A7" w:rsidRPr="00E54BB2" w:rsidRDefault="009C49A7" w:rsidP="009C49A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14:paraId="4DDF7674" w14:textId="77777777" w:rsidR="009C49A7" w:rsidRPr="00E54BB2" w:rsidRDefault="009C49A7" w:rsidP="009C49A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14:paraId="10D031E3" w14:textId="77777777" w:rsidR="009C49A7" w:rsidRPr="00E54BB2" w:rsidRDefault="009C49A7" w:rsidP="009C49A7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14:paraId="2C0F3E78" w14:textId="77777777" w:rsidR="009C49A7" w:rsidRPr="00E54BB2" w:rsidRDefault="009C49A7" w:rsidP="00C355AE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lastRenderedPageBreak/>
        <w:t>Содержание программы 2 года обучения.</w:t>
      </w:r>
    </w:p>
    <w:p w14:paraId="1F14D7E5" w14:textId="77777777" w:rsidR="009C49A7" w:rsidRPr="00E54BB2" w:rsidRDefault="009C49A7" w:rsidP="009C49A7">
      <w:pPr>
        <w:pStyle w:val="a3"/>
        <w:numPr>
          <w:ilvl w:val="0"/>
          <w:numId w:val="2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Вводное занятие</w:t>
      </w:r>
      <w:r w:rsidRPr="00E54BB2">
        <w:rPr>
          <w:rFonts w:ascii="Times New Roman" w:hAnsi="Times New Roman" w:cs="Times New Roman"/>
          <w:sz w:val="26"/>
          <w:szCs w:val="26"/>
        </w:rPr>
        <w:t xml:space="preserve"> (2 часа). </w:t>
      </w:r>
    </w:p>
    <w:p w14:paraId="7DAB1CBE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Правила поведения на занятиях, режим работы. Правила техники безопасности. Материалы и инструменты.</w:t>
      </w:r>
    </w:p>
    <w:p w14:paraId="287A99D7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Игры на сплочение. Практическое упражнение.</w:t>
      </w:r>
    </w:p>
    <w:p w14:paraId="026C877B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>Книги с репродукциями картин. Презентация.</w:t>
      </w:r>
    </w:p>
    <w:p w14:paraId="516C90CE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2. Выразительные средства композиции: точки, линии, пятна. Виды линий. </w:t>
      </w:r>
      <w:r w:rsidRPr="00E54BB2">
        <w:rPr>
          <w:rFonts w:ascii="Times New Roman" w:hAnsi="Times New Roman" w:cs="Times New Roman"/>
          <w:sz w:val="26"/>
          <w:szCs w:val="26"/>
        </w:rPr>
        <w:t>(4 часа)</w:t>
      </w:r>
    </w:p>
    <w:p w14:paraId="4CFC102B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Понятие «живая линия». Выразительные средства графической композиции: точки, линии, пятна. Силуэт -  характер предмета, пропорции и соотношения его основных частей. Упрощение реального изображения листьев до силуэтного изображения.</w:t>
      </w:r>
    </w:p>
    <w:p w14:paraId="7D051995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 xml:space="preserve">Упражнения на характер линий: 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волнистая</w:t>
      </w:r>
      <w:proofErr w:type="gramEnd"/>
      <w:r w:rsidRPr="00E54BB2">
        <w:rPr>
          <w:rFonts w:ascii="Times New Roman" w:hAnsi="Times New Roman" w:cs="Times New Roman"/>
          <w:sz w:val="26"/>
          <w:szCs w:val="26"/>
        </w:rPr>
        <w:t>, ломаная, прямая, спиралевидная  и т.д. Выполнение зарисовок: следы на снегу, следы птиц, людей, лыжников (использование формата А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4</w:t>
      </w:r>
      <w:proofErr w:type="gramEnd"/>
      <w:r w:rsidRPr="00E54BB2">
        <w:rPr>
          <w:rFonts w:ascii="Times New Roman" w:hAnsi="Times New Roman" w:cs="Times New Roman"/>
          <w:sz w:val="26"/>
          <w:szCs w:val="26"/>
        </w:rPr>
        <w:t>, черного фломастера, гелиевой ручки). Заполнение формы шаблона - рыбка (линия), гриб (точка), ваза (пятно). Силуэтное изображение листьев.</w:t>
      </w:r>
    </w:p>
    <w:p w14:paraId="47B372C6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>Презентация. Образцы.</w:t>
      </w:r>
    </w:p>
    <w:p w14:paraId="1C8BFFB5" w14:textId="77777777" w:rsidR="009C49A7" w:rsidRPr="00E54BB2" w:rsidRDefault="009C49A7" w:rsidP="009C49A7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3. Работа с геометрическими формами. Применение тона. </w:t>
      </w:r>
      <w:r w:rsidRPr="00E54BB2">
        <w:rPr>
          <w:rFonts w:ascii="Times New Roman" w:hAnsi="Times New Roman" w:cs="Times New Roman"/>
          <w:sz w:val="26"/>
          <w:szCs w:val="26"/>
        </w:rPr>
        <w:t>(4 часа)</w:t>
      </w:r>
    </w:p>
    <w:p w14:paraId="41DD95B3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Изучение плоских форм с тональным разбором. Закрепление понятие тона. Уплотнение тона с помощью различных приемов (послойное нанесение штриха, нажим).</w:t>
      </w:r>
    </w:p>
    <w:p w14:paraId="6CC4D0C9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Упражнения. Выполнение зарисовок с натуры: «Пуговицы», «Печенье» (использование формата ½ А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4</w:t>
      </w:r>
      <w:proofErr w:type="gramEnd"/>
      <w:r w:rsidRPr="00E54BB2">
        <w:rPr>
          <w:rFonts w:ascii="Times New Roman" w:hAnsi="Times New Roman" w:cs="Times New Roman"/>
          <w:sz w:val="26"/>
          <w:szCs w:val="26"/>
        </w:rPr>
        <w:t xml:space="preserve">, простого карандаша). Заполнение штрихом простых геометрических форм (ромб, треугольник, квадрат, трапеция, круг и др.).  </w:t>
      </w:r>
    </w:p>
    <w:p w14:paraId="558AAA47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>Презентация. Образцы.</w:t>
      </w:r>
    </w:p>
    <w:p w14:paraId="4D77C8B7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4. Геометрические фигуры. Овал, круг, трапеция. </w:t>
      </w:r>
      <w:r w:rsidRPr="00E54BB2">
        <w:rPr>
          <w:rFonts w:ascii="Times New Roman" w:hAnsi="Times New Roman" w:cs="Times New Roman"/>
          <w:sz w:val="26"/>
          <w:szCs w:val="26"/>
        </w:rPr>
        <w:t>(6 часов)</w:t>
      </w:r>
    </w:p>
    <w:p w14:paraId="075BEC3A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Геометрические фигуры, деление круга, овала (Полукруг, сегмент, дуга и т.д.).</w:t>
      </w:r>
      <w:proofErr w:type="gramEnd"/>
    </w:p>
    <w:p w14:paraId="6C821514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Упражнения. Рисование предметов быта, с помощью овала, круга, трапеции, и составляющих частей. Творческие задания.</w:t>
      </w:r>
    </w:p>
    <w:p w14:paraId="556FA051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>Презентация. Образцы. Предметы.</w:t>
      </w:r>
    </w:p>
    <w:p w14:paraId="08F02F30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5. Техника работы пастелью. Освоение навыков рисования пастелью. </w:t>
      </w:r>
      <w:r w:rsidRPr="00E54BB2">
        <w:rPr>
          <w:rFonts w:ascii="Times New Roman" w:hAnsi="Times New Roman" w:cs="Times New Roman"/>
          <w:sz w:val="26"/>
          <w:szCs w:val="26"/>
        </w:rPr>
        <w:t>(4 часа)</w:t>
      </w:r>
    </w:p>
    <w:p w14:paraId="014EE76F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Сухая и масляная пастель. Техника работы пастелью. Освоение навыков рисования пастелью изучение технологических особенностей работы (растушевка, штриховка, затирка).</w:t>
      </w:r>
    </w:p>
    <w:p w14:paraId="4B113A22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Упражнения. Выполнение эскизов: гриб, цветок, ёжик, рыбка (использование пастельной бумаги (формат А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4</w:t>
      </w:r>
      <w:proofErr w:type="gramEnd"/>
      <w:r w:rsidRPr="00E54BB2">
        <w:rPr>
          <w:rFonts w:ascii="Times New Roman" w:hAnsi="Times New Roman" w:cs="Times New Roman"/>
          <w:sz w:val="26"/>
          <w:szCs w:val="26"/>
        </w:rPr>
        <w:t>), пастели, фиксажа). Творческие задания.</w:t>
      </w:r>
    </w:p>
    <w:p w14:paraId="6EEFF5A7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Презентация. Творческие работы. Таблицы по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цветоведению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294A91D9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6. Контрасты форм. Пропорциональность. Освоение количественных и качественных средств по созданию образа. </w:t>
      </w:r>
      <w:r w:rsidRPr="00E54BB2">
        <w:rPr>
          <w:rFonts w:ascii="Times New Roman" w:hAnsi="Times New Roman" w:cs="Times New Roman"/>
          <w:sz w:val="26"/>
          <w:szCs w:val="26"/>
        </w:rPr>
        <w:t>(6 часов)</w:t>
      </w:r>
    </w:p>
    <w:p w14:paraId="2CC9FA5D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Контрасты форм. Пропорциональность. Поиск эффекта контрастности разных величин в круге. Передача контраста формы, осваивая количественные и качественные средства создания образа: 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большое-маленькое</w:t>
      </w:r>
      <w:proofErr w:type="gramEnd"/>
      <w:r w:rsidRPr="00E54BB2">
        <w:rPr>
          <w:rFonts w:ascii="Times New Roman" w:hAnsi="Times New Roman" w:cs="Times New Roman"/>
          <w:sz w:val="26"/>
          <w:szCs w:val="26"/>
        </w:rPr>
        <w:t>, много-мало, длинное-короткое.</w:t>
      </w:r>
    </w:p>
    <w:p w14:paraId="5B969507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 xml:space="preserve">Упражнения. Построение композиции по выбору из разных по величине, цвету и фактуре пуговиц, бусин, косточек фруктов и т.п. путем передвижения их в плоскости формы круга. Фиксация клеем наилучшего варианта композиции. Творческие задания. 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 xml:space="preserve">В предлагаемых палитрах-образах (природные явления, эмоциональные состояния) или репродукциях (живописных, графических) при помощи трафаретов (разных по форме – в виде листочков, цветов, платьев, шляп, посуды и т.д.) найти мотивы, в которых эффекты контрастов темных и светлых форм выявлены </w:t>
      </w:r>
      <w:r w:rsidRPr="00E54BB2">
        <w:rPr>
          <w:rFonts w:ascii="Times New Roman" w:hAnsi="Times New Roman" w:cs="Times New Roman"/>
          <w:sz w:val="26"/>
          <w:szCs w:val="26"/>
        </w:rPr>
        <w:lastRenderedPageBreak/>
        <w:t>наиболее выразительно.</w:t>
      </w:r>
      <w:proofErr w:type="gramEnd"/>
      <w:r w:rsidRPr="00E54BB2">
        <w:rPr>
          <w:rFonts w:ascii="Times New Roman" w:hAnsi="Times New Roman" w:cs="Times New Roman"/>
          <w:sz w:val="26"/>
          <w:szCs w:val="26"/>
        </w:rPr>
        <w:t xml:space="preserve"> Приклеивание трафарета на самую красивую и выразительную часть палитры.</w:t>
      </w:r>
    </w:p>
    <w:p w14:paraId="3AE0262E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>Презентация. Необходимые материалы. Образцы.</w:t>
      </w:r>
    </w:p>
    <w:p w14:paraId="6C57B3E1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7. Деревья (зима, весна, лето, осень) </w:t>
      </w:r>
      <w:r w:rsidRPr="00E54BB2">
        <w:rPr>
          <w:rFonts w:ascii="Times New Roman" w:hAnsi="Times New Roman" w:cs="Times New Roman"/>
          <w:sz w:val="26"/>
          <w:szCs w:val="26"/>
        </w:rPr>
        <w:t>(4 часа)</w:t>
      </w:r>
    </w:p>
    <w:p w14:paraId="7B9CB3D9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Лиственные породы деревьев. Характерные особенности строения ствола и кроны (береза, дуб, ива). Деревья в разное время года. Построение композиции, расположение предметов на листе 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дальше-ближе</w:t>
      </w:r>
      <w:proofErr w:type="gramEnd"/>
      <w:r w:rsidRPr="00E54BB2">
        <w:rPr>
          <w:rFonts w:ascii="Times New Roman" w:hAnsi="Times New Roman" w:cs="Times New Roman"/>
          <w:sz w:val="26"/>
          <w:szCs w:val="26"/>
        </w:rPr>
        <w:t xml:space="preserve"> к линии горизонта.</w:t>
      </w:r>
    </w:p>
    <w:p w14:paraId="45AC8870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 xml:space="preserve">Упражнения. Изображение кроны дерева мятой бумагой.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Тонирование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 xml:space="preserve"> по мокрому листу. Выполнение этюдов: береза и дуб зимой, весной, летом и осенью.</w:t>
      </w:r>
    </w:p>
    <w:p w14:paraId="06FB0D3A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Презентация. Иллюстрации. Творческие работы. Таблицы по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цветоведению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27555FF0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8. Пейзаж, как жанр графики. Построение пейзажа. </w:t>
      </w:r>
      <w:r w:rsidRPr="00E54BB2">
        <w:rPr>
          <w:rFonts w:ascii="Times New Roman" w:hAnsi="Times New Roman" w:cs="Times New Roman"/>
          <w:sz w:val="26"/>
          <w:szCs w:val="26"/>
        </w:rPr>
        <w:t>(4 часа)</w:t>
      </w:r>
    </w:p>
    <w:p w14:paraId="114E2F8A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Продолжение знакомства с жанром пейзажа, одно – двух - плановый пейзаж. Понятие линии горизонта. Плановость. Закрепление знаний по теме «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Близко-далеко</w:t>
      </w:r>
      <w:proofErr w:type="gramEnd"/>
      <w:r w:rsidRPr="00E54BB2">
        <w:rPr>
          <w:rFonts w:ascii="Times New Roman" w:hAnsi="Times New Roman" w:cs="Times New Roman"/>
          <w:sz w:val="26"/>
          <w:szCs w:val="26"/>
        </w:rPr>
        <w:t>».</w:t>
      </w:r>
    </w:p>
    <w:p w14:paraId="7F828131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Упражнения. Выполнение этюда пейзажа.</w:t>
      </w:r>
    </w:p>
    <w:p w14:paraId="4CA3409E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>Презентация. Образцы.</w:t>
      </w:r>
    </w:p>
    <w:p w14:paraId="5581C474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9. Большой цветовой круг. «Тепло-холодность» цвета. </w:t>
      </w:r>
      <w:r w:rsidRPr="00E54BB2">
        <w:rPr>
          <w:rFonts w:ascii="Times New Roman" w:hAnsi="Times New Roman" w:cs="Times New Roman"/>
          <w:sz w:val="26"/>
          <w:szCs w:val="26"/>
        </w:rPr>
        <w:t>(4 часа)</w:t>
      </w:r>
    </w:p>
    <w:p w14:paraId="6E5A6FD4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Названия цветов большого цветового круга. «Тепло-холодность» цвета. Поиск теплого и холодного оттенка в пределах одного цвета.</w:t>
      </w:r>
    </w:p>
    <w:p w14:paraId="1E81021E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Упражнения. Выполнение этюдов на тепло-холодность оттенков одного цвета (например, «Братья-гномы» и др.).</w:t>
      </w:r>
    </w:p>
    <w:p w14:paraId="563AF42A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Презентация. Таблицы по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цветоведению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12D608E2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10. Нюансы. Многообразие оттенков цвета. </w:t>
      </w:r>
      <w:r w:rsidRPr="00E54BB2">
        <w:rPr>
          <w:rFonts w:ascii="Times New Roman" w:hAnsi="Times New Roman" w:cs="Times New Roman"/>
          <w:sz w:val="26"/>
          <w:szCs w:val="26"/>
        </w:rPr>
        <w:t>(4 часа)</w:t>
      </w:r>
    </w:p>
    <w:p w14:paraId="381F6E90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Локальный цвет и его оттенки. Многообразие оттенков цвета. Знакомство с понятиями: «локальный цвет» и «оттенок».</w:t>
      </w:r>
    </w:p>
    <w:p w14:paraId="28E16773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Упражнения. Выполнение этюдов с натуры: ягоды, ветка рябины, виноград (использование формата А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4</w:t>
      </w:r>
      <w:proofErr w:type="gramEnd"/>
      <w:r w:rsidRPr="00E54BB2">
        <w:rPr>
          <w:rFonts w:ascii="Times New Roman" w:hAnsi="Times New Roman" w:cs="Times New Roman"/>
          <w:sz w:val="26"/>
          <w:szCs w:val="26"/>
        </w:rPr>
        <w:t>, акварели, пастели). Творческое задание: перо сказочной птицы. Составление композиций из коллекций пуговиц в пределах одного цвета.</w:t>
      </w:r>
    </w:p>
    <w:p w14:paraId="6A4A7826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Презентация. Необходимые материалы. Предметы. Таблицы по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цветоведению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2A157149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11. Контрасты. Контрастные пары цветов. </w:t>
      </w:r>
      <w:r w:rsidRPr="00E54BB2">
        <w:rPr>
          <w:rFonts w:ascii="Times New Roman" w:hAnsi="Times New Roman" w:cs="Times New Roman"/>
          <w:sz w:val="26"/>
          <w:szCs w:val="26"/>
        </w:rPr>
        <w:t>(8 часов)</w:t>
      </w:r>
    </w:p>
    <w:p w14:paraId="13A7C7C7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Контрастные пары цветов, их способность «усиливать» друг друга. Основные схемы контрастов. Цветовой спектр, ахроматический и хроматический контраст.</w:t>
      </w:r>
    </w:p>
    <w:p w14:paraId="26A7D0FF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 xml:space="preserve">Упражнения. Типы цветовых гармоний для разработки  цветовых фонов-палитр: 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двухцветная</w:t>
      </w:r>
      <w:proofErr w:type="gramEnd"/>
      <w:r w:rsidRPr="00E54BB2">
        <w:rPr>
          <w:rFonts w:ascii="Times New Roman" w:hAnsi="Times New Roman" w:cs="Times New Roman"/>
          <w:sz w:val="26"/>
          <w:szCs w:val="26"/>
        </w:rPr>
        <w:t xml:space="preserve"> контрастная (контраст двух основных цветов или двух групп цветов). Контрастные сочетания цветов (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теплые-холодные</w:t>
      </w:r>
      <w:proofErr w:type="gramEnd"/>
      <w:r w:rsidRPr="00E54BB2">
        <w:rPr>
          <w:rFonts w:ascii="Times New Roman" w:hAnsi="Times New Roman" w:cs="Times New Roman"/>
          <w:sz w:val="26"/>
          <w:szCs w:val="26"/>
        </w:rPr>
        <w:t xml:space="preserve">, светлые-темные) для передачи разных динамичных и ритмичных цветовых отношений. </w:t>
      </w:r>
    </w:p>
    <w:p w14:paraId="0F0986DB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Презентация. Таблицы по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цветоведению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0AD2280F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12. Типы колорита. Зачерненный колорит. </w:t>
      </w:r>
      <w:r w:rsidRPr="00E54BB2">
        <w:rPr>
          <w:rFonts w:ascii="Times New Roman" w:hAnsi="Times New Roman" w:cs="Times New Roman"/>
          <w:sz w:val="26"/>
          <w:szCs w:val="26"/>
        </w:rPr>
        <w:t>(4 часа)</w:t>
      </w:r>
    </w:p>
    <w:p w14:paraId="3B5788B6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Понятие зачерненного колорита. Схемы смешивания цветов и оттенков. Стихотворение «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Грустилы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». Разбор сюжетов.</w:t>
      </w:r>
    </w:p>
    <w:p w14:paraId="28248FFA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Упражнения. Выполнение наброска, творческой работы.</w:t>
      </w:r>
    </w:p>
    <w:p w14:paraId="1DB425D7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Презентация. Таблицы по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цветоведению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14EFD116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13. Типы колорита. Насыщенный колорит. </w:t>
      </w:r>
      <w:r w:rsidRPr="00E54BB2">
        <w:rPr>
          <w:rFonts w:ascii="Times New Roman" w:hAnsi="Times New Roman" w:cs="Times New Roman"/>
          <w:sz w:val="26"/>
          <w:szCs w:val="26"/>
        </w:rPr>
        <w:t>(4 часа)</w:t>
      </w:r>
    </w:p>
    <w:p w14:paraId="4F34E533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Понятие насыщенный колорит. Схемы смешивание цветов и оттенков. Стихотворение «Веселей». Разбор сюжетов.</w:t>
      </w:r>
    </w:p>
    <w:p w14:paraId="3B49B5D0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Упражнения. Выполнение наброска, творческой работы.</w:t>
      </w:r>
    </w:p>
    <w:p w14:paraId="15D0AFB3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Презентация. Таблицы по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цветоведению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1DBC09E0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14. Цветовая композиция. Монохромия. </w:t>
      </w:r>
      <w:r w:rsidRPr="00E54BB2">
        <w:rPr>
          <w:rFonts w:ascii="Times New Roman" w:hAnsi="Times New Roman" w:cs="Times New Roman"/>
          <w:sz w:val="26"/>
          <w:szCs w:val="26"/>
        </w:rPr>
        <w:t>(4 часа)</w:t>
      </w:r>
    </w:p>
    <w:p w14:paraId="51D3A62D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Понятие монохромия.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Камай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. Гризайль. Художники, работавшие в технике монохромной живописи.</w:t>
      </w:r>
    </w:p>
    <w:p w14:paraId="3F9AE7FC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lastRenderedPageBreak/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Упражнения. Составление композиции. Подбор оттенков.</w:t>
      </w:r>
    </w:p>
    <w:p w14:paraId="34C28E02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Презентация. Таблицы по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цветоведению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60C0BF67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15. Фактуры. Знакомство с материальностью окружающего мира средствами графики. </w:t>
      </w:r>
      <w:r w:rsidRPr="00E54BB2">
        <w:rPr>
          <w:rFonts w:ascii="Times New Roman" w:hAnsi="Times New Roman" w:cs="Times New Roman"/>
          <w:sz w:val="26"/>
          <w:szCs w:val="26"/>
        </w:rPr>
        <w:t>(4 часа)</w:t>
      </w:r>
    </w:p>
    <w:p w14:paraId="5D7BBCBD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Фактуры. Знакомство с материальностью окружающего мира средствами графики.</w:t>
      </w:r>
    </w:p>
    <w:p w14:paraId="6F049532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 - зарисовки с натуры: ракушки, камушки, волосы, ткань и др. Творческие задания: пенек с грибами, морские камушки с водорослями (использование формата 1/2 А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4</w:t>
      </w:r>
      <w:proofErr w:type="gramEnd"/>
      <w:r w:rsidRPr="00E54BB2">
        <w:rPr>
          <w:rFonts w:ascii="Times New Roman" w:hAnsi="Times New Roman" w:cs="Times New Roman"/>
          <w:sz w:val="26"/>
          <w:szCs w:val="26"/>
        </w:rPr>
        <w:t>, черного фломастера, гелиевых ручек).</w:t>
      </w:r>
    </w:p>
    <w:p w14:paraId="1DDC86A4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>Презентация. Образцы.</w:t>
      </w:r>
    </w:p>
    <w:p w14:paraId="401673A1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16. Техника работы пастелью. Использование различных фактур. </w:t>
      </w:r>
      <w:r w:rsidRPr="00E54BB2">
        <w:rPr>
          <w:rFonts w:ascii="Times New Roman" w:hAnsi="Times New Roman" w:cs="Times New Roman"/>
          <w:sz w:val="26"/>
          <w:szCs w:val="26"/>
        </w:rPr>
        <w:t>(8 часов)</w:t>
      </w:r>
    </w:p>
    <w:p w14:paraId="385ECF6A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Техника работы пастелью. Использование различных фактур.  Передача фактуры шерсти, с помощью цвета, тона</w:t>
      </w:r>
    </w:p>
    <w:p w14:paraId="2847ECE0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 - зарисовки с натуры: мех, перья, кожа, кирпич. Творческие задания: животные севера или юга. Выполнение творческой работы.</w:t>
      </w:r>
    </w:p>
    <w:p w14:paraId="6A571F45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Презентация. Образцы. Предметы. Таблицы по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цветоведению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581719A5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17. </w:t>
      </w:r>
      <w:proofErr w:type="spellStart"/>
      <w:r w:rsidRPr="00E54BB2">
        <w:rPr>
          <w:rFonts w:ascii="Times New Roman" w:hAnsi="Times New Roman" w:cs="Times New Roman"/>
          <w:b/>
          <w:sz w:val="26"/>
          <w:szCs w:val="26"/>
        </w:rPr>
        <w:t>Жостовская</w:t>
      </w:r>
      <w:proofErr w:type="spellEnd"/>
      <w:r w:rsidRPr="00E54BB2">
        <w:rPr>
          <w:rFonts w:ascii="Times New Roman" w:hAnsi="Times New Roman" w:cs="Times New Roman"/>
          <w:b/>
          <w:sz w:val="26"/>
          <w:szCs w:val="26"/>
        </w:rPr>
        <w:t xml:space="preserve"> роспись </w:t>
      </w:r>
      <w:r w:rsidRPr="00E54BB2">
        <w:rPr>
          <w:rFonts w:ascii="Times New Roman" w:hAnsi="Times New Roman" w:cs="Times New Roman"/>
          <w:sz w:val="26"/>
          <w:szCs w:val="26"/>
        </w:rPr>
        <w:t>(10 часов)</w:t>
      </w:r>
    </w:p>
    <w:p w14:paraId="093FC22F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Знакомство с традиционным художественным промыслом «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Жостовская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 xml:space="preserve"> роспись».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Жостовские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 xml:space="preserve"> орнаменты. Элементы росписи, типы и формы цветов в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жостовской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 xml:space="preserve"> росписи. Формы подносов и композиционные схемы.</w:t>
      </w:r>
    </w:p>
    <w:p w14:paraId="6E09467C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 xml:space="preserve">Упражнения. Освоение приемов росписи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жостовских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 xml:space="preserve"> подносов. Творческие задания. Роспись подносов.</w:t>
      </w:r>
    </w:p>
    <w:p w14:paraId="74E1F2D6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>Презентация. Образцы. Изделия.</w:t>
      </w:r>
    </w:p>
    <w:p w14:paraId="4E32C425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18. Пейзаж как жанр живописи. Художники-пейзажисты. Изменение цвета «Далеко - близко». </w:t>
      </w:r>
      <w:r w:rsidRPr="00E54BB2">
        <w:rPr>
          <w:rFonts w:ascii="Times New Roman" w:hAnsi="Times New Roman" w:cs="Times New Roman"/>
          <w:sz w:val="26"/>
          <w:szCs w:val="26"/>
        </w:rPr>
        <w:t>(10 часов)</w:t>
      </w:r>
    </w:p>
    <w:p w14:paraId="0C9B8F52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Пейзаж как жанр живописи. Художники-пейзажисты. Воздушная перспектива, изменение цвета.</w:t>
      </w:r>
    </w:p>
    <w:p w14:paraId="46D5E207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Упражнения. Рисование пейзажа по законам воздушной и линейной перспективы.</w:t>
      </w:r>
    </w:p>
    <w:p w14:paraId="164D0AF3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Презентация. Таблицы по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цветоведению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. Творческие работы.</w:t>
      </w:r>
    </w:p>
    <w:p w14:paraId="21788668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19. Выразительные особенности белой краски и ее оттенков. Рисование на тему «Зимняя сказка». </w:t>
      </w:r>
      <w:r w:rsidRPr="00E54BB2">
        <w:rPr>
          <w:rFonts w:ascii="Times New Roman" w:hAnsi="Times New Roman" w:cs="Times New Roman"/>
          <w:sz w:val="26"/>
          <w:szCs w:val="26"/>
        </w:rPr>
        <w:t>(6 часов)</w:t>
      </w:r>
    </w:p>
    <w:p w14:paraId="27C8FA1B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Техника работы гуашью. Выразительные особенности белой краски и ее оттенков. </w:t>
      </w:r>
    </w:p>
    <w:p w14:paraId="642FABBB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Упражнения. Составление оттенков белого цвета путем смешивания с различными цветами. Изображение инея на деревьях нетрадиционным методом – мятой бумагой. Выполнение этюдов: «Белые медведи», «Белые лебеди» или «Голубки» (использование пастельной бумаги формата А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4</w:t>
      </w:r>
      <w:proofErr w:type="gramEnd"/>
      <w:r w:rsidRPr="00E54BB2">
        <w:rPr>
          <w:rFonts w:ascii="Times New Roman" w:hAnsi="Times New Roman" w:cs="Times New Roman"/>
          <w:sz w:val="26"/>
          <w:szCs w:val="26"/>
        </w:rPr>
        <w:t>). Рисование снеговика на темной пастельной бумаге. Выполнение творческой работы.</w:t>
      </w:r>
    </w:p>
    <w:p w14:paraId="13DC218B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>Презентация. Иллюстрации. Творческие работы.</w:t>
      </w:r>
    </w:p>
    <w:p w14:paraId="580743A0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20. Монотипия  </w:t>
      </w:r>
      <w:r w:rsidRPr="00E54BB2">
        <w:rPr>
          <w:rFonts w:ascii="Times New Roman" w:hAnsi="Times New Roman" w:cs="Times New Roman"/>
          <w:sz w:val="26"/>
          <w:szCs w:val="26"/>
        </w:rPr>
        <w:t>(4 часа)</w:t>
      </w:r>
    </w:p>
    <w:p w14:paraId="29BA336F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Теория.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Монотипия как вид печатной графики. Технические способы и приёмы техники «монотипия». Офортная монотипия.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Флоротипия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6753E8C9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Упражнения. Выполнение творческих работ.</w:t>
      </w:r>
    </w:p>
    <w:p w14:paraId="19166174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>Презентация. Творческие работы.</w:t>
      </w:r>
    </w:p>
    <w:p w14:paraId="07F9D40D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21. Рисование животных </w:t>
      </w:r>
      <w:r w:rsidRPr="00E54BB2">
        <w:rPr>
          <w:rFonts w:ascii="Times New Roman" w:hAnsi="Times New Roman" w:cs="Times New Roman"/>
          <w:sz w:val="26"/>
          <w:szCs w:val="26"/>
        </w:rPr>
        <w:t>(10 часов)</w:t>
      </w:r>
    </w:p>
    <w:p w14:paraId="1648A81A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Беседа «Красная книга Республики Татарстан». Животные, занесенные в Красную книгу Республики Татарстан. Форма, пропорции.</w:t>
      </w:r>
    </w:p>
    <w:p w14:paraId="7C65BBD1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Упражнения. Изображение животных: ёж ушастый, заяц – беляк, лесная соня, куница каменная, медведь бурый.</w:t>
      </w:r>
    </w:p>
    <w:p w14:paraId="65E340FA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>Презентация.</w:t>
      </w:r>
    </w:p>
    <w:p w14:paraId="7C6D18DF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lastRenderedPageBreak/>
        <w:t xml:space="preserve">22. Ритм. Динамика. Рисование на тему «Подводный мир». </w:t>
      </w:r>
      <w:r w:rsidRPr="00E54BB2">
        <w:rPr>
          <w:rFonts w:ascii="Times New Roman" w:hAnsi="Times New Roman" w:cs="Times New Roman"/>
          <w:sz w:val="26"/>
          <w:szCs w:val="26"/>
        </w:rPr>
        <w:t>(4 часа)</w:t>
      </w:r>
    </w:p>
    <w:p w14:paraId="006012BC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Беседа «Красота подводного мира». Ритмичная композиция. Простой и сложный ритм, природные ритмы. Использование контрастных сочетаний цветов (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теплые-холодные</w:t>
      </w:r>
      <w:proofErr w:type="gramEnd"/>
      <w:r w:rsidRPr="00E54BB2">
        <w:rPr>
          <w:rFonts w:ascii="Times New Roman" w:hAnsi="Times New Roman" w:cs="Times New Roman"/>
          <w:sz w:val="26"/>
          <w:szCs w:val="26"/>
        </w:rPr>
        <w:t>, светлые-темные) для передачи разных динамичных и ритмичных цветовых отношений.</w:t>
      </w:r>
    </w:p>
    <w:p w14:paraId="00BB632F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 xml:space="preserve">Упражнения с различными вариантами ритмического построения: </w:t>
      </w:r>
    </w:p>
    <w:p w14:paraId="2FD8ADFC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а) передать направленное движение,</w:t>
      </w:r>
    </w:p>
    <w:p w14:paraId="26976F55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б) состояние неустойчивой формы,</w:t>
      </w:r>
    </w:p>
    <w:p w14:paraId="1A96D351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в) состояние хаоса.</w:t>
      </w:r>
    </w:p>
    <w:p w14:paraId="27359030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Выполнение динамической композиции «Подводный мир».</w:t>
      </w:r>
    </w:p>
    <w:p w14:paraId="4CE93909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Презентация. Таблицы по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цветоведению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. Творческие работы.</w:t>
      </w:r>
    </w:p>
    <w:p w14:paraId="22B69A97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23. Стилизация. Изображение животных - героев сказок или басен, одетых в костюмы. </w:t>
      </w:r>
      <w:r w:rsidRPr="00E54BB2">
        <w:rPr>
          <w:rFonts w:ascii="Times New Roman" w:hAnsi="Times New Roman" w:cs="Times New Roman"/>
          <w:sz w:val="26"/>
          <w:szCs w:val="26"/>
        </w:rPr>
        <w:t>(4 часа)</w:t>
      </w:r>
    </w:p>
    <w:p w14:paraId="52554F52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Стилизация. Иллюстрации. Образы животных в сказках, баснях. </w:t>
      </w:r>
    </w:p>
    <w:p w14:paraId="2DD0ED08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Упражнения. Творческие задания. Изображение животных - героев сказок или басен, одетых в костюмы.</w:t>
      </w:r>
    </w:p>
    <w:p w14:paraId="4322297E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Презентация. Таблицы по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цветоведению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. Книги.</w:t>
      </w:r>
    </w:p>
    <w:p w14:paraId="2FC3E160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24. Абстрагирование. Изображение дома-образа. </w:t>
      </w:r>
      <w:r w:rsidRPr="00E54BB2">
        <w:rPr>
          <w:rFonts w:ascii="Times New Roman" w:hAnsi="Times New Roman" w:cs="Times New Roman"/>
          <w:sz w:val="26"/>
          <w:szCs w:val="26"/>
        </w:rPr>
        <w:t>(4 часа)</w:t>
      </w:r>
    </w:p>
    <w:p w14:paraId="08A9DA79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Абстрагирование - процесс стилизации природных форм. Абстракция. </w:t>
      </w:r>
    </w:p>
    <w:p w14:paraId="772F0914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Упражнения. Изображение дома-образа (по выбору):</w:t>
      </w:r>
    </w:p>
    <w:p w14:paraId="627C3C26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E54BB2">
        <w:rPr>
          <w:rFonts w:ascii="Times New Roman" w:hAnsi="Times New Roman" w:cs="Times New Roman"/>
          <w:sz w:val="26"/>
          <w:szCs w:val="26"/>
        </w:rPr>
        <w:t>1) по свойствам: волшебный, водяной, огненный, заколдованный, брошенный, веселый, умный и т.д.;</w:t>
      </w:r>
      <w:proofErr w:type="gramEnd"/>
    </w:p>
    <w:p w14:paraId="531C6F9F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E54BB2">
        <w:rPr>
          <w:rFonts w:ascii="Times New Roman" w:hAnsi="Times New Roman" w:cs="Times New Roman"/>
          <w:sz w:val="26"/>
          <w:szCs w:val="26"/>
        </w:rPr>
        <w:t>2) по ассоциациям: дом-овощ, дом-башмак, дом-кувшин, дом-гриб, дом-риф и т.д.</w:t>
      </w:r>
      <w:proofErr w:type="gramEnd"/>
    </w:p>
    <w:p w14:paraId="04F2FD3C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Презентация. Таблицы по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цветоведению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32971AB6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25. Симметрия. Пятно. </w:t>
      </w:r>
      <w:r w:rsidRPr="00E54BB2">
        <w:rPr>
          <w:rFonts w:ascii="Times New Roman" w:hAnsi="Times New Roman" w:cs="Times New Roman"/>
          <w:sz w:val="26"/>
          <w:szCs w:val="26"/>
        </w:rPr>
        <w:t>(4 часа)</w:t>
      </w:r>
    </w:p>
    <w:p w14:paraId="69E8757B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Симметрия. Закрепление понятия «пятна», как выразительного средства композиции.</w:t>
      </w:r>
    </w:p>
    <w:p w14:paraId="15EFE6D3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Упражнения. Выполнение копий и зарисовок с насекомых, фантастических образов (использование формата ½ А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4</w:t>
      </w:r>
      <w:proofErr w:type="gramEnd"/>
      <w:r w:rsidRPr="00E54BB2">
        <w:rPr>
          <w:rFonts w:ascii="Times New Roman" w:hAnsi="Times New Roman" w:cs="Times New Roman"/>
          <w:sz w:val="26"/>
          <w:szCs w:val="26"/>
        </w:rPr>
        <w:t>, гелиевых ручек, фломастеров). Вырезание симметричного изображения из черной бумаги.</w:t>
      </w:r>
    </w:p>
    <w:p w14:paraId="2F76D8C9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>Презентация. Образцы.</w:t>
      </w:r>
    </w:p>
    <w:p w14:paraId="044D5A81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26. Условный объем. Освещенность предметов. Этюды отдельного предмета на цветных фонах (акварель). (</w:t>
      </w:r>
      <w:r w:rsidRPr="00E54BB2">
        <w:rPr>
          <w:rFonts w:ascii="Times New Roman" w:hAnsi="Times New Roman" w:cs="Times New Roman"/>
          <w:sz w:val="26"/>
          <w:szCs w:val="26"/>
        </w:rPr>
        <w:t>4 часа)</w:t>
      </w:r>
    </w:p>
    <w:p w14:paraId="2695B073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Условный объем. Освещенность предметов. Передача света посредством цвета. Цветовое единство, передача светотени цветовыми отношениями.</w:t>
      </w:r>
    </w:p>
    <w:p w14:paraId="579EFE59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Упражнения. Выполнение этюдов.</w:t>
      </w:r>
    </w:p>
    <w:p w14:paraId="09907C9E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Презентация. Таблицы по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цветоведению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11FB6405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27. Геометрические тела </w:t>
      </w:r>
      <w:r w:rsidRPr="00E54BB2">
        <w:rPr>
          <w:rFonts w:ascii="Times New Roman" w:hAnsi="Times New Roman" w:cs="Times New Roman"/>
          <w:sz w:val="26"/>
          <w:szCs w:val="26"/>
        </w:rPr>
        <w:t>(8 часов)</w:t>
      </w:r>
    </w:p>
    <w:p w14:paraId="7438DBE5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Круг в перспективе. Геометрические тела, их классификация, построение. Шар. Округлая форма. Конус. Цилиндр. Куб. Пирамида. Наложение фигур. Определение размеров. Пропорции.</w:t>
      </w:r>
    </w:p>
    <w:p w14:paraId="4458D65A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Упражнения. Выполнение эскизов.</w:t>
      </w:r>
    </w:p>
    <w:p w14:paraId="1F2425C5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>Презентация.</w:t>
      </w:r>
    </w:p>
    <w:p w14:paraId="7ECBF44A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28. Натюрморт как жанр живописи. Локальный цвет. Тень и свет. </w:t>
      </w:r>
      <w:r w:rsidRPr="00E54BB2">
        <w:rPr>
          <w:rFonts w:ascii="Times New Roman" w:hAnsi="Times New Roman" w:cs="Times New Roman"/>
          <w:sz w:val="26"/>
          <w:szCs w:val="26"/>
        </w:rPr>
        <w:t>(6 часов)</w:t>
      </w:r>
    </w:p>
    <w:p w14:paraId="7167B8E9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Знакомство с жанром Натюрморт. Составляющие части натюрморта. Передача света посредством цвета. Цветовое единство, передача светотени цветовыми отношениями.</w:t>
      </w:r>
    </w:p>
    <w:p w14:paraId="332DB091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Упражнения. Живопись натюрморта с простыми по форме и ясными по цвету предметами.</w:t>
      </w:r>
    </w:p>
    <w:p w14:paraId="7ADB7022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Презентация. Таблицы по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цветоведению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4F69B0CD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24B08A68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lastRenderedPageBreak/>
        <w:t xml:space="preserve">29. Портрет как жанр графики. Пропорции. </w:t>
      </w:r>
      <w:r w:rsidRPr="00E54BB2">
        <w:rPr>
          <w:rFonts w:ascii="Times New Roman" w:hAnsi="Times New Roman" w:cs="Times New Roman"/>
          <w:sz w:val="26"/>
          <w:szCs w:val="26"/>
        </w:rPr>
        <w:t>(6 часов)</w:t>
      </w:r>
    </w:p>
    <w:p w14:paraId="23BA7AC5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Знакомство с жанром «портрет» (на примере работ известных художников:</w:t>
      </w:r>
      <w:proofErr w:type="gramEnd"/>
      <w:r w:rsidRPr="00E54BB2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И. Репина, В. Серова, П. Ренуара, А. Модильяни, П. Гоген и др.).</w:t>
      </w:r>
      <w:proofErr w:type="gramEnd"/>
      <w:r w:rsidRPr="00E54BB2">
        <w:rPr>
          <w:rFonts w:ascii="Times New Roman" w:hAnsi="Times New Roman" w:cs="Times New Roman"/>
          <w:sz w:val="26"/>
          <w:szCs w:val="26"/>
        </w:rPr>
        <w:t xml:space="preserve"> Форма. Пропорции.</w:t>
      </w:r>
    </w:p>
    <w:p w14:paraId="440499E1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Упражнения. Наброски, зарисовки.</w:t>
      </w:r>
    </w:p>
    <w:p w14:paraId="7F901D0F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>Презентация. Образцы.</w:t>
      </w:r>
    </w:p>
    <w:p w14:paraId="61FB9309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30. Рисование птиц. </w:t>
      </w:r>
      <w:r w:rsidRPr="00E54BB2">
        <w:rPr>
          <w:rFonts w:ascii="Times New Roman" w:hAnsi="Times New Roman" w:cs="Times New Roman"/>
          <w:sz w:val="26"/>
          <w:szCs w:val="26"/>
        </w:rPr>
        <w:t>(6 часов)</w:t>
      </w:r>
    </w:p>
    <w:p w14:paraId="0B44B29D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Птицы, занесенные в Красную книгу Республики Татарстан. Форма, пропорции, строение, отличие во внешнем виде, схожесть. </w:t>
      </w:r>
    </w:p>
    <w:p w14:paraId="6584EB8D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Упражнения. Построение эскиза по схеме. Изображение птиц: орлан – белохвост, филин, дятел зеленый.</w:t>
      </w:r>
    </w:p>
    <w:p w14:paraId="374D7B1B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Презентация. Иллюстрации. Таблицы по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цветоведению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1ACA477D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31. Исследование и изучение внутренней структуры простого предмета </w:t>
      </w:r>
      <w:r w:rsidRPr="00E54BB2">
        <w:rPr>
          <w:rFonts w:ascii="Times New Roman" w:hAnsi="Times New Roman" w:cs="Times New Roman"/>
          <w:sz w:val="26"/>
          <w:szCs w:val="26"/>
        </w:rPr>
        <w:t>(4 часа)</w:t>
      </w:r>
    </w:p>
    <w:p w14:paraId="5D25578F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 xml:space="preserve">Внутренняя структура простых предметов (яблоко, апельсин, лимон и т.п.) исследуется; изучается по форме, окраске, весу, поверхностным узорам, контуру. </w:t>
      </w:r>
      <w:proofErr w:type="gramEnd"/>
    </w:p>
    <w:p w14:paraId="7C9CEEEC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Упражнения. Три разных фрукта или овоща разрезается по горизонтали на две половины, рассматривается внутренняя структура каждого и сравнивается. Выполнение этюдов.</w:t>
      </w:r>
    </w:p>
    <w:p w14:paraId="2B86DC1B" w14:textId="77777777" w:rsidR="009C49A7" w:rsidRPr="00E54BB2" w:rsidRDefault="009C49A7" w:rsidP="009C49A7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Презентация. Фрукты или овощи. Таблицы по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цветоведению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51343A65" w14:textId="298CF0B9" w:rsidR="009C49A7" w:rsidRPr="00C355AE" w:rsidRDefault="009C49A7" w:rsidP="00C355AE">
      <w:pPr>
        <w:pStyle w:val="a3"/>
        <w:numPr>
          <w:ilvl w:val="0"/>
          <w:numId w:val="2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C355AE">
        <w:rPr>
          <w:rFonts w:ascii="Times New Roman" w:hAnsi="Times New Roman" w:cs="Times New Roman"/>
          <w:b/>
          <w:sz w:val="26"/>
          <w:szCs w:val="26"/>
        </w:rPr>
        <w:t xml:space="preserve">Исследование и изучение простой геометрической формы. Освоение основ построения перспективы. Рисунок мелких одиночных предметов. </w:t>
      </w:r>
      <w:r w:rsidRPr="00C355AE">
        <w:rPr>
          <w:rFonts w:ascii="Times New Roman" w:hAnsi="Times New Roman" w:cs="Times New Roman"/>
          <w:sz w:val="26"/>
          <w:szCs w:val="26"/>
        </w:rPr>
        <w:t>(10 часов)</w:t>
      </w:r>
    </w:p>
    <w:p w14:paraId="5BB1058A" w14:textId="77777777" w:rsidR="009C49A7" w:rsidRPr="00E54BB2" w:rsidRDefault="009C49A7" w:rsidP="00C355AE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Основы построения перспективы. Линейная перспектива. Линия горизонта, точка схода. Формат, характер предмета, его конструкция, общий силуэт, фактура, объем.</w:t>
      </w:r>
    </w:p>
    <w:p w14:paraId="312E5899" w14:textId="77777777" w:rsidR="009C49A7" w:rsidRPr="00E54BB2" w:rsidRDefault="009C49A7" w:rsidP="00C355AE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 линейно-конструктивные. Схематично рисуются контуры простых фигур (квадрата, прямоугольника, треугольника, круга): с одной точкой схода, с двумя точками схода. Выполнение эскизов мелких одиночных предметов.</w:t>
      </w:r>
    </w:p>
    <w:p w14:paraId="5A09BAC6" w14:textId="77777777" w:rsidR="009C49A7" w:rsidRPr="00E54BB2" w:rsidRDefault="009C49A7" w:rsidP="00C355AE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>Презентация. Предметы. Образцы.</w:t>
      </w:r>
    </w:p>
    <w:p w14:paraId="7254EF72" w14:textId="0223F9A5" w:rsidR="009C49A7" w:rsidRPr="00C355AE" w:rsidRDefault="009C49A7" w:rsidP="00C355AE">
      <w:pPr>
        <w:pStyle w:val="a3"/>
        <w:numPr>
          <w:ilvl w:val="0"/>
          <w:numId w:val="2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C355AE">
        <w:rPr>
          <w:rFonts w:ascii="Times New Roman" w:hAnsi="Times New Roman" w:cs="Times New Roman"/>
          <w:b/>
          <w:sz w:val="26"/>
          <w:szCs w:val="26"/>
        </w:rPr>
        <w:t xml:space="preserve">Сюжетное рисование. Иллюстрация к сказке с введением в композицию человека. </w:t>
      </w:r>
      <w:r w:rsidRPr="00C355AE">
        <w:rPr>
          <w:rFonts w:ascii="Times New Roman" w:hAnsi="Times New Roman" w:cs="Times New Roman"/>
          <w:sz w:val="26"/>
          <w:szCs w:val="26"/>
        </w:rPr>
        <w:t>(14 часов)</w:t>
      </w:r>
    </w:p>
    <w:p w14:paraId="3F72EC23" w14:textId="77777777" w:rsidR="009C49A7" w:rsidRPr="00E54BB2" w:rsidRDefault="009C49A7" w:rsidP="00C355AE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Экскурсия в библиотеку. Образ литературного героя. Условные пропорции и схемы построения фигуры человека. Компоновка сюжета в листе. Передача портретной характеристики героя согласно тексту. </w:t>
      </w:r>
    </w:p>
    <w:p w14:paraId="36D9E125" w14:textId="77777777" w:rsidR="009C49A7" w:rsidRPr="00E54BB2" w:rsidRDefault="009C49A7" w:rsidP="00C355AE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 xml:space="preserve">Упражнения. Силуэтный рисунок фигуры человека (2-4 фигуры в постановке). Выполнение иллюстрации к сказке. 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Изображение сказочного героя (например:</w:t>
      </w:r>
      <w:proofErr w:type="gramEnd"/>
      <w:r w:rsidRPr="00E54BB2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Ивана Царевича, Василисы Прекрасной, Бабы Яги).</w:t>
      </w:r>
      <w:proofErr w:type="gramEnd"/>
      <w:r w:rsidRPr="00E54BB2">
        <w:rPr>
          <w:rFonts w:ascii="Times New Roman" w:hAnsi="Times New Roman" w:cs="Times New Roman"/>
          <w:sz w:val="26"/>
          <w:szCs w:val="26"/>
        </w:rPr>
        <w:t xml:space="preserve"> Разбор в цвете.</w:t>
      </w:r>
    </w:p>
    <w:p w14:paraId="5F9F0788" w14:textId="77777777" w:rsidR="009C49A7" w:rsidRPr="00E54BB2" w:rsidRDefault="009C49A7" w:rsidP="00C355AE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Презентация. Книги. Таблицы с пропорциями человека. Таблицы по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цветоведению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199BF471" w14:textId="77777777" w:rsidR="009C49A7" w:rsidRPr="00E54BB2" w:rsidRDefault="009C49A7" w:rsidP="00C355AE">
      <w:pPr>
        <w:pStyle w:val="a3"/>
        <w:numPr>
          <w:ilvl w:val="0"/>
          <w:numId w:val="2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6"/>
          <w:szCs w:val="26"/>
        </w:rPr>
      </w:pPr>
      <w:proofErr w:type="spellStart"/>
      <w:r w:rsidRPr="00E54BB2">
        <w:rPr>
          <w:rFonts w:ascii="Times New Roman" w:hAnsi="Times New Roman" w:cs="Times New Roman"/>
          <w:b/>
          <w:sz w:val="26"/>
          <w:szCs w:val="26"/>
        </w:rPr>
        <w:t>Погрудный</w:t>
      </w:r>
      <w:proofErr w:type="spellEnd"/>
      <w:r w:rsidRPr="00E54BB2">
        <w:rPr>
          <w:rFonts w:ascii="Times New Roman" w:hAnsi="Times New Roman" w:cs="Times New Roman"/>
          <w:b/>
          <w:sz w:val="26"/>
          <w:szCs w:val="26"/>
        </w:rPr>
        <w:t xml:space="preserve"> портрет </w:t>
      </w:r>
      <w:r w:rsidRPr="00E54BB2">
        <w:rPr>
          <w:rFonts w:ascii="Times New Roman" w:hAnsi="Times New Roman" w:cs="Times New Roman"/>
          <w:sz w:val="26"/>
          <w:szCs w:val="26"/>
        </w:rPr>
        <w:t>(6 часов)</w:t>
      </w:r>
    </w:p>
    <w:p w14:paraId="0EFD4E9F" w14:textId="77777777" w:rsidR="009C49A7" w:rsidRPr="00E54BB2" w:rsidRDefault="009C49A7" w:rsidP="00C355AE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Жанр портрета. Пропорции головы человека.</w:t>
      </w:r>
    </w:p>
    <w:p w14:paraId="26BDECC0" w14:textId="77777777" w:rsidR="009C49A7" w:rsidRPr="00E54BB2" w:rsidRDefault="009C49A7" w:rsidP="00C355AE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 xml:space="preserve">Упражнения. Наброски, зарисовки. </w:t>
      </w:r>
    </w:p>
    <w:p w14:paraId="5F30440F" w14:textId="77777777" w:rsidR="009C49A7" w:rsidRPr="00E54BB2" w:rsidRDefault="009C49A7" w:rsidP="00C355AE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>Презентация.</w:t>
      </w:r>
    </w:p>
    <w:p w14:paraId="4CB60FC4" w14:textId="77777777" w:rsidR="009C49A7" w:rsidRPr="00E54BB2" w:rsidRDefault="009C49A7" w:rsidP="00C355AE">
      <w:pPr>
        <w:pStyle w:val="a3"/>
        <w:numPr>
          <w:ilvl w:val="0"/>
          <w:numId w:val="2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Рисование улицы по представлению </w:t>
      </w:r>
      <w:r w:rsidRPr="00E54BB2">
        <w:rPr>
          <w:rFonts w:ascii="Times New Roman" w:hAnsi="Times New Roman" w:cs="Times New Roman"/>
          <w:sz w:val="26"/>
          <w:szCs w:val="26"/>
        </w:rPr>
        <w:t>(6 часов)</w:t>
      </w:r>
    </w:p>
    <w:p w14:paraId="7F879DE1" w14:textId="77777777" w:rsidR="009C49A7" w:rsidRPr="00E54BB2" w:rsidRDefault="009C49A7" w:rsidP="00C355AE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Изучение улицы поселка. Основные правила и элементы перспективы. Отражение трех планов пространственной отдалённости геометрических объектов с помощью выразительной линии и лёгкого штриха светотени.</w:t>
      </w:r>
    </w:p>
    <w:p w14:paraId="10C0AC1D" w14:textId="77777777" w:rsidR="009C49A7" w:rsidRPr="00E54BB2" w:rsidRDefault="009C49A7" w:rsidP="00C355AE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Упражнения. Выполнение набросков, эскизов.</w:t>
      </w:r>
    </w:p>
    <w:p w14:paraId="4A979340" w14:textId="77777777" w:rsidR="009C49A7" w:rsidRPr="00E54BB2" w:rsidRDefault="009C49A7" w:rsidP="00C355AE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>Презентация.</w:t>
      </w:r>
    </w:p>
    <w:p w14:paraId="6CB799D4" w14:textId="77777777" w:rsidR="009C49A7" w:rsidRPr="00E54BB2" w:rsidRDefault="009C49A7" w:rsidP="00C355AE">
      <w:pPr>
        <w:pStyle w:val="a3"/>
        <w:numPr>
          <w:ilvl w:val="0"/>
          <w:numId w:val="2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Этюды цветов. Один цветок. Несколько цветов. </w:t>
      </w:r>
      <w:r w:rsidRPr="00E54BB2">
        <w:rPr>
          <w:rFonts w:ascii="Times New Roman" w:hAnsi="Times New Roman" w:cs="Times New Roman"/>
          <w:sz w:val="26"/>
          <w:szCs w:val="26"/>
        </w:rPr>
        <w:t>(4 часа)</w:t>
      </w:r>
    </w:p>
    <w:p w14:paraId="5A953A13" w14:textId="77777777" w:rsidR="009C49A7" w:rsidRPr="00E54BB2" w:rsidRDefault="009C49A7" w:rsidP="00C355AE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Цветы в картинах художников. Технологические особенности работы акварелью, последовательное, послойное видение работы. </w:t>
      </w:r>
    </w:p>
    <w:p w14:paraId="29E1BFA6" w14:textId="77777777" w:rsidR="009C49A7" w:rsidRPr="00E54BB2" w:rsidRDefault="009C49A7" w:rsidP="00C355AE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Упражнения. Выполнение эскизов, этюдов.</w:t>
      </w:r>
    </w:p>
    <w:p w14:paraId="5482077D" w14:textId="77777777" w:rsidR="009C49A7" w:rsidRPr="00E54BB2" w:rsidRDefault="009C49A7" w:rsidP="00C355AE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lastRenderedPageBreak/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Презентация. Таблицы по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цветоведению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399F3586" w14:textId="77777777" w:rsidR="009C49A7" w:rsidRPr="00E54BB2" w:rsidRDefault="009C49A7" w:rsidP="00C355AE">
      <w:pPr>
        <w:pStyle w:val="a3"/>
        <w:numPr>
          <w:ilvl w:val="0"/>
          <w:numId w:val="2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Этюды натюрморта с цветами </w:t>
      </w:r>
      <w:r w:rsidRPr="00E54BB2">
        <w:rPr>
          <w:rFonts w:ascii="Times New Roman" w:hAnsi="Times New Roman" w:cs="Times New Roman"/>
          <w:sz w:val="26"/>
          <w:szCs w:val="26"/>
        </w:rPr>
        <w:t>(6 часов)</w:t>
      </w:r>
    </w:p>
    <w:p w14:paraId="2BD52ABA" w14:textId="77777777" w:rsidR="009C49A7" w:rsidRPr="00E54BB2" w:rsidRDefault="009C49A7" w:rsidP="00C355AE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Беседа «Натюрмо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рт с цв</w:t>
      </w:r>
      <w:proofErr w:type="gramEnd"/>
      <w:r w:rsidRPr="00E54BB2">
        <w:rPr>
          <w:rFonts w:ascii="Times New Roman" w:hAnsi="Times New Roman" w:cs="Times New Roman"/>
          <w:sz w:val="26"/>
          <w:szCs w:val="26"/>
        </w:rPr>
        <w:t>етами в картинах художников». Композиционное решение натюрморта. Передача общего цветового и тонового настроя натюрморта.</w:t>
      </w:r>
    </w:p>
    <w:p w14:paraId="2BD4DB44" w14:textId="77777777" w:rsidR="009C49A7" w:rsidRPr="00E54BB2" w:rsidRDefault="009C49A7" w:rsidP="00C355AE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Упражнения. Выполнение эскизов, этюдов.</w:t>
      </w:r>
    </w:p>
    <w:p w14:paraId="1FEC944D" w14:textId="77777777" w:rsidR="009C49A7" w:rsidRPr="00E54BB2" w:rsidRDefault="009C49A7" w:rsidP="00C355AE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Презентация. Таблицы по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цветоведению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3268C5AA" w14:textId="77777777" w:rsidR="009C49A7" w:rsidRPr="00E54BB2" w:rsidRDefault="009C49A7" w:rsidP="00C355AE">
      <w:pPr>
        <w:pStyle w:val="a3"/>
        <w:numPr>
          <w:ilvl w:val="0"/>
          <w:numId w:val="2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Рисование на тему «Лето! Каникулы!» </w:t>
      </w:r>
      <w:r w:rsidRPr="00E54BB2">
        <w:rPr>
          <w:rFonts w:ascii="Times New Roman" w:hAnsi="Times New Roman" w:cs="Times New Roman"/>
          <w:sz w:val="26"/>
          <w:szCs w:val="26"/>
        </w:rPr>
        <w:t>(4 часа)</w:t>
      </w:r>
    </w:p>
    <w:p w14:paraId="7873E51E" w14:textId="77777777" w:rsidR="009C49A7" w:rsidRPr="00E54BB2" w:rsidRDefault="009C49A7" w:rsidP="00C355AE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Беседа «Летние каникулы». Сложная тематическая композиция. </w:t>
      </w:r>
    </w:p>
    <w:p w14:paraId="1129B25A" w14:textId="77777777" w:rsidR="009C49A7" w:rsidRPr="00E54BB2" w:rsidRDefault="009C49A7" w:rsidP="00C355AE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Упражнения. Выполнение наброска, творческой работы.</w:t>
      </w:r>
    </w:p>
    <w:p w14:paraId="07ABE351" w14:textId="77777777" w:rsidR="009C49A7" w:rsidRPr="00E54BB2" w:rsidRDefault="009C49A7" w:rsidP="00C355AE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Презентация. Таблицы по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цветоведению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6C37CC14" w14:textId="77777777" w:rsidR="009C49A7" w:rsidRPr="00E54BB2" w:rsidRDefault="009C49A7" w:rsidP="00C355AE">
      <w:pPr>
        <w:pStyle w:val="a3"/>
        <w:numPr>
          <w:ilvl w:val="0"/>
          <w:numId w:val="2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Итоговое занятие. </w:t>
      </w:r>
      <w:r w:rsidRPr="00E54BB2">
        <w:rPr>
          <w:rFonts w:ascii="Times New Roman" w:hAnsi="Times New Roman" w:cs="Times New Roman"/>
          <w:sz w:val="26"/>
          <w:szCs w:val="26"/>
        </w:rPr>
        <w:t>(2 часа)</w:t>
      </w:r>
    </w:p>
    <w:p w14:paraId="339D1733" w14:textId="77777777" w:rsidR="009C49A7" w:rsidRPr="00E54BB2" w:rsidRDefault="009C49A7" w:rsidP="00C355AE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Викторина. Игры. Выставка творческих работ.</w:t>
      </w:r>
    </w:p>
    <w:p w14:paraId="5C1610A0" w14:textId="77777777" w:rsidR="00C355AE" w:rsidRDefault="00C355AE" w:rsidP="00C355AE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18301633" w14:textId="77777777" w:rsidR="0049479D" w:rsidRPr="00E54BB2" w:rsidRDefault="0049479D" w:rsidP="00C355AE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Третий год обучения</w:t>
      </w:r>
    </w:p>
    <w:tbl>
      <w:tblPr>
        <w:tblW w:w="1007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2"/>
        <w:gridCol w:w="4111"/>
        <w:gridCol w:w="567"/>
        <w:gridCol w:w="567"/>
        <w:gridCol w:w="709"/>
        <w:gridCol w:w="3544"/>
      </w:tblGrid>
      <w:tr w:rsidR="00F7542E" w:rsidRPr="00E54BB2" w14:paraId="2F89B9E9" w14:textId="77777777" w:rsidTr="00C355AE">
        <w:trPr>
          <w:trHeight w:val="424"/>
        </w:trPr>
        <w:tc>
          <w:tcPr>
            <w:tcW w:w="57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704893C2" w14:textId="26C12E33" w:rsidR="00F7542E" w:rsidRPr="00E54BB2" w:rsidRDefault="00F7542E" w:rsidP="0071517C">
            <w:pPr>
              <w:pStyle w:val="91"/>
              <w:shd w:val="clear" w:color="auto" w:fill="auto"/>
              <w:spacing w:line="240" w:lineRule="auto"/>
              <w:ind w:left="160"/>
              <w:rPr>
                <w:sz w:val="26"/>
                <w:szCs w:val="26"/>
              </w:rPr>
            </w:pPr>
            <w:r w:rsidRPr="00E54BB2">
              <w:rPr>
                <w:sz w:val="26"/>
                <w:szCs w:val="26"/>
              </w:rPr>
              <w:t xml:space="preserve"> </w:t>
            </w:r>
            <w:proofErr w:type="gramStart"/>
            <w:r w:rsidRPr="00E54BB2">
              <w:rPr>
                <w:sz w:val="26"/>
                <w:szCs w:val="26"/>
              </w:rPr>
              <w:t>п</w:t>
            </w:r>
            <w:proofErr w:type="gramEnd"/>
            <w:r w:rsidRPr="00E54BB2">
              <w:rPr>
                <w:sz w:val="26"/>
                <w:szCs w:val="26"/>
              </w:rPr>
              <w:t>/п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2B596F57" w14:textId="77777777" w:rsidR="00F7542E" w:rsidRPr="00E54BB2" w:rsidRDefault="00F7542E" w:rsidP="0071517C">
            <w:pPr>
              <w:pStyle w:val="91"/>
              <w:shd w:val="clear" w:color="auto" w:fill="auto"/>
              <w:spacing w:line="240" w:lineRule="auto"/>
              <w:ind w:left="284"/>
              <w:rPr>
                <w:sz w:val="26"/>
                <w:szCs w:val="26"/>
              </w:rPr>
            </w:pPr>
            <w:r w:rsidRPr="00E54BB2">
              <w:rPr>
                <w:sz w:val="26"/>
                <w:szCs w:val="26"/>
              </w:rPr>
              <w:t>Название раздела, темы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1112BCF" w14:textId="77777777" w:rsidR="00F7542E" w:rsidRPr="00E54BB2" w:rsidRDefault="00F7542E" w:rsidP="0071517C">
            <w:pPr>
              <w:pStyle w:val="91"/>
              <w:shd w:val="clear" w:color="auto" w:fill="auto"/>
              <w:spacing w:line="240" w:lineRule="auto"/>
              <w:ind w:left="620"/>
              <w:rPr>
                <w:sz w:val="26"/>
                <w:szCs w:val="26"/>
              </w:rPr>
            </w:pPr>
            <w:r w:rsidRPr="00E54BB2">
              <w:rPr>
                <w:sz w:val="26"/>
                <w:szCs w:val="26"/>
              </w:rPr>
              <w:t>Количество часов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2ACA5774" w14:textId="77777777" w:rsidR="00F7542E" w:rsidRPr="00E54BB2" w:rsidRDefault="00F7542E" w:rsidP="0071517C">
            <w:pPr>
              <w:pStyle w:val="251"/>
              <w:shd w:val="clear" w:color="auto" w:fill="auto"/>
              <w:spacing w:before="0" w:line="240" w:lineRule="auto"/>
              <w:ind w:left="164" w:firstLine="141"/>
              <w:rPr>
                <w:sz w:val="26"/>
                <w:szCs w:val="26"/>
              </w:rPr>
            </w:pPr>
            <w:r w:rsidRPr="00E54BB2">
              <w:rPr>
                <w:sz w:val="26"/>
                <w:szCs w:val="26"/>
              </w:rPr>
              <w:t>Формы аттестации/ контроля</w:t>
            </w:r>
          </w:p>
        </w:tc>
      </w:tr>
      <w:tr w:rsidR="00F7542E" w:rsidRPr="00E54BB2" w14:paraId="36542ED5" w14:textId="77777777" w:rsidTr="00C355AE">
        <w:trPr>
          <w:trHeight w:val="476"/>
        </w:trPr>
        <w:tc>
          <w:tcPr>
            <w:tcW w:w="57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ADDF08" w14:textId="77777777" w:rsidR="00F7542E" w:rsidRPr="00E54BB2" w:rsidRDefault="00F7542E" w:rsidP="0071517C">
            <w:pPr>
              <w:pStyle w:val="251"/>
              <w:shd w:val="clear" w:color="auto" w:fill="auto"/>
              <w:spacing w:before="0" w:line="240" w:lineRule="auto"/>
              <w:ind w:left="160" w:firstLine="0"/>
              <w:rPr>
                <w:sz w:val="26"/>
                <w:szCs w:val="26"/>
              </w:rPr>
            </w:pPr>
          </w:p>
        </w:tc>
        <w:tc>
          <w:tcPr>
            <w:tcW w:w="411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522960" w14:textId="77777777" w:rsidR="00F7542E" w:rsidRPr="00E54BB2" w:rsidRDefault="00F7542E" w:rsidP="0071517C">
            <w:pPr>
              <w:pStyle w:val="251"/>
              <w:shd w:val="clear" w:color="auto" w:fill="auto"/>
              <w:spacing w:before="0" w:line="240" w:lineRule="auto"/>
              <w:ind w:left="600" w:firstLine="140"/>
              <w:rPr>
                <w:sz w:val="26"/>
                <w:szCs w:val="2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09F7D4" w14:textId="77777777" w:rsidR="00F7542E" w:rsidRPr="00E54BB2" w:rsidRDefault="00F7542E" w:rsidP="0071517C">
            <w:pPr>
              <w:pStyle w:val="91"/>
              <w:shd w:val="clear" w:color="auto" w:fill="auto"/>
              <w:spacing w:line="240" w:lineRule="auto"/>
              <w:ind w:left="142"/>
              <w:rPr>
                <w:sz w:val="26"/>
                <w:szCs w:val="26"/>
              </w:rPr>
            </w:pPr>
            <w:r w:rsidRPr="00E54BB2">
              <w:rPr>
                <w:sz w:val="26"/>
                <w:szCs w:val="26"/>
              </w:rPr>
              <w:t>Всего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756372" w14:textId="77777777" w:rsidR="00F7542E" w:rsidRPr="00E54BB2" w:rsidRDefault="00F7542E" w:rsidP="0071517C">
            <w:pPr>
              <w:pStyle w:val="91"/>
              <w:shd w:val="clear" w:color="auto" w:fill="auto"/>
              <w:spacing w:line="240" w:lineRule="auto"/>
              <w:ind w:left="142"/>
              <w:rPr>
                <w:sz w:val="26"/>
                <w:szCs w:val="26"/>
              </w:rPr>
            </w:pPr>
            <w:r w:rsidRPr="00E54BB2">
              <w:rPr>
                <w:sz w:val="26"/>
                <w:szCs w:val="26"/>
              </w:rPr>
              <w:t>Теория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74E7AD" w14:textId="77777777" w:rsidR="00F7542E" w:rsidRPr="00E54BB2" w:rsidRDefault="00F7542E" w:rsidP="0071517C">
            <w:pPr>
              <w:pStyle w:val="351"/>
              <w:shd w:val="clear" w:color="auto" w:fill="auto"/>
              <w:spacing w:line="240" w:lineRule="auto"/>
              <w:rPr>
                <w:sz w:val="26"/>
                <w:szCs w:val="26"/>
              </w:rPr>
            </w:pPr>
            <w:proofErr w:type="spellStart"/>
            <w:proofErr w:type="gramStart"/>
            <w:r w:rsidRPr="00E54BB2">
              <w:rPr>
                <w:sz w:val="26"/>
                <w:szCs w:val="26"/>
              </w:rPr>
              <w:t>Практ</w:t>
            </w:r>
            <w:proofErr w:type="spellEnd"/>
            <w:r w:rsidRPr="00E54BB2">
              <w:rPr>
                <w:sz w:val="26"/>
                <w:szCs w:val="26"/>
              </w:rPr>
              <w:t xml:space="preserve"> </w:t>
            </w:r>
            <w:proofErr w:type="spellStart"/>
            <w:r w:rsidRPr="00E54BB2">
              <w:rPr>
                <w:sz w:val="26"/>
                <w:szCs w:val="26"/>
              </w:rPr>
              <w:t>ика</w:t>
            </w:r>
            <w:proofErr w:type="spellEnd"/>
            <w:proofErr w:type="gramEnd"/>
          </w:p>
        </w:tc>
        <w:tc>
          <w:tcPr>
            <w:tcW w:w="35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E8BAD3" w14:textId="77777777" w:rsidR="00F7542E" w:rsidRPr="00E54BB2" w:rsidRDefault="00F7542E" w:rsidP="0071517C">
            <w:pPr>
              <w:pStyle w:val="351"/>
              <w:shd w:val="clear" w:color="auto" w:fill="auto"/>
              <w:spacing w:line="240" w:lineRule="auto"/>
              <w:ind w:firstLine="140"/>
              <w:rPr>
                <w:sz w:val="26"/>
                <w:szCs w:val="26"/>
              </w:rPr>
            </w:pPr>
          </w:p>
        </w:tc>
      </w:tr>
      <w:tr w:rsidR="00F7542E" w:rsidRPr="00E54BB2" w14:paraId="5FC48772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9576B9" w14:textId="77777777" w:rsidR="00F7542E" w:rsidRPr="00E54BB2" w:rsidRDefault="00F7542E" w:rsidP="0071517C">
            <w:pPr>
              <w:pStyle w:val="a3"/>
              <w:numPr>
                <w:ilvl w:val="0"/>
                <w:numId w:val="21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F86CC7" w14:textId="77777777" w:rsidR="00F7542E" w:rsidRPr="00E54BB2" w:rsidRDefault="00F7542E" w:rsidP="0071517C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 xml:space="preserve">Вводное занятие.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71D267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A19787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A3EF547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547976" w14:textId="77777777" w:rsidR="00F7542E" w:rsidRPr="00E54BB2" w:rsidRDefault="00F7542E" w:rsidP="0071517C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Беседа</w:t>
            </w:r>
          </w:p>
        </w:tc>
      </w:tr>
      <w:tr w:rsidR="00F7542E" w:rsidRPr="00E54BB2" w14:paraId="3B959226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8D099E" w14:textId="77777777" w:rsidR="00F7542E" w:rsidRPr="00E54BB2" w:rsidRDefault="00F7542E" w:rsidP="0071517C">
            <w:pPr>
              <w:pStyle w:val="a3"/>
              <w:numPr>
                <w:ilvl w:val="0"/>
                <w:numId w:val="21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B6A6C5" w14:textId="77777777" w:rsidR="00F7542E" w:rsidRPr="00E54BB2" w:rsidRDefault="00F7542E" w:rsidP="0071517C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Графика. История развития. Основные элементы графики..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28D27E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202070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893B7B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BBD2DF" w14:textId="77777777" w:rsidR="00F7542E" w:rsidRPr="00E54BB2" w:rsidRDefault="00F7542E" w:rsidP="0071517C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Беседа, проверка выполненных заданий</w:t>
            </w:r>
          </w:p>
        </w:tc>
      </w:tr>
      <w:tr w:rsidR="00F7542E" w:rsidRPr="00E54BB2" w14:paraId="289CBB47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148D2D" w14:textId="77777777" w:rsidR="00F7542E" w:rsidRPr="00E54BB2" w:rsidRDefault="00F7542E" w:rsidP="0071517C">
            <w:pPr>
              <w:pStyle w:val="a3"/>
              <w:numPr>
                <w:ilvl w:val="0"/>
                <w:numId w:val="21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78DB3A" w14:textId="77777777" w:rsidR="00F7542E" w:rsidRPr="00E54BB2" w:rsidRDefault="00F7542E" w:rsidP="0071517C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 xml:space="preserve">Стилизация (растения)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7F1EDA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CF88C8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BF369A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9E7289" w14:textId="77777777" w:rsidR="00F7542E" w:rsidRPr="00E54BB2" w:rsidRDefault="00F7542E" w:rsidP="0071517C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F7542E" w:rsidRPr="00E54BB2" w14:paraId="5E8F2DDB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C94D8A" w14:textId="77777777" w:rsidR="00F7542E" w:rsidRPr="00E54BB2" w:rsidRDefault="00F7542E" w:rsidP="0071517C">
            <w:pPr>
              <w:pStyle w:val="a3"/>
              <w:numPr>
                <w:ilvl w:val="0"/>
                <w:numId w:val="21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B06A33" w14:textId="77777777" w:rsidR="00F7542E" w:rsidRPr="00E54BB2" w:rsidRDefault="00F7542E" w:rsidP="0071517C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Графическое изображение  с использованием фактур.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E6C971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CAE69E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FE0AE5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F4E8AE" w14:textId="77777777" w:rsidR="00F7542E" w:rsidRPr="00E54BB2" w:rsidRDefault="00F7542E" w:rsidP="0071517C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F7542E" w:rsidRPr="00E54BB2" w14:paraId="42ADB1DB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DF11D0" w14:textId="77777777" w:rsidR="00F7542E" w:rsidRPr="00E54BB2" w:rsidRDefault="00F7542E" w:rsidP="0071517C">
            <w:pPr>
              <w:pStyle w:val="a3"/>
              <w:numPr>
                <w:ilvl w:val="0"/>
                <w:numId w:val="21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BB1794" w14:textId="77777777" w:rsidR="00F7542E" w:rsidRPr="00E54BB2" w:rsidRDefault="00F7542E" w:rsidP="0071517C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Стилизация морских обитателей (рыбы, моллюски, ракушки).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845964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6615E3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628705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E2B7B1" w14:textId="77777777" w:rsidR="00F7542E" w:rsidRPr="00E54BB2" w:rsidRDefault="00F7542E" w:rsidP="0071517C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F7542E" w:rsidRPr="00E54BB2" w14:paraId="401612BB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8CED03" w14:textId="77777777" w:rsidR="00F7542E" w:rsidRPr="00E54BB2" w:rsidRDefault="00F7542E" w:rsidP="0071517C">
            <w:pPr>
              <w:pStyle w:val="a3"/>
              <w:numPr>
                <w:ilvl w:val="0"/>
                <w:numId w:val="21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6D4662" w14:textId="77777777" w:rsidR="00F7542E" w:rsidRPr="00E54BB2" w:rsidRDefault="00F7542E" w:rsidP="0071517C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Текстура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320395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C026C6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9C43E3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E519A9" w14:textId="77777777" w:rsidR="00F7542E" w:rsidRPr="00E54BB2" w:rsidRDefault="00F7542E" w:rsidP="0071517C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F7542E" w:rsidRPr="00E54BB2" w14:paraId="4F61F615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D95B77" w14:textId="77777777" w:rsidR="00F7542E" w:rsidRPr="00E54BB2" w:rsidRDefault="00F7542E" w:rsidP="0071517C">
            <w:pPr>
              <w:pStyle w:val="a3"/>
              <w:numPr>
                <w:ilvl w:val="0"/>
                <w:numId w:val="21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2969B4E" w14:textId="77777777" w:rsidR="00F7542E" w:rsidRPr="00E54BB2" w:rsidRDefault="00F7542E" w:rsidP="0071517C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Графические композиции на темы: «Птицы на ветках», «Сказочный город»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D0C638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5125BE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21A3DD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985E2E" w14:textId="77777777" w:rsidR="00F7542E" w:rsidRPr="00E54BB2" w:rsidRDefault="00F7542E" w:rsidP="0071517C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F7542E" w:rsidRPr="00E54BB2" w14:paraId="43D93C91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2A68B4" w14:textId="77777777" w:rsidR="00F7542E" w:rsidRPr="00E54BB2" w:rsidRDefault="00F7542E" w:rsidP="0071517C">
            <w:pPr>
              <w:pStyle w:val="a3"/>
              <w:numPr>
                <w:ilvl w:val="0"/>
                <w:numId w:val="21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1FFC2DF" w14:textId="77777777" w:rsidR="00F7542E" w:rsidRPr="00E54BB2" w:rsidRDefault="00F7542E" w:rsidP="0071517C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Цвет и тон. Основы моделирования формы.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E393B1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A5CD5C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C42E06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26495C" w14:textId="77777777" w:rsidR="00F7542E" w:rsidRPr="00E54BB2" w:rsidRDefault="00F7542E" w:rsidP="0071517C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F7542E" w:rsidRPr="00E54BB2" w14:paraId="40453610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F560F6" w14:textId="77777777" w:rsidR="00F7542E" w:rsidRPr="00E54BB2" w:rsidRDefault="00F7542E" w:rsidP="0071517C">
            <w:pPr>
              <w:pStyle w:val="a3"/>
              <w:numPr>
                <w:ilvl w:val="0"/>
                <w:numId w:val="21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95B8DA" w14:textId="77777777" w:rsidR="00F7542E" w:rsidRPr="00E54BB2" w:rsidRDefault="00F7542E" w:rsidP="0071517C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Воздушная перспектива. От контраста до нюансов.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E143DC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F51F65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BC242AE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84D0A5" w14:textId="77777777" w:rsidR="00F7542E" w:rsidRPr="00E54BB2" w:rsidRDefault="00F7542E" w:rsidP="0071517C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F7542E" w:rsidRPr="00E54BB2" w14:paraId="6C97A60C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37E1C6" w14:textId="77777777" w:rsidR="00F7542E" w:rsidRPr="00E54BB2" w:rsidRDefault="00F7542E" w:rsidP="0071517C">
            <w:pPr>
              <w:pStyle w:val="a3"/>
              <w:numPr>
                <w:ilvl w:val="0"/>
                <w:numId w:val="21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DD3A3B" w14:textId="77777777" w:rsidR="00F7542E" w:rsidRPr="00E54BB2" w:rsidRDefault="00F7542E" w:rsidP="0071517C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 xml:space="preserve">Типы колорита.  </w:t>
            </w:r>
            <w:proofErr w:type="spellStart"/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Разбеленный</w:t>
            </w:r>
            <w:proofErr w:type="spellEnd"/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0F9FFC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8794303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0CBA55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552C76" w14:textId="77777777" w:rsidR="00F7542E" w:rsidRPr="00E54BB2" w:rsidRDefault="00F7542E" w:rsidP="0071517C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F7542E" w:rsidRPr="00E54BB2" w14:paraId="0CBE2ED6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CA0BE1" w14:textId="77777777" w:rsidR="00F7542E" w:rsidRPr="00E54BB2" w:rsidRDefault="00F7542E" w:rsidP="0071517C">
            <w:pPr>
              <w:pStyle w:val="a3"/>
              <w:numPr>
                <w:ilvl w:val="0"/>
                <w:numId w:val="21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367169" w14:textId="77777777" w:rsidR="00F7542E" w:rsidRPr="00E54BB2" w:rsidRDefault="00F7542E" w:rsidP="0071517C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Типы колорита.  Приглушенный.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A9853C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694290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2B5A37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30C9E6" w14:textId="77777777" w:rsidR="00F7542E" w:rsidRPr="00E54BB2" w:rsidRDefault="00F7542E" w:rsidP="0071517C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F7542E" w:rsidRPr="00E54BB2" w14:paraId="38029EAA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1776A5" w14:textId="77777777" w:rsidR="00F7542E" w:rsidRPr="00E54BB2" w:rsidRDefault="00F7542E" w:rsidP="0071517C">
            <w:pPr>
              <w:pStyle w:val="a3"/>
              <w:numPr>
                <w:ilvl w:val="0"/>
                <w:numId w:val="21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2F8CE7" w14:textId="77777777" w:rsidR="00F7542E" w:rsidRPr="00E54BB2" w:rsidRDefault="00F7542E" w:rsidP="0071517C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Типы колорита. Монохромия. Желтая сказка. Синяя сказка. Цвет и движение. Красная сказка.  Чувства. Зеленая сказка. Лесные жители.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3D6896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E22732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0687CC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9486C3" w14:textId="77777777" w:rsidR="00F7542E" w:rsidRPr="00E54BB2" w:rsidRDefault="00F7542E" w:rsidP="0071517C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F7542E" w:rsidRPr="00E54BB2" w14:paraId="697162CF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8D9F98" w14:textId="77777777" w:rsidR="00F7542E" w:rsidRPr="00E54BB2" w:rsidRDefault="00F7542E" w:rsidP="0071517C">
            <w:pPr>
              <w:pStyle w:val="a3"/>
              <w:numPr>
                <w:ilvl w:val="0"/>
                <w:numId w:val="21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308121" w14:textId="77777777" w:rsidR="00F7542E" w:rsidRPr="00E54BB2" w:rsidRDefault="00F7542E" w:rsidP="0071517C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Роль ахроматического цвета.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D6B2F2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9BAD60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57364E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CB470C" w14:textId="77777777" w:rsidR="00F7542E" w:rsidRPr="00E54BB2" w:rsidRDefault="00F7542E" w:rsidP="0071517C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F7542E" w:rsidRPr="00E54BB2" w14:paraId="7AEB825A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E89C08" w14:textId="77777777" w:rsidR="00F7542E" w:rsidRPr="00E54BB2" w:rsidRDefault="00F7542E" w:rsidP="0071517C">
            <w:pPr>
              <w:pStyle w:val="a3"/>
              <w:numPr>
                <w:ilvl w:val="0"/>
                <w:numId w:val="21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B6A9E9" w14:textId="77777777" w:rsidR="00F7542E" w:rsidRPr="00E54BB2" w:rsidRDefault="00F7542E" w:rsidP="0071517C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Трехцветная композиция. Гармоничная триада. Без черной и белой.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A122AA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BBB77C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7B072E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CF6892" w14:textId="77777777" w:rsidR="00F7542E" w:rsidRPr="00E54BB2" w:rsidRDefault="00F7542E" w:rsidP="0071517C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F7542E" w:rsidRPr="00E54BB2" w14:paraId="511DE14F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F4A451" w14:textId="77777777" w:rsidR="00F7542E" w:rsidRPr="00E54BB2" w:rsidRDefault="00F7542E" w:rsidP="0071517C">
            <w:pPr>
              <w:pStyle w:val="a3"/>
              <w:numPr>
                <w:ilvl w:val="0"/>
                <w:numId w:val="21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508760" w14:textId="77777777" w:rsidR="00F7542E" w:rsidRPr="00E54BB2" w:rsidRDefault="00F7542E" w:rsidP="0071517C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Выделение композиционного центра посредством цвета.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664073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0C335B2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EFD72A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1E3681" w14:textId="77777777" w:rsidR="00F7542E" w:rsidRPr="00E54BB2" w:rsidRDefault="00F7542E" w:rsidP="0071517C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Просмотр творческих работ</w:t>
            </w:r>
          </w:p>
        </w:tc>
      </w:tr>
      <w:tr w:rsidR="00F7542E" w:rsidRPr="00E54BB2" w14:paraId="6E11F495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5963A7" w14:textId="77777777" w:rsidR="00F7542E" w:rsidRPr="00E54BB2" w:rsidRDefault="00F7542E" w:rsidP="0071517C">
            <w:pPr>
              <w:pStyle w:val="a3"/>
              <w:numPr>
                <w:ilvl w:val="0"/>
                <w:numId w:val="21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A50A9E0" w14:textId="77777777" w:rsidR="00F7542E" w:rsidRPr="00E54BB2" w:rsidRDefault="00F7542E" w:rsidP="0071517C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Монотипия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391D6A9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E4EB88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2CADF5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1A328C" w14:textId="77777777" w:rsidR="00F7542E" w:rsidRPr="00E54BB2" w:rsidRDefault="00F7542E" w:rsidP="0071517C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F7542E" w:rsidRPr="00E54BB2" w14:paraId="26A56161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E0DC29" w14:textId="77777777" w:rsidR="00F7542E" w:rsidRPr="00E54BB2" w:rsidRDefault="00F7542E" w:rsidP="0071517C">
            <w:pPr>
              <w:pStyle w:val="a3"/>
              <w:numPr>
                <w:ilvl w:val="0"/>
                <w:numId w:val="21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6AD740" w14:textId="77777777" w:rsidR="00F7542E" w:rsidRPr="00E54BB2" w:rsidRDefault="00F7542E" w:rsidP="0071517C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Городецкая роспись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D0A199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D41AEA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193C8D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34DA3F" w14:textId="77777777" w:rsidR="00F7542E" w:rsidRPr="00E54BB2" w:rsidRDefault="00F7542E" w:rsidP="0071517C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Выставка</w:t>
            </w:r>
          </w:p>
        </w:tc>
      </w:tr>
      <w:tr w:rsidR="00F7542E" w:rsidRPr="00E54BB2" w14:paraId="38A741BB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958C73" w14:textId="77777777" w:rsidR="00F7542E" w:rsidRPr="00E54BB2" w:rsidRDefault="00F7542E" w:rsidP="0071517C">
            <w:pPr>
              <w:pStyle w:val="a3"/>
              <w:numPr>
                <w:ilvl w:val="0"/>
                <w:numId w:val="21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139D2D2" w14:textId="77777777" w:rsidR="00F7542E" w:rsidRPr="00E54BB2" w:rsidRDefault="00F7542E" w:rsidP="0071517C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Графическая композиция «Посудный город»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59A139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38AE6DE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C7A059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5F5E08" w14:textId="77777777" w:rsidR="00F7542E" w:rsidRPr="00E54BB2" w:rsidRDefault="00F7542E" w:rsidP="0071517C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F7542E" w:rsidRPr="00E54BB2" w14:paraId="143648D3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918146" w14:textId="77777777" w:rsidR="00F7542E" w:rsidRPr="00E54BB2" w:rsidRDefault="00F7542E" w:rsidP="0071517C">
            <w:pPr>
              <w:pStyle w:val="a3"/>
              <w:numPr>
                <w:ilvl w:val="0"/>
                <w:numId w:val="21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1901D9" w14:textId="77777777" w:rsidR="00F7542E" w:rsidRPr="00E54BB2" w:rsidRDefault="00F7542E" w:rsidP="0071517C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Пейзаж. Законы перспективы в живописи.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6883C6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9427A2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C15E20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44B73D" w14:textId="77777777" w:rsidR="00F7542E" w:rsidRPr="00E54BB2" w:rsidRDefault="00F7542E" w:rsidP="0071517C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Наблюдение, проверка выполненных заданий</w:t>
            </w:r>
          </w:p>
        </w:tc>
      </w:tr>
      <w:tr w:rsidR="00F7542E" w:rsidRPr="00E54BB2" w14:paraId="41FBB3F3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9479D5" w14:textId="77777777" w:rsidR="00F7542E" w:rsidRPr="00E54BB2" w:rsidRDefault="00F7542E" w:rsidP="0071517C">
            <w:pPr>
              <w:pStyle w:val="a3"/>
              <w:numPr>
                <w:ilvl w:val="0"/>
                <w:numId w:val="21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12962E" w14:textId="77777777" w:rsidR="00F7542E" w:rsidRPr="00E54BB2" w:rsidRDefault="00F7542E" w:rsidP="0071517C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Рисование птиц и животных Родного края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C182639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7F30E7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83B960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6B7F34" w14:textId="77777777" w:rsidR="00F7542E" w:rsidRPr="00E54BB2" w:rsidRDefault="00F7542E" w:rsidP="0071517C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F7542E" w:rsidRPr="00E54BB2" w14:paraId="687D189E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3344BF" w14:textId="77777777" w:rsidR="00F7542E" w:rsidRPr="00E54BB2" w:rsidRDefault="00F7542E" w:rsidP="0071517C">
            <w:pPr>
              <w:pStyle w:val="a3"/>
              <w:numPr>
                <w:ilvl w:val="0"/>
                <w:numId w:val="21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E13A8F" w14:textId="77777777" w:rsidR="00F7542E" w:rsidRPr="00E54BB2" w:rsidRDefault="00F7542E" w:rsidP="0071517C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Линейные наброски фигуры человека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9084CC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4361E5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0F7B96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050AD2" w14:textId="77777777" w:rsidR="00F7542E" w:rsidRPr="00E54BB2" w:rsidRDefault="00F7542E" w:rsidP="0071517C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F7542E" w:rsidRPr="00E54BB2" w14:paraId="1601D920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2648D5" w14:textId="77777777" w:rsidR="00F7542E" w:rsidRPr="00E54BB2" w:rsidRDefault="00F7542E" w:rsidP="0071517C">
            <w:pPr>
              <w:pStyle w:val="a3"/>
              <w:numPr>
                <w:ilvl w:val="0"/>
                <w:numId w:val="21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C4C848" w14:textId="77777777" w:rsidR="00F7542E" w:rsidRPr="00E54BB2" w:rsidRDefault="00F7542E" w:rsidP="0071517C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Тоновые наброски фигуры человека. Цветовые этюды фигуры человека. Силуэт</w:t>
            </w:r>
            <w:proofErr w:type="gramStart"/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proofErr w:type="gramEnd"/>
            <w:r w:rsidRPr="00E54BB2">
              <w:rPr>
                <w:rFonts w:ascii="Times New Roman" w:hAnsi="Times New Roman" w:cs="Times New Roman"/>
                <w:sz w:val="26"/>
                <w:szCs w:val="26"/>
              </w:rPr>
              <w:t xml:space="preserve"> (</w:t>
            </w:r>
            <w:proofErr w:type="gramStart"/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proofErr w:type="gramEnd"/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кварель)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442EC5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C339C0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8B29BA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CCC081" w14:textId="77777777" w:rsidR="00F7542E" w:rsidRPr="00E54BB2" w:rsidRDefault="00F7542E" w:rsidP="0071517C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F7542E" w:rsidRPr="00E54BB2" w14:paraId="7D25840E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F3664F" w14:textId="77777777" w:rsidR="00F7542E" w:rsidRPr="00E54BB2" w:rsidRDefault="00F7542E" w:rsidP="0071517C">
            <w:pPr>
              <w:pStyle w:val="a3"/>
              <w:numPr>
                <w:ilvl w:val="0"/>
                <w:numId w:val="21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A8BBB2" w14:textId="77777777" w:rsidR="00F7542E" w:rsidRPr="00E54BB2" w:rsidRDefault="00F7542E" w:rsidP="0071517C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 xml:space="preserve">Портрет как жанр живописи. 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354AB8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805160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7BEDC98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216B7D" w14:textId="77777777" w:rsidR="00F7542E" w:rsidRPr="00E54BB2" w:rsidRDefault="00F7542E" w:rsidP="0071517C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F7542E" w:rsidRPr="00E54BB2" w14:paraId="33344057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4811A3" w14:textId="77777777" w:rsidR="00F7542E" w:rsidRPr="00E54BB2" w:rsidRDefault="00F7542E" w:rsidP="0071517C">
            <w:pPr>
              <w:pStyle w:val="a3"/>
              <w:numPr>
                <w:ilvl w:val="0"/>
                <w:numId w:val="21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ED95A22" w14:textId="77777777" w:rsidR="00F7542E" w:rsidRPr="00E54BB2" w:rsidRDefault="00F7542E" w:rsidP="0071517C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Сюжетное рисование «Календарь природы».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3637B82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85E3B2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7D09B8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EA9A75" w14:textId="77777777" w:rsidR="00F7542E" w:rsidRPr="00E54BB2" w:rsidRDefault="00F7542E" w:rsidP="0071517C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F7542E" w:rsidRPr="00E54BB2" w14:paraId="17B768AE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95082B" w14:textId="77777777" w:rsidR="00F7542E" w:rsidRPr="00E54BB2" w:rsidRDefault="00F7542E" w:rsidP="0071517C">
            <w:pPr>
              <w:pStyle w:val="a3"/>
              <w:numPr>
                <w:ilvl w:val="0"/>
                <w:numId w:val="21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674D29" w14:textId="77777777" w:rsidR="00F7542E" w:rsidRPr="00E54BB2" w:rsidRDefault="00F7542E" w:rsidP="0071517C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Симметрия и асимметрия. Рисунок сложных мелких предметов.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07FB54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941B2C4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73B663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28BBBF" w14:textId="77777777" w:rsidR="00F7542E" w:rsidRPr="00E54BB2" w:rsidRDefault="00F7542E" w:rsidP="0071517C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 xml:space="preserve">Проверка выполненных заданий </w:t>
            </w:r>
          </w:p>
        </w:tc>
      </w:tr>
      <w:tr w:rsidR="00F7542E" w:rsidRPr="00E54BB2" w14:paraId="15248513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3789F7" w14:textId="77777777" w:rsidR="00F7542E" w:rsidRPr="00E54BB2" w:rsidRDefault="00F7542E" w:rsidP="0071517C">
            <w:pPr>
              <w:pStyle w:val="a3"/>
              <w:numPr>
                <w:ilvl w:val="0"/>
                <w:numId w:val="21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B4AFC1" w14:textId="77777777" w:rsidR="00F7542E" w:rsidRPr="00E54BB2" w:rsidRDefault="00F7542E" w:rsidP="0071517C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Сюжетное рисование: «Вот моя деревня. Вот мой дом родной».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C77606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07A823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CA0608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56270A" w14:textId="77777777" w:rsidR="00F7542E" w:rsidRPr="00E54BB2" w:rsidRDefault="00F7542E" w:rsidP="0071517C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Беседа, проверка выполненных заданий</w:t>
            </w:r>
          </w:p>
        </w:tc>
      </w:tr>
      <w:tr w:rsidR="00F7542E" w:rsidRPr="00E54BB2" w14:paraId="50D38975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11E698" w14:textId="77777777" w:rsidR="00F7542E" w:rsidRPr="00E54BB2" w:rsidRDefault="00F7542E" w:rsidP="0071517C">
            <w:pPr>
              <w:pStyle w:val="a3"/>
              <w:numPr>
                <w:ilvl w:val="0"/>
                <w:numId w:val="21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C83402" w14:textId="77777777" w:rsidR="00F7542E" w:rsidRPr="00E54BB2" w:rsidRDefault="00F7542E" w:rsidP="0071517C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Стилизация интерьера. Плоскостное изображение интерьера.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7FDB96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17DF6F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7E38C47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894972" w14:textId="77777777" w:rsidR="00F7542E" w:rsidRPr="00E54BB2" w:rsidRDefault="00F7542E" w:rsidP="0071517C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F7542E" w:rsidRPr="00E54BB2" w14:paraId="36266F49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4D2ED6" w14:textId="77777777" w:rsidR="00F7542E" w:rsidRPr="00E54BB2" w:rsidRDefault="00F7542E" w:rsidP="0071517C">
            <w:pPr>
              <w:pStyle w:val="a3"/>
              <w:numPr>
                <w:ilvl w:val="0"/>
                <w:numId w:val="21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0A9FB5" w14:textId="77777777" w:rsidR="00F7542E" w:rsidRPr="00E54BB2" w:rsidRDefault="00F7542E" w:rsidP="0071517C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Иллюстрация к сказке с использованием исторического костюма.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9DC608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C31498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F9F672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70241E" w14:textId="77777777" w:rsidR="00F7542E" w:rsidRPr="00E54BB2" w:rsidRDefault="00F7542E" w:rsidP="0071517C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F7542E" w:rsidRPr="00E54BB2" w14:paraId="48DB3AAA" w14:textId="77777777" w:rsidTr="00C355AE">
        <w:trPr>
          <w:trHeight w:val="233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881BEE" w14:textId="77777777" w:rsidR="00F7542E" w:rsidRPr="00E54BB2" w:rsidRDefault="00F7542E" w:rsidP="0071517C">
            <w:pPr>
              <w:pStyle w:val="a3"/>
              <w:numPr>
                <w:ilvl w:val="0"/>
                <w:numId w:val="21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A4868D" w14:textId="77777777" w:rsidR="00F7542E" w:rsidRPr="00E54BB2" w:rsidRDefault="00F7542E" w:rsidP="0071517C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Эскизы натюрмортов из нескольких предметов.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CAAA42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F29A6A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1AB8B0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2C0C29" w14:textId="77777777" w:rsidR="00F7542E" w:rsidRPr="00E54BB2" w:rsidRDefault="00F7542E" w:rsidP="0071517C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Проверка выполненных заданий</w:t>
            </w:r>
          </w:p>
        </w:tc>
      </w:tr>
      <w:tr w:rsidR="00F7542E" w:rsidRPr="00E54BB2" w14:paraId="00B987BE" w14:textId="77777777" w:rsidTr="00C355AE">
        <w:trPr>
          <w:trHeight w:val="25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666753" w14:textId="77777777" w:rsidR="00F7542E" w:rsidRPr="00E54BB2" w:rsidRDefault="00F7542E" w:rsidP="0071517C">
            <w:pPr>
              <w:pStyle w:val="a3"/>
              <w:numPr>
                <w:ilvl w:val="0"/>
                <w:numId w:val="21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968D47" w14:textId="77777777" w:rsidR="00F7542E" w:rsidRPr="00E54BB2" w:rsidRDefault="00F7542E" w:rsidP="0071517C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Творческая композиция: «Во дворе нашего дома»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6B6CA7D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82F441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3E12918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F26280" w14:textId="77777777" w:rsidR="00F7542E" w:rsidRPr="00E54BB2" w:rsidRDefault="00F7542E" w:rsidP="0071517C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Просмотр творческих работ</w:t>
            </w:r>
          </w:p>
        </w:tc>
      </w:tr>
      <w:tr w:rsidR="00F7542E" w:rsidRPr="00E54BB2" w14:paraId="2C27434C" w14:textId="77777777" w:rsidTr="00C355AE">
        <w:trPr>
          <w:trHeight w:val="25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994330" w14:textId="77777777" w:rsidR="00F7542E" w:rsidRPr="00E54BB2" w:rsidRDefault="00F7542E" w:rsidP="0071517C">
            <w:pPr>
              <w:pStyle w:val="a3"/>
              <w:numPr>
                <w:ilvl w:val="0"/>
                <w:numId w:val="21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B366FF" w14:textId="77777777" w:rsidR="00F7542E" w:rsidRPr="00E54BB2" w:rsidRDefault="00F7542E" w:rsidP="0071517C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Итоговое занятие.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8332C8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3FFCF2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D7A508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E30AF0" w14:textId="77777777" w:rsidR="00F7542E" w:rsidRPr="00E54BB2" w:rsidRDefault="00F7542E" w:rsidP="0071517C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Выставка</w:t>
            </w:r>
          </w:p>
        </w:tc>
      </w:tr>
      <w:tr w:rsidR="00F7542E" w:rsidRPr="00E54BB2" w14:paraId="5EB751BE" w14:textId="77777777" w:rsidTr="00C355AE">
        <w:trPr>
          <w:trHeight w:val="250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4D9798" w14:textId="77777777" w:rsidR="00F7542E" w:rsidRPr="00E54BB2" w:rsidRDefault="00F7542E" w:rsidP="0071517C">
            <w:pPr>
              <w:pStyle w:val="a3"/>
              <w:numPr>
                <w:ilvl w:val="0"/>
                <w:numId w:val="21"/>
              </w:numPr>
              <w:spacing w:after="0" w:line="240" w:lineRule="auto"/>
              <w:ind w:left="160" w:firstLine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BD8C05" w14:textId="77777777" w:rsidR="00F7542E" w:rsidRPr="00E54BB2" w:rsidRDefault="00F7542E" w:rsidP="0071517C">
            <w:pPr>
              <w:spacing w:after="0" w:line="240" w:lineRule="auto"/>
              <w:jc w:val="right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ИТОГО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B16192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144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F9225D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27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A81B3C" w14:textId="77777777" w:rsidR="00F7542E" w:rsidRPr="00E54BB2" w:rsidRDefault="00F7542E" w:rsidP="0071517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E54BB2">
              <w:rPr>
                <w:rFonts w:ascii="Times New Roman" w:hAnsi="Times New Roman" w:cs="Times New Roman"/>
                <w:sz w:val="26"/>
                <w:szCs w:val="26"/>
              </w:rPr>
              <w:t>117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299149" w14:textId="77777777" w:rsidR="00F7542E" w:rsidRPr="00E54BB2" w:rsidRDefault="00F7542E" w:rsidP="0071517C">
            <w:pPr>
              <w:spacing w:after="0" w:line="240" w:lineRule="auto"/>
              <w:ind w:left="142" w:hanging="2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28F3D6ED" w14:textId="77777777" w:rsidR="00F7542E" w:rsidRPr="00E54BB2" w:rsidRDefault="00F7542E" w:rsidP="00F7542E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Содержание программы 3 года обучения.</w:t>
      </w:r>
    </w:p>
    <w:p w14:paraId="7CAEBE23" w14:textId="77777777" w:rsidR="00F7542E" w:rsidRPr="00E54BB2" w:rsidRDefault="00F7542E" w:rsidP="00F7542E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1.</w:t>
      </w:r>
      <w:r w:rsidRPr="00E54BB2">
        <w:rPr>
          <w:rFonts w:ascii="Times New Roman" w:hAnsi="Times New Roman" w:cs="Times New Roman"/>
          <w:b/>
          <w:sz w:val="26"/>
          <w:szCs w:val="26"/>
        </w:rPr>
        <w:tab/>
        <w:t>Вводное занятие</w:t>
      </w:r>
      <w:r w:rsidRPr="00E54BB2">
        <w:rPr>
          <w:rFonts w:ascii="Times New Roman" w:hAnsi="Times New Roman" w:cs="Times New Roman"/>
          <w:sz w:val="26"/>
          <w:szCs w:val="26"/>
        </w:rPr>
        <w:t xml:space="preserve"> (2 часа). </w:t>
      </w:r>
    </w:p>
    <w:p w14:paraId="56C13CAD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Беседа «Изобразительные виды искусства (архитектура, скульптура, живопись, графика)». Правила поведения на занятиях, режим работы. Правила техники безопасности. Материалы и инструменты. </w:t>
      </w:r>
    </w:p>
    <w:p w14:paraId="4E418B58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Упражнения. Зарисовки. Творческое задание.</w:t>
      </w:r>
    </w:p>
    <w:p w14:paraId="438B8849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>Презентация.</w:t>
      </w:r>
      <w:r w:rsidRPr="00E54BB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E54BB2">
        <w:rPr>
          <w:rFonts w:ascii="Times New Roman" w:hAnsi="Times New Roman" w:cs="Times New Roman"/>
          <w:sz w:val="26"/>
          <w:szCs w:val="26"/>
        </w:rPr>
        <w:t>Книги. Просмотр фильма.</w:t>
      </w:r>
    </w:p>
    <w:p w14:paraId="7BE7E52A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2. Графика. История развития. Основные элементы графики. </w:t>
      </w:r>
      <w:r w:rsidRPr="00E54BB2">
        <w:rPr>
          <w:rFonts w:ascii="Times New Roman" w:hAnsi="Times New Roman" w:cs="Times New Roman"/>
          <w:sz w:val="26"/>
          <w:szCs w:val="26"/>
        </w:rPr>
        <w:t>(4 часа)</w:t>
      </w:r>
    </w:p>
    <w:p w14:paraId="0A4F6E3A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Краткая история развития. Виды графики: станковая, книжная, прикладная, компьютерная. 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Графические техники – рисование (графический рисунок), гравирование (офорт, ксилография, линогравюра), процарапывание (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граттаж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), печать (водная и монотипия).</w:t>
      </w:r>
      <w:proofErr w:type="gramEnd"/>
      <w:r w:rsidRPr="00E54BB2">
        <w:rPr>
          <w:rFonts w:ascii="Times New Roman" w:hAnsi="Times New Roman" w:cs="Times New Roman"/>
          <w:sz w:val="26"/>
          <w:szCs w:val="26"/>
        </w:rPr>
        <w:t xml:space="preserve"> Основные элементы графики – линия, штрих, пятно и точка. Продолжение изучения разнообразия линий в природе. Пластика линий.</w:t>
      </w:r>
    </w:p>
    <w:p w14:paraId="24446530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lastRenderedPageBreak/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 на характер линий (колкая, плавная, тонкая, ломаная; линия, разная по толщине и др.). Выполнение зарисовок: скалы, водопад (использование формата ½ А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4</w:t>
      </w:r>
      <w:proofErr w:type="gramEnd"/>
      <w:r w:rsidRPr="00E54BB2">
        <w:rPr>
          <w:rFonts w:ascii="Times New Roman" w:hAnsi="Times New Roman" w:cs="Times New Roman"/>
          <w:sz w:val="26"/>
          <w:szCs w:val="26"/>
        </w:rPr>
        <w:t xml:space="preserve"> (белый или тонированный), черного (серого, коричневого) фломастера или гелиевых ручек). </w:t>
      </w:r>
    </w:p>
    <w:p w14:paraId="6EEAAC2A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Презентация. Образцы. Книги. </w:t>
      </w:r>
    </w:p>
    <w:p w14:paraId="77F8DD33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3. Стилизация (растения). </w:t>
      </w:r>
      <w:r w:rsidRPr="00E54BB2">
        <w:rPr>
          <w:rFonts w:ascii="Times New Roman" w:hAnsi="Times New Roman" w:cs="Times New Roman"/>
          <w:sz w:val="26"/>
          <w:szCs w:val="26"/>
        </w:rPr>
        <w:t>(2 часа)</w:t>
      </w:r>
    </w:p>
    <w:p w14:paraId="214AE544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Декоративное обобщение изображаемых объектов с помощью ряда условных приемов изменения  формы и объема  называется стилизацией. Прием стилизации, упрощение реального изображения цветка и листьев до силуэтного изображения. 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Применение  сравнительных характеристик, таких, как: выше – ниже, толще – худее, шире – уже, неровный – гладкий, маленький - большой.</w:t>
      </w:r>
      <w:proofErr w:type="gramEnd"/>
      <w:r w:rsidRPr="00E54BB2">
        <w:rPr>
          <w:rFonts w:ascii="Times New Roman" w:hAnsi="Times New Roman" w:cs="Times New Roman"/>
          <w:sz w:val="26"/>
          <w:szCs w:val="26"/>
        </w:rPr>
        <w:t xml:space="preserve"> Пластическая направленность: вертикальная, горизонтальная, диагональная.</w:t>
      </w:r>
    </w:p>
    <w:p w14:paraId="514A1F5E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Графические зарисовки растения. Упражнение на трансформацию формы. Линейный рисунок. </w:t>
      </w:r>
    </w:p>
    <w:p w14:paraId="23A245CC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>Презентация. Открытки с изображением цветов. Гербарий.</w:t>
      </w:r>
    </w:p>
    <w:p w14:paraId="2AA03114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4. Графическое изображение  с использованием фактур. </w:t>
      </w:r>
      <w:r w:rsidRPr="00E54BB2">
        <w:rPr>
          <w:rFonts w:ascii="Times New Roman" w:hAnsi="Times New Roman" w:cs="Times New Roman"/>
          <w:sz w:val="26"/>
          <w:szCs w:val="26"/>
        </w:rPr>
        <w:t>(4 часа)</w:t>
      </w:r>
    </w:p>
    <w:p w14:paraId="5E87856F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Принципы декоративного графического изображения. Графическое изображение растений с использованием фактур.</w:t>
      </w:r>
    </w:p>
    <w:p w14:paraId="1016E3DF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 xml:space="preserve">Упражнения. 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 xml:space="preserve">Изображение растения: свойства (каменный, водный, шерстяной  и т.д.), ассоциативный (на что похож силуэт), декоративный (использование маркера,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гелевой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 xml:space="preserve"> ручки, черной туши, пера).</w:t>
      </w:r>
      <w:proofErr w:type="gramEnd"/>
      <w:r w:rsidRPr="00E54BB2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Выполнение творческой работы «Чудо – дерево» (свойства дерева (гибкое, каменное, могучее, больное, волшебное), ассоциации, декоративность).</w:t>
      </w:r>
      <w:proofErr w:type="gramEnd"/>
    </w:p>
    <w:p w14:paraId="59308EBE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>Презентация.</w:t>
      </w:r>
    </w:p>
    <w:p w14:paraId="6FD8FADB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5. Стилизация морских обитателей (рыбы, моллюски, ракушки). </w:t>
      </w:r>
      <w:r w:rsidRPr="00E54BB2">
        <w:rPr>
          <w:rFonts w:ascii="Times New Roman" w:hAnsi="Times New Roman" w:cs="Times New Roman"/>
          <w:sz w:val="26"/>
          <w:szCs w:val="26"/>
        </w:rPr>
        <w:t>(2 часа)</w:t>
      </w:r>
    </w:p>
    <w:p w14:paraId="721C9CCA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Стилизация морских обитателей. Выделение основных элементов.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Граттаж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. Соответствие пластики линий и декора пластике объекта (например, система плавных обтекаемых форм изображаемых предметов требует такого же рода линий контура и мягкости наносимого декора).</w:t>
      </w:r>
    </w:p>
    <w:p w14:paraId="4EB7EDB0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 xml:space="preserve">Упражнения. 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 xml:space="preserve">Выполнение линейного рисунка, силуэта, выделение основных элементов (голова, хвост, плавники, спина, брюшко), декорирование (фактура) (использование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гелевой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 xml:space="preserve"> ручки, маркера, черной туши, пера, черной гуаши, шила, воска, мыла, клея ПВА).</w:t>
      </w:r>
      <w:proofErr w:type="gramEnd"/>
    </w:p>
    <w:p w14:paraId="01265FF8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>Презентация. Необходимые материалы.</w:t>
      </w:r>
    </w:p>
    <w:p w14:paraId="7DEA42E0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6. Текстура. </w:t>
      </w:r>
      <w:r w:rsidRPr="00E54BB2">
        <w:rPr>
          <w:rFonts w:ascii="Times New Roman" w:hAnsi="Times New Roman" w:cs="Times New Roman"/>
          <w:sz w:val="26"/>
          <w:szCs w:val="26"/>
        </w:rPr>
        <w:t>(2 часа)</w:t>
      </w:r>
    </w:p>
    <w:p w14:paraId="1F1480A4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Текстура. Изображаемый объект и стилизованное представление его в виде рисунка. Можно передать условно фактуру камня, слоистость дерева, мягкость меха и т.д., в основном, с помощью плотности, толщины и комбинации пятна, линии  и штриха. </w:t>
      </w:r>
    </w:p>
    <w:p w14:paraId="7097D164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Упражнения. Выполнение зарисовок природных форм:  ракушка, снежинка, перо, паутинка (использование формата ½ А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4</w:t>
      </w:r>
      <w:proofErr w:type="gramEnd"/>
      <w:r w:rsidRPr="00E54BB2">
        <w:rPr>
          <w:rFonts w:ascii="Times New Roman" w:hAnsi="Times New Roman" w:cs="Times New Roman"/>
          <w:sz w:val="26"/>
          <w:szCs w:val="26"/>
        </w:rPr>
        <w:t xml:space="preserve">, гелиевых ручек, фломастеров). </w:t>
      </w:r>
    </w:p>
    <w:p w14:paraId="0B48E3EA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>Презентация. Образцы. Необходимые материалы.</w:t>
      </w:r>
    </w:p>
    <w:p w14:paraId="1C544ADC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7. Графические композиции на темы: «Птицы на ветках», «Сказочный город». </w:t>
      </w:r>
      <w:r w:rsidRPr="00E54BB2">
        <w:rPr>
          <w:rFonts w:ascii="Times New Roman" w:hAnsi="Times New Roman" w:cs="Times New Roman"/>
          <w:sz w:val="26"/>
          <w:szCs w:val="26"/>
        </w:rPr>
        <w:t>(4 часа)</w:t>
      </w:r>
    </w:p>
    <w:p w14:paraId="68C88C0C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Композиционный центр. Уравновешенность композиции. Статическое и динамическое равновесие.</w:t>
      </w:r>
    </w:p>
    <w:p w14:paraId="70B1960D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Упражнения. Выполнение композиционных поисков. Выполнение декоративной композиции «Птицы на ветках» (динамическая композиция). Выполнение графической композиции «Сказочный город» (на организацию доминанты – композиционного центра).</w:t>
      </w:r>
    </w:p>
    <w:p w14:paraId="67D66DED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lastRenderedPageBreak/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>Презентация. Фотографии. Образцы. Творческие работы.</w:t>
      </w:r>
    </w:p>
    <w:p w14:paraId="55678433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8. Цвет и тон. Основы моделирования формы. </w:t>
      </w:r>
      <w:r w:rsidRPr="00E54BB2">
        <w:rPr>
          <w:rFonts w:ascii="Times New Roman" w:hAnsi="Times New Roman" w:cs="Times New Roman"/>
          <w:sz w:val="26"/>
          <w:szCs w:val="26"/>
        </w:rPr>
        <w:t>(6 часов)</w:t>
      </w:r>
    </w:p>
    <w:p w14:paraId="7F477A01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Цвет и тон – возможность бесчисленных преобразований на основе светлоты, чистоты, фактуры, насыщенности, различных градаций цвета. Возможности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светлотности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 xml:space="preserve"> иллюзорно изменять пространство. Выделяем или делаем незаметными разные объемы, формы, эмоциональную окраску. Градация интенсивности теней. Основы моделирования формы. Передача глубины.</w:t>
      </w:r>
    </w:p>
    <w:p w14:paraId="742084A0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 на растяжку 2 цветов. Выполнение эскиза «Свинья с поросятами» (использование формата А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4</w:t>
      </w:r>
      <w:proofErr w:type="gramEnd"/>
      <w:r w:rsidRPr="00E54BB2">
        <w:rPr>
          <w:rFonts w:ascii="Times New Roman" w:hAnsi="Times New Roman" w:cs="Times New Roman"/>
          <w:sz w:val="26"/>
          <w:szCs w:val="26"/>
        </w:rPr>
        <w:t>, акварели). Этюд простого натюрморта из двух одинаковых по форме предметов белого цвета (использование формата 10х15, акварели). Выполнение этюда яркого фрукта или овоща (живописными плотными мазками активно заполняем предмет изнутри к его внешним границам; наносим краску так, чтобы самые яркие части предмета были очень насыщенными, а его внешние грани были менее насыщенными по цвету).</w:t>
      </w:r>
    </w:p>
    <w:p w14:paraId="1E8CEF87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Презентация. Таблицы по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цветоведению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. Предметы. Фрукт или овощ.</w:t>
      </w:r>
    </w:p>
    <w:p w14:paraId="37852EF3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9. Воздушная перспектива. От контраста до нюансов. </w:t>
      </w:r>
      <w:r w:rsidRPr="00E54BB2">
        <w:rPr>
          <w:rFonts w:ascii="Times New Roman" w:hAnsi="Times New Roman" w:cs="Times New Roman"/>
          <w:sz w:val="26"/>
          <w:szCs w:val="26"/>
        </w:rPr>
        <w:t>(4 часа)</w:t>
      </w:r>
    </w:p>
    <w:p w14:paraId="0B66F061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Воздушная перспектива. Понятие переднего плана (контрасты), заднего плана (нюансы). Многообразие оттенков цвета. Влияние среды на цвет предмета. </w:t>
      </w:r>
    </w:p>
    <w:p w14:paraId="07207363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Упражнения. Выполнение этюдов.</w:t>
      </w:r>
    </w:p>
    <w:p w14:paraId="02F74EA5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Презентация. Таблицы по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цветоведению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231B353A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10. Типы колорита.  </w:t>
      </w:r>
      <w:proofErr w:type="spellStart"/>
      <w:r w:rsidRPr="00E54BB2">
        <w:rPr>
          <w:rFonts w:ascii="Times New Roman" w:hAnsi="Times New Roman" w:cs="Times New Roman"/>
          <w:b/>
          <w:sz w:val="26"/>
          <w:szCs w:val="26"/>
        </w:rPr>
        <w:t>Разбеленный</w:t>
      </w:r>
      <w:proofErr w:type="spellEnd"/>
      <w:r w:rsidRPr="00E54BB2">
        <w:rPr>
          <w:rFonts w:ascii="Times New Roman" w:hAnsi="Times New Roman" w:cs="Times New Roman"/>
          <w:b/>
          <w:sz w:val="26"/>
          <w:szCs w:val="26"/>
        </w:rPr>
        <w:t xml:space="preserve">. </w:t>
      </w:r>
      <w:r w:rsidRPr="00E54BB2">
        <w:rPr>
          <w:rFonts w:ascii="Times New Roman" w:hAnsi="Times New Roman" w:cs="Times New Roman"/>
          <w:sz w:val="26"/>
          <w:szCs w:val="26"/>
        </w:rPr>
        <w:t>(4 часа)</w:t>
      </w:r>
    </w:p>
    <w:p w14:paraId="65D5A7F1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Понятие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разбеленного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 xml:space="preserve"> колорита. Формулы смешивания оттенков для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разбеленного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 xml:space="preserve"> колорита.</w:t>
      </w:r>
    </w:p>
    <w:p w14:paraId="5098B964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 xml:space="preserve">Упражнения на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разбел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. Работа пятном. Выполнение творческой работы.</w:t>
      </w:r>
    </w:p>
    <w:p w14:paraId="0E0D204D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Презентация. Таблицы по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цветоведению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24F6B5CE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11. Типы колорита.  </w:t>
      </w:r>
      <w:proofErr w:type="gramStart"/>
      <w:r w:rsidRPr="00E54BB2">
        <w:rPr>
          <w:rFonts w:ascii="Times New Roman" w:hAnsi="Times New Roman" w:cs="Times New Roman"/>
          <w:b/>
          <w:sz w:val="26"/>
          <w:szCs w:val="26"/>
        </w:rPr>
        <w:t>Приглушенный</w:t>
      </w:r>
      <w:proofErr w:type="gramEnd"/>
      <w:r w:rsidRPr="00E54BB2">
        <w:rPr>
          <w:rFonts w:ascii="Times New Roman" w:hAnsi="Times New Roman" w:cs="Times New Roman"/>
          <w:b/>
          <w:sz w:val="26"/>
          <w:szCs w:val="26"/>
        </w:rPr>
        <w:t xml:space="preserve">. </w:t>
      </w:r>
      <w:r w:rsidRPr="00E54BB2">
        <w:rPr>
          <w:rFonts w:ascii="Times New Roman" w:hAnsi="Times New Roman" w:cs="Times New Roman"/>
          <w:sz w:val="26"/>
          <w:szCs w:val="26"/>
        </w:rPr>
        <w:t>(4 часа)</w:t>
      </w:r>
    </w:p>
    <w:p w14:paraId="27A9649F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Понятие приглушенного колорита. Формулы смешивания оттенков для приглушенного колорита.</w:t>
      </w:r>
    </w:p>
    <w:p w14:paraId="2885F7DD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 на затемнение. Работа пятном. Выполнение творческой работы.</w:t>
      </w:r>
    </w:p>
    <w:p w14:paraId="3682936E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Презентация. Таблицы по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цветоведению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2F38D940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12. Типы колорита. Монохромия. Желтая сказка. Синяя сказка. Цвет и движение. Красная сказка.  Чувства. Зеленая сказка. </w:t>
      </w:r>
      <w:r w:rsidRPr="00E54BB2">
        <w:rPr>
          <w:rFonts w:ascii="Times New Roman" w:hAnsi="Times New Roman" w:cs="Times New Roman"/>
          <w:sz w:val="26"/>
          <w:szCs w:val="26"/>
        </w:rPr>
        <w:t>(8 часов)</w:t>
      </w:r>
    </w:p>
    <w:p w14:paraId="32F33575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Понятие монохромного колорита. Формулы смешивания оттенков для монохромного колорита. Сюжетная композиция. Цвет и движение. Передача чувств, через средства выразительности. Сказочные лесные жители: кикимора, лесовик, водяной и др.</w:t>
      </w:r>
    </w:p>
    <w:p w14:paraId="37568EBD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Упражнения. Составления различных желтых, синих, красных, зеленых оттенков. Выполнение сюжетных композиций.</w:t>
      </w:r>
    </w:p>
    <w:p w14:paraId="0EAEBC35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Презентация. Таблицы по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цветоведению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5109048F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13. Роль ахроматического цвета. </w:t>
      </w:r>
      <w:r w:rsidRPr="00E54BB2">
        <w:rPr>
          <w:rFonts w:ascii="Times New Roman" w:hAnsi="Times New Roman" w:cs="Times New Roman"/>
          <w:sz w:val="26"/>
          <w:szCs w:val="26"/>
        </w:rPr>
        <w:t>(4 часа)</w:t>
      </w:r>
    </w:p>
    <w:p w14:paraId="6200B711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Ахроматические цвета. Светлота. Техника их составления. При помощи серого цвета разной степени светлоты подчеркнуть форму и объем предмета. Сосредоточить свое внимание на моделировке поверхности, создать светотеневой акцент вместо 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цветового</w:t>
      </w:r>
      <w:proofErr w:type="gramEnd"/>
      <w:r w:rsidRPr="00E54BB2">
        <w:rPr>
          <w:rFonts w:ascii="Times New Roman" w:hAnsi="Times New Roman" w:cs="Times New Roman"/>
          <w:sz w:val="26"/>
          <w:szCs w:val="26"/>
        </w:rPr>
        <w:t xml:space="preserve"> и т.д.</w:t>
      </w:r>
    </w:p>
    <w:p w14:paraId="507BEE34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 на составление серых оттенков. Выполнение этюда одного предмета в сером цвете. Выполнение эскиза «Три котенка», иллюстрация  к сказке В. Сутеева (использование формата А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4</w:t>
      </w:r>
      <w:proofErr w:type="gramEnd"/>
      <w:r w:rsidRPr="00E54BB2">
        <w:rPr>
          <w:rFonts w:ascii="Times New Roman" w:hAnsi="Times New Roman" w:cs="Times New Roman"/>
          <w:sz w:val="26"/>
          <w:szCs w:val="26"/>
        </w:rPr>
        <w:t>, гуаши черной и белой).</w:t>
      </w:r>
    </w:p>
    <w:p w14:paraId="3D6E115D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Презентация. Таблицы по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цветоведению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. Иллюстрации.</w:t>
      </w:r>
    </w:p>
    <w:p w14:paraId="429CF9C5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1B26E45E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lastRenderedPageBreak/>
        <w:t xml:space="preserve">14. Трехцветная композиция. Гармоничная триада. Без </w:t>
      </w:r>
      <w:proofErr w:type="gramStart"/>
      <w:r w:rsidRPr="00E54BB2">
        <w:rPr>
          <w:rFonts w:ascii="Times New Roman" w:hAnsi="Times New Roman" w:cs="Times New Roman"/>
          <w:b/>
          <w:sz w:val="26"/>
          <w:szCs w:val="26"/>
        </w:rPr>
        <w:t>черной</w:t>
      </w:r>
      <w:proofErr w:type="gramEnd"/>
      <w:r w:rsidRPr="00E54BB2">
        <w:rPr>
          <w:rFonts w:ascii="Times New Roman" w:hAnsi="Times New Roman" w:cs="Times New Roman"/>
          <w:b/>
          <w:sz w:val="26"/>
          <w:szCs w:val="26"/>
        </w:rPr>
        <w:t xml:space="preserve"> и белой. </w:t>
      </w:r>
      <w:r w:rsidRPr="00E54BB2">
        <w:rPr>
          <w:rFonts w:ascii="Times New Roman" w:hAnsi="Times New Roman" w:cs="Times New Roman"/>
          <w:sz w:val="26"/>
          <w:szCs w:val="26"/>
        </w:rPr>
        <w:t>(4 часа)</w:t>
      </w:r>
    </w:p>
    <w:p w14:paraId="3E13AFE8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Понятие гармонии цвета, работа с цветовым спектром. Трехцветная композиция. Гармоничная триада. Компоновка в листе.</w:t>
      </w:r>
    </w:p>
    <w:p w14:paraId="1450353F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Упражнения. Подбор гармоничного колорита. Выполнение этюда.</w:t>
      </w:r>
    </w:p>
    <w:p w14:paraId="64175CD2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Презентация. Таблицы по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цветоведению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0810A45D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15. Выделение композиционного центра посредством цвета. </w:t>
      </w:r>
      <w:r w:rsidRPr="00E54BB2">
        <w:rPr>
          <w:rFonts w:ascii="Times New Roman" w:hAnsi="Times New Roman" w:cs="Times New Roman"/>
          <w:sz w:val="26"/>
          <w:szCs w:val="26"/>
        </w:rPr>
        <w:t>(4 часа)</w:t>
      </w:r>
    </w:p>
    <w:p w14:paraId="017E2761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Понятия «доминанта», «акцент». Продолжение изучения основ техники многослойной живописи. Применение акцентов для повышения значимости определенных элементов  в картине. При определенных условиях (в зависимости от соотношения цветового тона, светлоты, насыщенности) малонасыщенные цвета могут выглядеть также активно и значимо. Из двух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равнонасыщенных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 xml:space="preserve"> цветов более 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насыщенным</w:t>
      </w:r>
      <w:proofErr w:type="gramEnd"/>
      <w:r w:rsidRPr="00E54BB2">
        <w:rPr>
          <w:rFonts w:ascii="Times New Roman" w:hAnsi="Times New Roman" w:cs="Times New Roman"/>
          <w:sz w:val="26"/>
          <w:szCs w:val="26"/>
        </w:rPr>
        <w:t xml:space="preserve"> воспринимается более светлый. Рисование предметов с передачей глубины (самые яркие части предмета были очень насыщенными, а внешние его грани – менее насыщенными по цвету).</w:t>
      </w:r>
    </w:p>
    <w:p w14:paraId="5FB9726D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Упражнения. Применяем насыщенные цветовые тона как акценты для повышения значимости того или иного элемента или части работы. Выполнение аппликации из геометрических форм с доминантой и акцентом. Выполнение этюда с натуры «Корзина с урожаем».</w:t>
      </w:r>
    </w:p>
    <w:p w14:paraId="6867B6A8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Презентация. Таблицы по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цветоведению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7700D361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16. Монотипия. </w:t>
      </w:r>
      <w:r w:rsidRPr="00E54BB2">
        <w:rPr>
          <w:rFonts w:ascii="Times New Roman" w:hAnsi="Times New Roman" w:cs="Times New Roman"/>
          <w:sz w:val="26"/>
          <w:szCs w:val="26"/>
        </w:rPr>
        <w:t>(4 часа)</w:t>
      </w:r>
    </w:p>
    <w:p w14:paraId="75BA3323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Монотипия. Классификация монотипии. 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 xml:space="preserve">Основные из них: офортная монотипия,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деотипия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 xml:space="preserve">, негативная монотипия,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флоротипия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 xml:space="preserve">, акватипия,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кляксография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 xml:space="preserve">,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акваграфия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, фрактальная монотипия.</w:t>
      </w:r>
      <w:proofErr w:type="gramEnd"/>
    </w:p>
    <w:p w14:paraId="0348AC25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Упражнения. Применение кружев и ткани в создании композиции «Зима».</w:t>
      </w:r>
    </w:p>
    <w:p w14:paraId="1600C69C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Презентация. Необходимые материалы. Таблицы по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цветоведению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65A46C54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17. Городецкая роспись</w:t>
      </w:r>
      <w:r w:rsidRPr="00E54BB2">
        <w:rPr>
          <w:rFonts w:ascii="Times New Roman" w:hAnsi="Times New Roman" w:cs="Times New Roman"/>
          <w:sz w:val="26"/>
          <w:szCs w:val="26"/>
        </w:rPr>
        <w:t xml:space="preserve"> (8 часов)</w:t>
      </w:r>
    </w:p>
    <w:p w14:paraId="6FDCD21E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Теория. </w:t>
      </w:r>
      <w:r w:rsidRPr="00E54BB2">
        <w:rPr>
          <w:rFonts w:ascii="Times New Roman" w:hAnsi="Times New Roman" w:cs="Times New Roman"/>
          <w:sz w:val="26"/>
          <w:szCs w:val="26"/>
        </w:rPr>
        <w:t>Знакомство с художественным промыслом</w:t>
      </w:r>
      <w:r w:rsidRPr="00E54BB2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E54BB2">
        <w:rPr>
          <w:rFonts w:ascii="Times New Roman" w:hAnsi="Times New Roman" w:cs="Times New Roman"/>
          <w:sz w:val="26"/>
          <w:szCs w:val="26"/>
        </w:rPr>
        <w:t>«Городецкая роспись». Приемы городецкой росписи.</w:t>
      </w:r>
    </w:p>
    <w:p w14:paraId="0575AF8E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Практические упражнения. Освоение элементов росписи, традиционных городецких орнаментов. Творческие задания.</w:t>
      </w:r>
    </w:p>
    <w:p w14:paraId="0EDC885F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Презентация. Образцы. Таблицы по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цветоведению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66EA77BE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18. Графическая композиция «Посудный город» </w:t>
      </w:r>
      <w:r w:rsidRPr="00E54BB2">
        <w:rPr>
          <w:rFonts w:ascii="Times New Roman" w:hAnsi="Times New Roman" w:cs="Times New Roman"/>
          <w:sz w:val="26"/>
          <w:szCs w:val="26"/>
        </w:rPr>
        <w:t>(4 часа)</w:t>
      </w:r>
    </w:p>
    <w:p w14:paraId="4C00B281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Композиционный центр. Варианты организации доминанты.</w:t>
      </w:r>
    </w:p>
    <w:p w14:paraId="51CCC9B7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Упражнение. Выполнение композиционных поисков. Зарисовки. Выполнение графической композиции «Посудный город».</w:t>
      </w:r>
    </w:p>
    <w:p w14:paraId="38635CEE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>Презентация. Творческие работы.</w:t>
      </w:r>
    </w:p>
    <w:p w14:paraId="71376E8F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19. Пейзаж. Законы перспективы в живописи. </w:t>
      </w:r>
      <w:r w:rsidRPr="00E54BB2">
        <w:rPr>
          <w:rFonts w:ascii="Times New Roman" w:hAnsi="Times New Roman" w:cs="Times New Roman"/>
          <w:sz w:val="26"/>
          <w:szCs w:val="26"/>
        </w:rPr>
        <w:t>(8 часов)</w:t>
      </w:r>
    </w:p>
    <w:p w14:paraId="769963D9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Краткая история развития жанра «пейзаж». Знакомство с творчеством художников, работающих в жанре «пейзаж». Повторение некоторых законов композиции в пейзаже (плановость, равновесие, композиционный центр). Изучение понятия изменения цветовой интенсивности по законам перспективы.</w:t>
      </w:r>
    </w:p>
    <w:p w14:paraId="75987E6E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Упражнения. Выполнение зарисовки любого пейзажа с 2-3-мя планами (использование гелиевой ручки, формата А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4</w:t>
      </w:r>
      <w:proofErr w:type="gramEnd"/>
      <w:r w:rsidRPr="00E54BB2">
        <w:rPr>
          <w:rFonts w:ascii="Times New Roman" w:hAnsi="Times New Roman" w:cs="Times New Roman"/>
          <w:sz w:val="26"/>
          <w:szCs w:val="26"/>
        </w:rPr>
        <w:t xml:space="preserve">). Выполнение этюда пейзажа: 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морской</w:t>
      </w:r>
      <w:proofErr w:type="gramEnd"/>
      <w:r w:rsidRPr="00E54BB2">
        <w:rPr>
          <w:rFonts w:ascii="Times New Roman" w:hAnsi="Times New Roman" w:cs="Times New Roman"/>
          <w:sz w:val="26"/>
          <w:szCs w:val="26"/>
        </w:rPr>
        <w:t>, горный, лесной.</w:t>
      </w:r>
    </w:p>
    <w:p w14:paraId="763732E0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Презентация. Иллюстрации. Таблицы по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цветоведению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 xml:space="preserve">. 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Репродукции «Зимой» К. Коровин, «Свежий снег» С. Жуковский, «Вид на Кисловодск» А. Остроумова-Лебедева, «Аллея Летнего сада осенью» И. Бродский, «Голубая весна» В. Бакшеев, «Осень.</w:t>
      </w:r>
      <w:proofErr w:type="gramEnd"/>
      <w:r w:rsidRPr="00E54BB2">
        <w:rPr>
          <w:rFonts w:ascii="Times New Roman" w:hAnsi="Times New Roman" w:cs="Times New Roman"/>
          <w:sz w:val="26"/>
          <w:szCs w:val="26"/>
        </w:rPr>
        <w:t xml:space="preserve"> Рябина и березы» И. Грабарь.</w:t>
      </w:r>
    </w:p>
    <w:p w14:paraId="424D001A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20. Рисование птиц и животных Родного края. </w:t>
      </w:r>
      <w:r w:rsidRPr="00E54BB2">
        <w:rPr>
          <w:rFonts w:ascii="Times New Roman" w:hAnsi="Times New Roman" w:cs="Times New Roman"/>
          <w:sz w:val="26"/>
          <w:szCs w:val="26"/>
        </w:rPr>
        <w:t>(8 часов)</w:t>
      </w:r>
    </w:p>
    <w:p w14:paraId="1F09B6D2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Беседа о птицах и животных Родного края. Форма, пропорции. </w:t>
      </w:r>
    </w:p>
    <w:p w14:paraId="52B753CE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Упражнения. Изображение птиц и животных Родного края.</w:t>
      </w:r>
    </w:p>
    <w:p w14:paraId="5E16E48B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lastRenderedPageBreak/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Презентация. Таблицы по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цветоведению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. Иллюстрации.</w:t>
      </w:r>
    </w:p>
    <w:p w14:paraId="5BE0C799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21. Линейные наброски фигуры человека. </w:t>
      </w:r>
      <w:r w:rsidRPr="00E54BB2">
        <w:rPr>
          <w:rFonts w:ascii="Times New Roman" w:hAnsi="Times New Roman" w:cs="Times New Roman"/>
          <w:sz w:val="26"/>
          <w:szCs w:val="26"/>
        </w:rPr>
        <w:t>(4 часа)</w:t>
      </w:r>
    </w:p>
    <w:p w14:paraId="59561F28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Условные пропорции и схемы построения фигуры человека. Грамотная компоновка в листе.</w:t>
      </w:r>
    </w:p>
    <w:p w14:paraId="57F634EB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Упражнения. Выполнение линейных набросков фигуры человека.</w:t>
      </w:r>
    </w:p>
    <w:p w14:paraId="1B591116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>Презентация.</w:t>
      </w:r>
    </w:p>
    <w:p w14:paraId="3B51D199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22. Тоновые наброски фигуры человека. Цветовые этюды фигуры человека. Силуэт</w:t>
      </w:r>
      <w:proofErr w:type="gramStart"/>
      <w:r w:rsidRPr="00E54BB2">
        <w:rPr>
          <w:rFonts w:ascii="Times New Roman" w:hAnsi="Times New Roman" w:cs="Times New Roman"/>
          <w:b/>
          <w:sz w:val="26"/>
          <w:szCs w:val="26"/>
        </w:rPr>
        <w:t>.</w:t>
      </w:r>
      <w:proofErr w:type="gramEnd"/>
      <w:r w:rsidRPr="00E54BB2">
        <w:rPr>
          <w:rFonts w:ascii="Times New Roman" w:hAnsi="Times New Roman" w:cs="Times New Roman"/>
          <w:b/>
          <w:sz w:val="26"/>
          <w:szCs w:val="26"/>
        </w:rPr>
        <w:t xml:space="preserve"> (</w:t>
      </w:r>
      <w:proofErr w:type="gramStart"/>
      <w:r w:rsidRPr="00E54BB2">
        <w:rPr>
          <w:rFonts w:ascii="Times New Roman" w:hAnsi="Times New Roman" w:cs="Times New Roman"/>
          <w:b/>
          <w:sz w:val="26"/>
          <w:szCs w:val="26"/>
        </w:rPr>
        <w:t>а</w:t>
      </w:r>
      <w:proofErr w:type="gramEnd"/>
      <w:r w:rsidRPr="00E54BB2">
        <w:rPr>
          <w:rFonts w:ascii="Times New Roman" w:hAnsi="Times New Roman" w:cs="Times New Roman"/>
          <w:b/>
          <w:sz w:val="26"/>
          <w:szCs w:val="26"/>
        </w:rPr>
        <w:t xml:space="preserve">кварель) </w:t>
      </w:r>
      <w:r w:rsidRPr="00E54BB2">
        <w:rPr>
          <w:rFonts w:ascii="Times New Roman" w:hAnsi="Times New Roman" w:cs="Times New Roman"/>
          <w:sz w:val="26"/>
          <w:szCs w:val="26"/>
        </w:rPr>
        <w:t>(6 часов)</w:t>
      </w:r>
    </w:p>
    <w:p w14:paraId="4CE2C115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Элементарные сведения о построении фигуры человека, пропорциях, возрастных особенностях. Компоновка в листе фигур, характерные особенности контуров фигур. Силуэтный рисунок фигуры человека. Выразительность фигуры на нейтральном фоне.</w:t>
      </w:r>
    </w:p>
    <w:p w14:paraId="32162F0D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Упражнения. Изображение силуэтов фигур человека тоном (пятном) кистью (использование формата 10х15, коричневой, черной акварели). Цветовые этюды фигуры человека.</w:t>
      </w:r>
    </w:p>
    <w:p w14:paraId="1817D932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Презентация. Таблицы по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цветоведению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5FAF3C3A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23. Портрет как жанр живописи. </w:t>
      </w:r>
      <w:r w:rsidRPr="00E54BB2">
        <w:rPr>
          <w:rFonts w:ascii="Times New Roman" w:hAnsi="Times New Roman" w:cs="Times New Roman"/>
          <w:sz w:val="26"/>
          <w:szCs w:val="26"/>
        </w:rPr>
        <w:t>(6 часов)</w:t>
      </w:r>
      <w:r w:rsidRPr="00E54BB2">
        <w:rPr>
          <w:rFonts w:ascii="Times New Roman" w:hAnsi="Times New Roman" w:cs="Times New Roman"/>
          <w:b/>
          <w:sz w:val="26"/>
          <w:szCs w:val="26"/>
        </w:rPr>
        <w:t xml:space="preserve">  </w:t>
      </w:r>
    </w:p>
    <w:p w14:paraId="60A6782D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Краткая история развития жанра «портрет». Изображение человеческой головы, передача пропорций. Возрастные особенности.</w:t>
      </w:r>
    </w:p>
    <w:p w14:paraId="6D5D40E5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Упражнения. Зарисовки. Выполнение этюдов.</w:t>
      </w:r>
    </w:p>
    <w:p w14:paraId="2D8F7645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Презентация. Таблицы по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цветоведению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1DB169A1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24. Сюжетное рисование «Календарь природы». </w:t>
      </w:r>
      <w:r w:rsidRPr="00E54BB2">
        <w:rPr>
          <w:rFonts w:ascii="Times New Roman" w:hAnsi="Times New Roman" w:cs="Times New Roman"/>
          <w:sz w:val="26"/>
          <w:szCs w:val="26"/>
        </w:rPr>
        <w:t>(8 часов)</w:t>
      </w:r>
    </w:p>
    <w:p w14:paraId="3A2DFB10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Сезонные явления в природе. Особенности каждого времени года. Компоновка в листе. Композиционное решение.</w:t>
      </w:r>
    </w:p>
    <w:p w14:paraId="110569C9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Упражнения. Выполнение композиционных поисков.  Выполнение набросков, творческих работ. Работа в цвете.</w:t>
      </w:r>
    </w:p>
    <w:p w14:paraId="17B7F6C0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Презентация. Таблицы по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цветоведению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. Иллюстрации.</w:t>
      </w:r>
    </w:p>
    <w:p w14:paraId="1AFF7FAF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25. Симметрия и асимметрия. Рисунок сложных мелких предметов. </w:t>
      </w:r>
      <w:r w:rsidRPr="00E54BB2">
        <w:rPr>
          <w:rFonts w:ascii="Times New Roman" w:hAnsi="Times New Roman" w:cs="Times New Roman"/>
          <w:sz w:val="26"/>
          <w:szCs w:val="26"/>
        </w:rPr>
        <w:t>(4 часа)</w:t>
      </w:r>
    </w:p>
    <w:p w14:paraId="56D2270D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Симметрия и асимметрия. Асимметрия в природе. Законы перспективы. Эллипсы, трапеция. Определение линии горизонта относительно рисуемого предмета. Точки схода на линии горизонта. </w:t>
      </w:r>
    </w:p>
    <w:p w14:paraId="57310CB1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 линейно-конструктивные, на вписывание эллипсов в трапеции. Выполнение зарисовок сложных мелких предметов (например, спичечный коробок, шахматная фигура, бутылочка от лекарств и др.). Использование формата ½ А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4</w:t>
      </w:r>
      <w:proofErr w:type="gramEnd"/>
      <w:r w:rsidRPr="00E54BB2">
        <w:rPr>
          <w:rFonts w:ascii="Times New Roman" w:hAnsi="Times New Roman" w:cs="Times New Roman"/>
          <w:sz w:val="26"/>
          <w:szCs w:val="26"/>
        </w:rPr>
        <w:t>, гелиевых ручек, фломастеров.</w:t>
      </w:r>
    </w:p>
    <w:p w14:paraId="0FC0BC85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>Презентация. Образцы.</w:t>
      </w:r>
    </w:p>
    <w:p w14:paraId="394AEA98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26. Сюжетное рисование: «Вот моя деревня. Вот мой дом родной». </w:t>
      </w:r>
      <w:r w:rsidRPr="00E54BB2">
        <w:rPr>
          <w:rFonts w:ascii="Times New Roman" w:hAnsi="Times New Roman" w:cs="Times New Roman"/>
          <w:sz w:val="26"/>
          <w:szCs w:val="26"/>
        </w:rPr>
        <w:t>(4 часа)</w:t>
      </w:r>
    </w:p>
    <w:p w14:paraId="0A169978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Беседа «Деревенская живопись». 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Знакомство с видами перспективы деревни (фронтальная, «вид сверху» и др.), пропорциональные отношения (люди, деревья, дома).</w:t>
      </w:r>
      <w:proofErr w:type="gramEnd"/>
      <w:r w:rsidRPr="00E54BB2">
        <w:rPr>
          <w:rFonts w:ascii="Times New Roman" w:hAnsi="Times New Roman" w:cs="Times New Roman"/>
          <w:sz w:val="26"/>
          <w:szCs w:val="26"/>
        </w:rPr>
        <w:t xml:space="preserve"> Композиционное решение.</w:t>
      </w:r>
    </w:p>
    <w:p w14:paraId="200A58AD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Упражнения. Зарисовки. Выполнение композиционных поисков. Выполнение сюжетной композиции.</w:t>
      </w:r>
    </w:p>
    <w:p w14:paraId="47F8B4A5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Презентация. Таблицы по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цветоведению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795EC7B6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27. Стилизация интерьера. Плоскостное изображение интерьера. </w:t>
      </w:r>
      <w:r w:rsidRPr="00E54BB2">
        <w:rPr>
          <w:rFonts w:ascii="Times New Roman" w:hAnsi="Times New Roman" w:cs="Times New Roman"/>
          <w:sz w:val="26"/>
          <w:szCs w:val="26"/>
        </w:rPr>
        <w:t>(4 часа)</w:t>
      </w:r>
    </w:p>
    <w:p w14:paraId="442079DE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Продолжение изучения книжной графики. Стилизация интерьера средствами графики. Плоскостное изображение интерьера в три цвета. Перспектива отсутствует. Применение различных фактур.</w:t>
      </w:r>
    </w:p>
    <w:p w14:paraId="2CF01117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Упражнения. Зарисовки необходимых для композиции элементов интерьера: стол, стул, шкаф и др. Изображение интерьера.</w:t>
      </w:r>
    </w:p>
    <w:p w14:paraId="10CC7839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Презентация. Таблицы по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цветоведению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0F2CE685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48943E8E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lastRenderedPageBreak/>
        <w:t xml:space="preserve">28. Иллюстрация к сказке с использованием исторического костюма. </w:t>
      </w:r>
      <w:r w:rsidRPr="00E54BB2">
        <w:rPr>
          <w:rFonts w:ascii="Times New Roman" w:hAnsi="Times New Roman" w:cs="Times New Roman"/>
          <w:sz w:val="26"/>
          <w:szCs w:val="26"/>
        </w:rPr>
        <w:t>(6 часов)</w:t>
      </w:r>
    </w:p>
    <w:p w14:paraId="7A3096F0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Исторический костюм в сказках. Детали, элементы костюма.</w:t>
      </w:r>
    </w:p>
    <w:p w14:paraId="351B6EB9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Упражнения. Зарисовки исторического костюма и его элементов.</w:t>
      </w:r>
    </w:p>
    <w:p w14:paraId="78737AA8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Презентация. Таблицы по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цветоведению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. Книги.</w:t>
      </w:r>
    </w:p>
    <w:p w14:paraId="7BDD986F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29. Эскизы натюрмортов из нескольких предметов. </w:t>
      </w:r>
      <w:r w:rsidRPr="00E54BB2">
        <w:rPr>
          <w:rFonts w:ascii="Times New Roman" w:hAnsi="Times New Roman" w:cs="Times New Roman"/>
          <w:sz w:val="26"/>
          <w:szCs w:val="26"/>
        </w:rPr>
        <w:t>(6 часов)</w:t>
      </w:r>
    </w:p>
    <w:p w14:paraId="7F2DE1A4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Краткая история развития жанра «натюрморт». Освоение основ выбора центра картины. Собственные и падающие 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тени</w:t>
      </w:r>
      <w:proofErr w:type="gramEnd"/>
      <w:r w:rsidRPr="00E54BB2">
        <w:rPr>
          <w:rFonts w:ascii="Times New Roman" w:hAnsi="Times New Roman" w:cs="Times New Roman"/>
          <w:sz w:val="26"/>
          <w:szCs w:val="26"/>
        </w:rPr>
        <w:t>: какие из них особенно выделяются при сощуривании глаз, какова градация интенсивности теней. Определение изменения собственного цвета предмета на свету и в тени, а также цветовую взаимосвязь собственной и падающей тени. Ритмическое, цветовое и световое решение. Пластическая идея натюрморта.</w:t>
      </w:r>
    </w:p>
    <w:p w14:paraId="1E365DF8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Упражнения. Выполнение эскизов с разных точек зрения (слева, справа, сидя, стоя).</w:t>
      </w:r>
    </w:p>
    <w:p w14:paraId="26BFC3A5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Презентация. Таблицы по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цветоведению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03EE9D17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30. Творческая композиция: «Во дворе нашего дома» </w:t>
      </w:r>
      <w:r w:rsidRPr="00E54BB2">
        <w:rPr>
          <w:rFonts w:ascii="Times New Roman" w:hAnsi="Times New Roman" w:cs="Times New Roman"/>
          <w:sz w:val="26"/>
          <w:szCs w:val="26"/>
        </w:rPr>
        <w:t>(4 часа)</w:t>
      </w:r>
    </w:p>
    <w:p w14:paraId="740D1B1F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>Теория.</w:t>
      </w:r>
      <w:r w:rsidRPr="00E54BB2">
        <w:rPr>
          <w:rFonts w:ascii="Times New Roman" w:hAnsi="Times New Roman" w:cs="Times New Roman"/>
          <w:sz w:val="26"/>
          <w:szCs w:val="26"/>
        </w:rPr>
        <w:t xml:space="preserve"> Сложная тематическая композиция. Композиционное решение.</w:t>
      </w:r>
    </w:p>
    <w:p w14:paraId="35D67510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Практика. </w:t>
      </w:r>
      <w:r w:rsidRPr="00E54BB2">
        <w:rPr>
          <w:rFonts w:ascii="Times New Roman" w:hAnsi="Times New Roman" w:cs="Times New Roman"/>
          <w:sz w:val="26"/>
          <w:szCs w:val="26"/>
        </w:rPr>
        <w:t>Упражнения. Выполнение композиционных поисков. Выполнение наброска, творческой работы.</w:t>
      </w:r>
    </w:p>
    <w:p w14:paraId="7F55C9F0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Зрительный ряд.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Презентация. Таблицы по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цветоведению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09186597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t xml:space="preserve">31. Итоговое занятие. </w:t>
      </w:r>
      <w:r w:rsidRPr="00E54BB2">
        <w:rPr>
          <w:rFonts w:ascii="Times New Roman" w:hAnsi="Times New Roman" w:cs="Times New Roman"/>
          <w:sz w:val="26"/>
          <w:szCs w:val="26"/>
        </w:rPr>
        <w:t>(2 часа)</w:t>
      </w:r>
    </w:p>
    <w:p w14:paraId="07FE0FC0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Занятие – игра. Выставка творческих работ.</w:t>
      </w:r>
    </w:p>
    <w:p w14:paraId="38AEED93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29DCFC6A" w14:textId="77777777" w:rsidR="00F7542E" w:rsidRPr="00E54BB2" w:rsidRDefault="00F7542E" w:rsidP="00F7542E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1DD55609" w14:textId="1399F54A" w:rsidR="0049479D" w:rsidRPr="00E54BB2" w:rsidRDefault="0049479D" w:rsidP="00A20B7B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14:paraId="1463E3A3" w14:textId="5720B031" w:rsidR="00F7542E" w:rsidRPr="00E54BB2" w:rsidRDefault="00F7542E" w:rsidP="00A20B7B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14:paraId="1C1428B0" w14:textId="4C699618" w:rsidR="00F7542E" w:rsidRPr="00E54BB2" w:rsidRDefault="00F7542E" w:rsidP="00A20B7B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14:paraId="09AFEC5E" w14:textId="3D0B76DD" w:rsidR="00F7542E" w:rsidRPr="00E54BB2" w:rsidRDefault="00F7542E" w:rsidP="00A20B7B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14:paraId="7BDBD645" w14:textId="3BB81B0A" w:rsidR="00F7542E" w:rsidRPr="00E54BB2" w:rsidRDefault="00F7542E" w:rsidP="00A20B7B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14:paraId="20F21FC8" w14:textId="03BA0AA2" w:rsidR="00F7542E" w:rsidRPr="00E54BB2" w:rsidRDefault="00F7542E" w:rsidP="00A20B7B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14:paraId="1336AD90" w14:textId="33AD3672" w:rsidR="00F7542E" w:rsidRPr="00E54BB2" w:rsidRDefault="00F7542E" w:rsidP="00A20B7B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14:paraId="170E71AF" w14:textId="202BF7E1" w:rsidR="00F7542E" w:rsidRPr="00E54BB2" w:rsidRDefault="00F7542E" w:rsidP="00A20B7B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14:paraId="51D13A25" w14:textId="62B07B40" w:rsidR="00F7542E" w:rsidRPr="00E54BB2" w:rsidRDefault="00F7542E" w:rsidP="00A20B7B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14:paraId="27752FFA" w14:textId="55BE489C" w:rsidR="00F7542E" w:rsidRPr="00E54BB2" w:rsidRDefault="00F7542E" w:rsidP="00A20B7B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14:paraId="7FF46AC0" w14:textId="5EB03F09" w:rsidR="00F7542E" w:rsidRPr="00E54BB2" w:rsidRDefault="00F7542E" w:rsidP="00A20B7B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14:paraId="2A6F1CB4" w14:textId="03ACF678" w:rsidR="00F7542E" w:rsidRPr="00E54BB2" w:rsidRDefault="00F7542E" w:rsidP="00A20B7B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14:paraId="1D77FB3D" w14:textId="77777777" w:rsidR="00F7542E" w:rsidRPr="00E54BB2" w:rsidRDefault="00F7542E" w:rsidP="00A20B7B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14:paraId="1C526B1E" w14:textId="77777777" w:rsidR="0049479D" w:rsidRPr="00E54BB2" w:rsidRDefault="0049479D" w:rsidP="00A20B7B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14:paraId="20E41B31" w14:textId="77777777" w:rsidR="0049479D" w:rsidRPr="00E54BB2" w:rsidRDefault="0049479D" w:rsidP="00A20B7B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14:paraId="69F3F09A" w14:textId="77777777" w:rsidR="0049479D" w:rsidRPr="00E54BB2" w:rsidRDefault="0049479D" w:rsidP="00A20B7B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14:paraId="4E6240ED" w14:textId="77777777" w:rsidR="0049479D" w:rsidRPr="00E54BB2" w:rsidRDefault="0049479D" w:rsidP="00A20B7B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14:paraId="2A619D0A" w14:textId="77777777" w:rsidR="0049479D" w:rsidRPr="00E54BB2" w:rsidRDefault="0049479D" w:rsidP="00A20B7B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14:paraId="7DD25368" w14:textId="77777777" w:rsidR="0049479D" w:rsidRPr="00E54BB2" w:rsidRDefault="0049479D" w:rsidP="00A20B7B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14:paraId="08D6C7A1" w14:textId="77777777" w:rsidR="0049479D" w:rsidRDefault="0049479D" w:rsidP="00A20B7B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14:paraId="69FCE5A3" w14:textId="77777777" w:rsidR="00C355AE" w:rsidRDefault="00C355AE" w:rsidP="00A20B7B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14:paraId="26029713" w14:textId="77777777" w:rsidR="00C355AE" w:rsidRDefault="00C355AE" w:rsidP="00A20B7B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14:paraId="4C6A8D37" w14:textId="77777777" w:rsidR="00C355AE" w:rsidRDefault="00C355AE" w:rsidP="00A20B7B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14:paraId="2EB8649A" w14:textId="77777777" w:rsidR="00C355AE" w:rsidRDefault="00C355AE" w:rsidP="00A20B7B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14:paraId="72F837D1" w14:textId="77777777" w:rsidR="00C355AE" w:rsidRPr="00E54BB2" w:rsidRDefault="00C355AE" w:rsidP="00A20B7B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14:paraId="32B50EEE" w14:textId="77777777" w:rsidR="0049479D" w:rsidRPr="00E54BB2" w:rsidRDefault="0049479D" w:rsidP="00A20B7B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14:paraId="670A9713" w14:textId="77777777" w:rsidR="0049479D" w:rsidRPr="00E54BB2" w:rsidRDefault="0049479D" w:rsidP="00A20B7B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14:paraId="1C52B335" w14:textId="77777777" w:rsidR="00FA3EB6" w:rsidRPr="00E54BB2" w:rsidRDefault="00FA3EB6" w:rsidP="00A20B7B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14:paraId="2BB1C309" w14:textId="77777777" w:rsidR="00840003" w:rsidRPr="00E54BB2" w:rsidRDefault="000072B1" w:rsidP="00107AB8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54BB2">
        <w:rPr>
          <w:rFonts w:ascii="Times New Roman" w:hAnsi="Times New Roman" w:cs="Times New Roman"/>
          <w:b/>
          <w:sz w:val="26"/>
          <w:szCs w:val="26"/>
        </w:rPr>
        <w:lastRenderedPageBreak/>
        <w:t>4</w:t>
      </w:r>
      <w:r w:rsidR="00840003" w:rsidRPr="00E54BB2">
        <w:rPr>
          <w:rFonts w:ascii="Times New Roman" w:hAnsi="Times New Roman" w:cs="Times New Roman"/>
          <w:b/>
          <w:sz w:val="26"/>
          <w:szCs w:val="26"/>
        </w:rPr>
        <w:t xml:space="preserve">.  </w:t>
      </w:r>
      <w:r w:rsidRPr="00E54BB2">
        <w:rPr>
          <w:rFonts w:ascii="Times New Roman" w:hAnsi="Times New Roman" w:cs="Times New Roman"/>
          <w:b/>
          <w:sz w:val="26"/>
          <w:szCs w:val="26"/>
        </w:rPr>
        <w:t xml:space="preserve">Организационно-педагогические условия реализации </w:t>
      </w:r>
      <w:r w:rsidR="00840003" w:rsidRPr="00E54BB2">
        <w:rPr>
          <w:rFonts w:ascii="Times New Roman" w:hAnsi="Times New Roman" w:cs="Times New Roman"/>
          <w:b/>
          <w:sz w:val="26"/>
          <w:szCs w:val="26"/>
        </w:rPr>
        <w:t>программы</w:t>
      </w:r>
    </w:p>
    <w:p w14:paraId="5D93EE62" w14:textId="77777777" w:rsidR="00C95AC2" w:rsidRPr="00E54BB2" w:rsidRDefault="00C95AC2" w:rsidP="00C95AC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Материально-техническое оснащение</w:t>
      </w:r>
    </w:p>
    <w:p w14:paraId="0F2D15B3" w14:textId="77777777" w:rsidR="00C95AC2" w:rsidRPr="00E54BB2" w:rsidRDefault="00C95AC2" w:rsidP="00C95AC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Помещение:</w:t>
      </w:r>
    </w:p>
    <w:p w14:paraId="4FA61D50" w14:textId="77777777" w:rsidR="00C95AC2" w:rsidRPr="00E54BB2" w:rsidRDefault="00C95AC2" w:rsidP="00C95AC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- учебный кабинет, оборудованный в соответствии с санитарными нормами: столы и стулья для педагога и обучающихся, классная доска, шкафы и стеллажи для хранения учебной литературы и наглядных пособий.</w:t>
      </w:r>
    </w:p>
    <w:p w14:paraId="32BF6320" w14:textId="77777777" w:rsidR="00C95AC2" w:rsidRPr="00E54BB2" w:rsidRDefault="00C95AC2" w:rsidP="00C95AC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Технические средства обучения:</w:t>
      </w:r>
    </w:p>
    <w:p w14:paraId="734A8D07" w14:textId="77777777" w:rsidR="00C95AC2" w:rsidRPr="00E54BB2" w:rsidRDefault="00C95AC2" w:rsidP="00C95AC2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- ноутбук, мультимедийный проектор, фотоаппарат.</w:t>
      </w:r>
    </w:p>
    <w:p w14:paraId="440D0BD5" w14:textId="162A3743" w:rsidR="00077FA0" w:rsidRPr="00080B91" w:rsidRDefault="00080B91" w:rsidP="00080B91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5.</w:t>
      </w:r>
      <w:r w:rsidR="00077FA0" w:rsidRPr="00080B91">
        <w:rPr>
          <w:rFonts w:ascii="Times New Roman" w:hAnsi="Times New Roman" w:cs="Times New Roman"/>
          <w:b/>
          <w:sz w:val="26"/>
          <w:szCs w:val="26"/>
        </w:rPr>
        <w:t>Формы аттестации / контроля</w:t>
      </w:r>
    </w:p>
    <w:p w14:paraId="438BB828" w14:textId="77777777" w:rsidR="00802EC2" w:rsidRPr="00E54BB2" w:rsidRDefault="00802EC2" w:rsidP="00802EC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Предварительный контроль проводится в форме </w:t>
      </w:r>
      <w:r w:rsidR="00D444A4" w:rsidRPr="00E54BB2">
        <w:rPr>
          <w:rFonts w:ascii="Times New Roman" w:hAnsi="Times New Roman" w:cs="Times New Roman"/>
          <w:sz w:val="26"/>
          <w:szCs w:val="26"/>
        </w:rPr>
        <w:t>беседы</w:t>
      </w:r>
      <w:r w:rsidRPr="00E54BB2">
        <w:rPr>
          <w:rFonts w:ascii="Times New Roman" w:hAnsi="Times New Roman" w:cs="Times New Roman"/>
          <w:sz w:val="26"/>
          <w:szCs w:val="26"/>
        </w:rPr>
        <w:t xml:space="preserve">, </w:t>
      </w:r>
      <w:r w:rsidR="00D444A4" w:rsidRPr="00E54BB2">
        <w:rPr>
          <w:rFonts w:ascii="Times New Roman" w:hAnsi="Times New Roman" w:cs="Times New Roman"/>
          <w:sz w:val="26"/>
          <w:szCs w:val="26"/>
        </w:rPr>
        <w:t>наблюде</w:t>
      </w:r>
      <w:r w:rsidRPr="00E54BB2">
        <w:rPr>
          <w:rFonts w:ascii="Times New Roman" w:hAnsi="Times New Roman" w:cs="Times New Roman"/>
          <w:sz w:val="26"/>
          <w:szCs w:val="26"/>
        </w:rPr>
        <w:t>ния.</w:t>
      </w:r>
    </w:p>
    <w:p w14:paraId="62249ED6" w14:textId="77777777" w:rsidR="00802EC2" w:rsidRPr="00E54BB2" w:rsidRDefault="00D444A4" w:rsidP="00802EC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Промежуточный</w:t>
      </w:r>
      <w:r w:rsidR="00802EC2" w:rsidRPr="00E54BB2">
        <w:rPr>
          <w:rFonts w:ascii="Times New Roman" w:hAnsi="Times New Roman" w:cs="Times New Roman"/>
          <w:sz w:val="26"/>
          <w:szCs w:val="26"/>
        </w:rPr>
        <w:t xml:space="preserve"> контроль</w:t>
      </w:r>
      <w:r w:rsidRPr="00E54BB2">
        <w:rPr>
          <w:rFonts w:ascii="Times New Roman" w:hAnsi="Times New Roman" w:cs="Times New Roman"/>
          <w:sz w:val="26"/>
          <w:szCs w:val="26"/>
        </w:rPr>
        <w:t>: определение степени усвоения учащимися учебного материала, определение результатов обучения. Э</w:t>
      </w:r>
      <w:r w:rsidR="00802EC2" w:rsidRPr="00E54BB2">
        <w:rPr>
          <w:rFonts w:ascii="Times New Roman" w:hAnsi="Times New Roman" w:cs="Times New Roman"/>
          <w:sz w:val="26"/>
          <w:szCs w:val="26"/>
        </w:rPr>
        <w:t xml:space="preserve">то </w:t>
      </w:r>
      <w:r w:rsidRPr="00E54BB2">
        <w:rPr>
          <w:rFonts w:ascii="Times New Roman" w:hAnsi="Times New Roman" w:cs="Times New Roman"/>
          <w:sz w:val="26"/>
          <w:szCs w:val="26"/>
        </w:rPr>
        <w:t xml:space="preserve">педагогическое наблюдение, </w:t>
      </w:r>
      <w:r w:rsidR="00802EC2" w:rsidRPr="00E54BB2">
        <w:rPr>
          <w:rFonts w:ascii="Times New Roman" w:hAnsi="Times New Roman" w:cs="Times New Roman"/>
          <w:sz w:val="26"/>
          <w:szCs w:val="26"/>
        </w:rPr>
        <w:t xml:space="preserve">проверка выполненных </w:t>
      </w:r>
      <w:r w:rsidRPr="00E54BB2">
        <w:rPr>
          <w:rFonts w:ascii="Times New Roman" w:hAnsi="Times New Roman" w:cs="Times New Roman"/>
          <w:sz w:val="26"/>
          <w:szCs w:val="26"/>
        </w:rPr>
        <w:t>упражнений</w:t>
      </w:r>
      <w:r w:rsidR="00802EC2" w:rsidRPr="00E54BB2">
        <w:rPr>
          <w:rFonts w:ascii="Times New Roman" w:hAnsi="Times New Roman" w:cs="Times New Roman"/>
          <w:sz w:val="26"/>
          <w:szCs w:val="26"/>
        </w:rPr>
        <w:t xml:space="preserve"> учащимися, корректировка ошибок, выявление и исправление неудачных вариантов, а также выбор наилучших работ для последующей их экспозиции. Выставка творческих работ.</w:t>
      </w:r>
    </w:p>
    <w:p w14:paraId="31EE5C72" w14:textId="77777777" w:rsidR="00802EC2" w:rsidRPr="00E54BB2" w:rsidRDefault="00802EC2" w:rsidP="00802EC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Итоговый контроль</w:t>
      </w:r>
      <w:r w:rsidR="00D444A4" w:rsidRPr="00E54BB2">
        <w:rPr>
          <w:rFonts w:ascii="Times New Roman" w:hAnsi="Times New Roman" w:cs="Times New Roman"/>
          <w:sz w:val="26"/>
          <w:szCs w:val="26"/>
        </w:rPr>
        <w:t>: определение</w:t>
      </w:r>
      <w:r w:rsidR="00AF15A6" w:rsidRPr="00E54BB2">
        <w:rPr>
          <w:rFonts w:ascii="Times New Roman" w:hAnsi="Times New Roman" w:cs="Times New Roman"/>
          <w:sz w:val="26"/>
          <w:szCs w:val="26"/>
        </w:rPr>
        <w:t xml:space="preserve"> изменения уровня развития детей, их творческих способностей</w:t>
      </w:r>
      <w:r w:rsidRPr="00E54BB2">
        <w:rPr>
          <w:rFonts w:ascii="Times New Roman" w:hAnsi="Times New Roman" w:cs="Times New Roman"/>
          <w:sz w:val="26"/>
          <w:szCs w:val="26"/>
        </w:rPr>
        <w:t xml:space="preserve">. В конце учебного года проведение итогового </w:t>
      </w:r>
      <w:r w:rsidR="00AF15A6" w:rsidRPr="00E54BB2">
        <w:rPr>
          <w:rFonts w:ascii="Times New Roman" w:hAnsi="Times New Roman" w:cs="Times New Roman"/>
          <w:sz w:val="26"/>
          <w:szCs w:val="26"/>
        </w:rPr>
        <w:t>занятия</w:t>
      </w:r>
      <w:r w:rsidRPr="00E54BB2">
        <w:rPr>
          <w:rFonts w:ascii="Times New Roman" w:hAnsi="Times New Roman" w:cs="Times New Roman"/>
          <w:sz w:val="26"/>
          <w:szCs w:val="26"/>
        </w:rPr>
        <w:t xml:space="preserve">. </w:t>
      </w:r>
    </w:p>
    <w:p w14:paraId="393A9602" w14:textId="77777777" w:rsidR="00BB00EB" w:rsidRPr="00E54BB2" w:rsidRDefault="00BB00EB" w:rsidP="00802EC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Формы отслеживания и фиксации образовательных результатов: грамота, диплом, </w:t>
      </w:r>
      <w:r w:rsidR="004E26C1" w:rsidRPr="00E54BB2">
        <w:rPr>
          <w:rFonts w:ascii="Times New Roman" w:hAnsi="Times New Roman" w:cs="Times New Roman"/>
          <w:sz w:val="26"/>
          <w:szCs w:val="26"/>
        </w:rPr>
        <w:t xml:space="preserve">готовая работа, </w:t>
      </w:r>
      <w:r w:rsidRPr="00E54BB2">
        <w:rPr>
          <w:rFonts w:ascii="Times New Roman" w:hAnsi="Times New Roman" w:cs="Times New Roman"/>
          <w:sz w:val="26"/>
          <w:szCs w:val="26"/>
        </w:rPr>
        <w:t>материал</w:t>
      </w:r>
      <w:r w:rsidR="00D51EB9" w:rsidRPr="00E54BB2">
        <w:rPr>
          <w:rFonts w:ascii="Times New Roman" w:hAnsi="Times New Roman" w:cs="Times New Roman"/>
          <w:sz w:val="26"/>
          <w:szCs w:val="26"/>
        </w:rPr>
        <w:t>ы</w:t>
      </w:r>
      <w:r w:rsidRPr="00E54BB2">
        <w:rPr>
          <w:rFonts w:ascii="Times New Roman" w:hAnsi="Times New Roman" w:cs="Times New Roman"/>
          <w:sz w:val="26"/>
          <w:szCs w:val="26"/>
        </w:rPr>
        <w:t xml:space="preserve"> анкетирования и тестирования, методическая разработка, фото, отзыв детей и родителей, статья и др.</w:t>
      </w:r>
    </w:p>
    <w:p w14:paraId="1799A8EA" w14:textId="77777777" w:rsidR="00077FA0" w:rsidRPr="00E54BB2" w:rsidRDefault="00BB00EB" w:rsidP="00802EC2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Формы предъявления и демонстрации образовательных результатов: аналитический материал по итогам проведения </w:t>
      </w:r>
      <w:r w:rsidR="00802EC2" w:rsidRPr="00E54BB2">
        <w:rPr>
          <w:rFonts w:ascii="Times New Roman" w:hAnsi="Times New Roman" w:cs="Times New Roman"/>
          <w:sz w:val="26"/>
          <w:szCs w:val="26"/>
        </w:rPr>
        <w:t>педагогичес</w:t>
      </w:r>
      <w:r w:rsidRPr="00E54BB2">
        <w:rPr>
          <w:rFonts w:ascii="Times New Roman" w:hAnsi="Times New Roman" w:cs="Times New Roman"/>
          <w:sz w:val="26"/>
          <w:szCs w:val="26"/>
        </w:rPr>
        <w:t>кой диагностики, конкурс</w:t>
      </w:r>
      <w:r w:rsidR="00850580" w:rsidRPr="00E54BB2">
        <w:rPr>
          <w:rFonts w:ascii="Times New Roman" w:hAnsi="Times New Roman" w:cs="Times New Roman"/>
          <w:sz w:val="26"/>
          <w:szCs w:val="26"/>
        </w:rPr>
        <w:t>а</w:t>
      </w:r>
      <w:r w:rsidRPr="00E54BB2">
        <w:rPr>
          <w:rFonts w:ascii="Times New Roman" w:hAnsi="Times New Roman" w:cs="Times New Roman"/>
          <w:sz w:val="26"/>
          <w:szCs w:val="26"/>
        </w:rPr>
        <w:t xml:space="preserve">, </w:t>
      </w:r>
      <w:r w:rsidR="00850580" w:rsidRPr="00E54BB2">
        <w:rPr>
          <w:rFonts w:ascii="Times New Roman" w:hAnsi="Times New Roman" w:cs="Times New Roman"/>
          <w:sz w:val="26"/>
          <w:szCs w:val="26"/>
        </w:rPr>
        <w:t>выставки</w:t>
      </w:r>
      <w:r w:rsidRPr="00E54BB2">
        <w:rPr>
          <w:rFonts w:ascii="Times New Roman" w:hAnsi="Times New Roman" w:cs="Times New Roman"/>
          <w:sz w:val="26"/>
          <w:szCs w:val="26"/>
        </w:rPr>
        <w:t xml:space="preserve"> и др.</w:t>
      </w:r>
    </w:p>
    <w:p w14:paraId="0C735DB6" w14:textId="77777777" w:rsidR="00802EC2" w:rsidRPr="00E54BB2" w:rsidRDefault="00802EC2" w:rsidP="00C01445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</w:p>
    <w:p w14:paraId="40DEC391" w14:textId="77777777" w:rsidR="00802EC2" w:rsidRPr="00E54BB2" w:rsidRDefault="00802EC2" w:rsidP="00C01445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6"/>
          <w:szCs w:val="26"/>
        </w:rPr>
      </w:pPr>
    </w:p>
    <w:p w14:paraId="3D017136" w14:textId="77777777" w:rsidR="00C143DD" w:rsidRPr="00E54BB2" w:rsidRDefault="00C143DD" w:rsidP="00077FA0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7B60EECB" w14:textId="77777777" w:rsidR="00C143DD" w:rsidRPr="00E54BB2" w:rsidRDefault="00C143DD" w:rsidP="00077FA0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50B5DB34" w14:textId="77777777" w:rsidR="00077FA0" w:rsidRPr="00E54BB2" w:rsidRDefault="00077FA0" w:rsidP="0084000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6BA744A9" w14:textId="77777777" w:rsidR="00C01445" w:rsidRPr="00E54BB2" w:rsidRDefault="00C01445" w:rsidP="0084000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0B020162" w14:textId="77777777" w:rsidR="00C01445" w:rsidRDefault="00C01445" w:rsidP="0084000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37823EE4" w14:textId="77777777" w:rsidR="00C355AE" w:rsidRDefault="00C355AE" w:rsidP="0084000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1AB3954F" w14:textId="77777777" w:rsidR="00C355AE" w:rsidRDefault="00C355AE" w:rsidP="0084000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7673C16D" w14:textId="77777777" w:rsidR="00C355AE" w:rsidRDefault="00C355AE" w:rsidP="0084000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51D0689C" w14:textId="77777777" w:rsidR="00C355AE" w:rsidRDefault="00C355AE" w:rsidP="0084000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434A05CF" w14:textId="77777777" w:rsidR="00C355AE" w:rsidRDefault="00C355AE" w:rsidP="0084000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09CDA793" w14:textId="77777777" w:rsidR="00C355AE" w:rsidRDefault="00C355AE" w:rsidP="0084000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31A26FEB" w14:textId="77777777" w:rsidR="00C355AE" w:rsidRDefault="00C355AE" w:rsidP="0084000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3FAC6915" w14:textId="77777777" w:rsidR="00C355AE" w:rsidRDefault="00C355AE" w:rsidP="0084000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544814E2" w14:textId="77777777" w:rsidR="00C355AE" w:rsidRDefault="00C355AE" w:rsidP="0084000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6C55FC2A" w14:textId="77777777" w:rsidR="00C355AE" w:rsidRDefault="00C355AE" w:rsidP="0084000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39B7BDD6" w14:textId="77777777" w:rsidR="00C355AE" w:rsidRDefault="00C355AE" w:rsidP="0084000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58FA87D8" w14:textId="77777777" w:rsidR="00C355AE" w:rsidRDefault="00C355AE" w:rsidP="0084000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1E3A3FCA" w14:textId="77777777" w:rsidR="00C355AE" w:rsidRDefault="00C355AE" w:rsidP="0084000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3BADE573" w14:textId="77777777" w:rsidR="00C355AE" w:rsidRDefault="00C355AE" w:rsidP="0084000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1948480B" w14:textId="77777777" w:rsidR="00C355AE" w:rsidRPr="00E54BB2" w:rsidRDefault="00C355AE" w:rsidP="0084000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66FBB4FC" w14:textId="77777777" w:rsidR="00C01445" w:rsidRPr="00E54BB2" w:rsidRDefault="00C01445" w:rsidP="0084000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615B2413" w14:textId="77777777" w:rsidR="00A540B0" w:rsidRPr="00E54BB2" w:rsidRDefault="00A540B0" w:rsidP="0084000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0083E8C3" w14:textId="77777777" w:rsidR="00FA3EB6" w:rsidRDefault="00FA3EB6" w:rsidP="0084000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34C2B120" w14:textId="77777777" w:rsidR="00080B91" w:rsidRPr="00E54BB2" w:rsidRDefault="00080B91" w:rsidP="0084000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5F853DFB" w14:textId="77777777" w:rsidR="00C01445" w:rsidRPr="00E54BB2" w:rsidRDefault="00C01445" w:rsidP="0084000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15A7A86B" w14:textId="77777777" w:rsidR="00C01445" w:rsidRPr="00E54BB2" w:rsidRDefault="00C01445" w:rsidP="0084000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5BF4D4D4" w14:textId="31395AD2" w:rsidR="001C0328" w:rsidRPr="00080B91" w:rsidRDefault="00080B91" w:rsidP="00080B91">
      <w:pPr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lastRenderedPageBreak/>
        <w:t>6.</w:t>
      </w:r>
      <w:r w:rsidR="00840003" w:rsidRPr="00080B91">
        <w:rPr>
          <w:rFonts w:ascii="Times New Roman" w:hAnsi="Times New Roman" w:cs="Times New Roman"/>
          <w:b/>
          <w:sz w:val="26"/>
          <w:szCs w:val="26"/>
        </w:rPr>
        <w:t>Список литературы</w:t>
      </w:r>
    </w:p>
    <w:p w14:paraId="3DE26BB3" w14:textId="30728770" w:rsidR="00840003" w:rsidRPr="00E54BB2" w:rsidRDefault="00080B91" w:rsidP="00080B91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6</w:t>
      </w:r>
      <w:r w:rsidR="00840003" w:rsidRPr="00E54BB2">
        <w:rPr>
          <w:rFonts w:ascii="Times New Roman" w:hAnsi="Times New Roman" w:cs="Times New Roman"/>
          <w:b/>
          <w:sz w:val="26"/>
          <w:szCs w:val="26"/>
        </w:rPr>
        <w:t>.1. Список литературы, используемой педагогом</w:t>
      </w:r>
    </w:p>
    <w:p w14:paraId="324A85F3" w14:textId="77777777" w:rsidR="00BC1909" w:rsidRPr="00E54BB2" w:rsidRDefault="001C0328" w:rsidP="00720E8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1</w:t>
      </w:r>
      <w:r w:rsidR="00661C05" w:rsidRPr="00E54BB2">
        <w:rPr>
          <w:rFonts w:ascii="Times New Roman" w:hAnsi="Times New Roman" w:cs="Times New Roman"/>
          <w:sz w:val="26"/>
          <w:szCs w:val="26"/>
        </w:rPr>
        <w:t xml:space="preserve">. </w:t>
      </w:r>
      <w:proofErr w:type="spellStart"/>
      <w:r w:rsidR="00C6474D" w:rsidRPr="00E54BB2">
        <w:rPr>
          <w:rFonts w:ascii="Times New Roman" w:hAnsi="Times New Roman" w:cs="Times New Roman"/>
          <w:sz w:val="26"/>
          <w:szCs w:val="26"/>
        </w:rPr>
        <w:t>Барщ</w:t>
      </w:r>
      <w:proofErr w:type="spellEnd"/>
      <w:r w:rsidR="00C6474D" w:rsidRPr="00E54BB2">
        <w:rPr>
          <w:rFonts w:ascii="Times New Roman" w:hAnsi="Times New Roman" w:cs="Times New Roman"/>
          <w:sz w:val="26"/>
          <w:szCs w:val="26"/>
        </w:rPr>
        <w:t xml:space="preserve"> А. Рисунок в средней художественной школе</w:t>
      </w:r>
    </w:p>
    <w:p w14:paraId="70017F89" w14:textId="77777777" w:rsidR="00354B3A" w:rsidRPr="00E54BB2" w:rsidRDefault="00BC1909" w:rsidP="00720E8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2. </w:t>
      </w:r>
      <w:r w:rsidR="00354B3A" w:rsidRPr="00E54BB2">
        <w:rPr>
          <w:rFonts w:ascii="Times New Roman" w:hAnsi="Times New Roman" w:cs="Times New Roman"/>
          <w:sz w:val="26"/>
          <w:szCs w:val="26"/>
        </w:rPr>
        <w:t xml:space="preserve">Беседы и дидактические игры на уроках по изобразительному искусству. 1-4 </w:t>
      </w:r>
      <w:proofErr w:type="spellStart"/>
      <w:r w:rsidR="00354B3A" w:rsidRPr="00E54BB2">
        <w:rPr>
          <w:rFonts w:ascii="Times New Roman" w:hAnsi="Times New Roman" w:cs="Times New Roman"/>
          <w:sz w:val="26"/>
          <w:szCs w:val="26"/>
        </w:rPr>
        <w:t>кл</w:t>
      </w:r>
      <w:proofErr w:type="spellEnd"/>
      <w:r w:rsidR="00354B3A" w:rsidRPr="00E54BB2">
        <w:rPr>
          <w:rFonts w:ascii="Times New Roman" w:hAnsi="Times New Roman" w:cs="Times New Roman"/>
          <w:sz w:val="26"/>
          <w:szCs w:val="26"/>
        </w:rPr>
        <w:t xml:space="preserve">. /М. А. Абрамова. – М.: </w:t>
      </w:r>
      <w:proofErr w:type="spellStart"/>
      <w:r w:rsidR="00354B3A" w:rsidRPr="00E54BB2">
        <w:rPr>
          <w:rFonts w:ascii="Times New Roman" w:hAnsi="Times New Roman" w:cs="Times New Roman"/>
          <w:sz w:val="26"/>
          <w:szCs w:val="26"/>
        </w:rPr>
        <w:t>Гуманитар</w:t>
      </w:r>
      <w:proofErr w:type="spellEnd"/>
      <w:r w:rsidR="00354B3A" w:rsidRPr="00E54BB2">
        <w:rPr>
          <w:rFonts w:ascii="Times New Roman" w:hAnsi="Times New Roman" w:cs="Times New Roman"/>
          <w:sz w:val="26"/>
          <w:szCs w:val="26"/>
        </w:rPr>
        <w:t>. Изд. Центр ВЛАДОС, 2004.</w:t>
      </w:r>
    </w:p>
    <w:p w14:paraId="048696D2" w14:textId="77777777" w:rsidR="00603487" w:rsidRPr="00E54BB2" w:rsidRDefault="00354B3A" w:rsidP="00720E8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2. </w:t>
      </w:r>
      <w:r w:rsidR="00603487" w:rsidRPr="00E54BB2">
        <w:rPr>
          <w:rFonts w:ascii="Times New Roman" w:hAnsi="Times New Roman" w:cs="Times New Roman"/>
          <w:sz w:val="26"/>
          <w:szCs w:val="26"/>
        </w:rPr>
        <w:t>Бушкова Л. Ю. Поурочные разработки по изобразительному искусству. 1 класс. – М.: ВАКО, 2016.</w:t>
      </w:r>
    </w:p>
    <w:p w14:paraId="3A54A711" w14:textId="77777777" w:rsidR="007108F0" w:rsidRPr="00E54BB2" w:rsidRDefault="00354B3A" w:rsidP="00720E8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3</w:t>
      </w:r>
      <w:r w:rsidR="00603487" w:rsidRPr="00E54BB2">
        <w:rPr>
          <w:rFonts w:ascii="Times New Roman" w:hAnsi="Times New Roman" w:cs="Times New Roman"/>
          <w:sz w:val="26"/>
          <w:szCs w:val="26"/>
        </w:rPr>
        <w:t xml:space="preserve">. </w:t>
      </w:r>
      <w:r w:rsidR="009D7D2E" w:rsidRPr="00E54BB2">
        <w:rPr>
          <w:rFonts w:ascii="Times New Roman" w:hAnsi="Times New Roman" w:cs="Times New Roman"/>
          <w:sz w:val="26"/>
          <w:szCs w:val="26"/>
        </w:rPr>
        <w:t xml:space="preserve">Волкова Т. А. Формирование художественной культуры учащихся начальных классов средствами изобразительного искусства. Диссертация. – М., 2016 </w:t>
      </w:r>
      <w:hyperlink r:id="rId7" w:history="1">
        <w:r w:rsidR="009D7D2E" w:rsidRPr="00E54BB2">
          <w:rPr>
            <w:rStyle w:val="a7"/>
            <w:rFonts w:ascii="Times New Roman" w:hAnsi="Times New Roman" w:cs="Times New Roman"/>
            <w:sz w:val="26"/>
            <w:szCs w:val="26"/>
          </w:rPr>
          <w:t>https://docplayer.ru/46700824-Volkova-tatyana-vyacheslavovna-formirovanie-hudozhestvennoy-kultury-uchashchihsya-nachalnyh-klassov-sredstvami-izobrazitelnogo-iskusstva.html</w:t>
        </w:r>
      </w:hyperlink>
      <w:r w:rsidR="009D7D2E" w:rsidRPr="00E54BB2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5C9A1A87" w14:textId="77777777" w:rsidR="007108F0" w:rsidRPr="00E54BB2" w:rsidRDefault="007108F0" w:rsidP="007108F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4. Как рисовать пастелью. – М.: ООО «Издательство АСТ»: ООО «Издательство Астрель», 2003.</w:t>
      </w:r>
    </w:p>
    <w:p w14:paraId="1EF8A7B4" w14:textId="77777777" w:rsidR="007108F0" w:rsidRPr="00E54BB2" w:rsidRDefault="009E02A4" w:rsidP="007108F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5. </w:t>
      </w:r>
      <w:r w:rsidR="007108F0" w:rsidRPr="00E54BB2">
        <w:rPr>
          <w:rFonts w:ascii="Times New Roman" w:hAnsi="Times New Roman" w:cs="Times New Roman"/>
          <w:sz w:val="26"/>
          <w:szCs w:val="26"/>
        </w:rPr>
        <w:t>Комплексная дополнительная общеразвивающая программа «</w:t>
      </w:r>
      <w:proofErr w:type="gramStart"/>
      <w:r w:rsidR="007108F0" w:rsidRPr="00E54BB2">
        <w:rPr>
          <w:rFonts w:ascii="Times New Roman" w:hAnsi="Times New Roman" w:cs="Times New Roman"/>
          <w:sz w:val="26"/>
          <w:szCs w:val="26"/>
        </w:rPr>
        <w:t>Изобразительной</w:t>
      </w:r>
      <w:proofErr w:type="gramEnd"/>
      <w:r w:rsidR="007108F0" w:rsidRPr="00E54BB2">
        <w:rPr>
          <w:rFonts w:ascii="Times New Roman" w:hAnsi="Times New Roman" w:cs="Times New Roman"/>
          <w:sz w:val="26"/>
          <w:szCs w:val="26"/>
        </w:rPr>
        <w:t xml:space="preserve"> искусство». Хомич Н. Ю., Куприянова Л. В., Каменецкая Е. Н., Тихонова Л. М., </w:t>
      </w:r>
      <w:proofErr w:type="spellStart"/>
      <w:r w:rsidR="007108F0" w:rsidRPr="00E54BB2">
        <w:rPr>
          <w:rFonts w:ascii="Times New Roman" w:hAnsi="Times New Roman" w:cs="Times New Roman"/>
          <w:sz w:val="26"/>
          <w:szCs w:val="26"/>
        </w:rPr>
        <w:t>Капарчук</w:t>
      </w:r>
      <w:proofErr w:type="spellEnd"/>
      <w:r w:rsidR="007108F0" w:rsidRPr="00E54BB2">
        <w:rPr>
          <w:rFonts w:ascii="Times New Roman" w:hAnsi="Times New Roman" w:cs="Times New Roman"/>
          <w:sz w:val="26"/>
          <w:szCs w:val="26"/>
        </w:rPr>
        <w:t xml:space="preserve"> Л. Г., Сомова А. В. – Самара, 2015.</w:t>
      </w:r>
    </w:p>
    <w:p w14:paraId="44466521" w14:textId="77777777" w:rsidR="009E02A4" w:rsidRPr="00E54BB2" w:rsidRDefault="009E02A4" w:rsidP="00720E8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6. Основы техники рисования цветным карандашом / Б.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Боджсон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>; пер. с англ. П. А. Самсонов. – 2-е изд. – Минск: «Попурри», 2010.</w:t>
      </w:r>
    </w:p>
    <w:p w14:paraId="5BA27A6E" w14:textId="77777777" w:rsidR="00603487" w:rsidRPr="00E54BB2" w:rsidRDefault="00931DB5" w:rsidP="00720E8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E54BB2">
        <w:rPr>
          <w:rFonts w:ascii="Times New Roman" w:hAnsi="Times New Roman" w:cs="Times New Roman"/>
          <w:sz w:val="26"/>
          <w:szCs w:val="26"/>
        </w:rPr>
        <w:t>Проснякова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 xml:space="preserve"> Т. Н., Ларичева Е. И., </w:t>
      </w:r>
      <w:proofErr w:type="spellStart"/>
      <w:r w:rsidRPr="00E54BB2">
        <w:rPr>
          <w:rFonts w:ascii="Times New Roman" w:hAnsi="Times New Roman" w:cs="Times New Roman"/>
          <w:sz w:val="26"/>
          <w:szCs w:val="26"/>
        </w:rPr>
        <w:t>Кубышева</w:t>
      </w:r>
      <w:proofErr w:type="spellEnd"/>
      <w:r w:rsidRPr="00E54BB2">
        <w:rPr>
          <w:rFonts w:ascii="Times New Roman" w:hAnsi="Times New Roman" w:cs="Times New Roman"/>
          <w:sz w:val="26"/>
          <w:szCs w:val="26"/>
        </w:rPr>
        <w:t xml:space="preserve"> Е. С. Радужный мир: Учебное пособие по внеурочной деятельности для 1 класса: В 2 частях. – Самара: Издательский дом «Федоров»: Издательство «Учебная литература», 2013.</w:t>
      </w:r>
    </w:p>
    <w:p w14:paraId="033FA6D4" w14:textId="77777777" w:rsidR="00603487" w:rsidRPr="00E54BB2" w:rsidRDefault="007108F0" w:rsidP="00720E8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6</w:t>
      </w:r>
      <w:r w:rsidR="00000CD7" w:rsidRPr="00E54BB2">
        <w:rPr>
          <w:rFonts w:ascii="Times New Roman" w:hAnsi="Times New Roman" w:cs="Times New Roman"/>
          <w:sz w:val="26"/>
          <w:szCs w:val="26"/>
        </w:rPr>
        <w:t>. Шматова О. В. Самоучитель по рисованию гуашью: экспресс – курс: учимся рисовать с нуля шаг за шагом/ Ольга Шматова. –</w:t>
      </w:r>
      <w:r w:rsidR="00870F06" w:rsidRPr="00E54BB2">
        <w:rPr>
          <w:rFonts w:ascii="Times New Roman" w:hAnsi="Times New Roman" w:cs="Times New Roman"/>
          <w:sz w:val="26"/>
          <w:szCs w:val="26"/>
        </w:rPr>
        <w:t xml:space="preserve"> 2-е изд., </w:t>
      </w:r>
      <w:proofErr w:type="spellStart"/>
      <w:r w:rsidR="00870F06" w:rsidRPr="00E54BB2">
        <w:rPr>
          <w:rFonts w:ascii="Times New Roman" w:hAnsi="Times New Roman" w:cs="Times New Roman"/>
          <w:sz w:val="26"/>
          <w:szCs w:val="26"/>
        </w:rPr>
        <w:t>обновл</w:t>
      </w:r>
      <w:proofErr w:type="spellEnd"/>
      <w:r w:rsidR="00870F06" w:rsidRPr="00E54BB2">
        <w:rPr>
          <w:rFonts w:ascii="Times New Roman" w:hAnsi="Times New Roman" w:cs="Times New Roman"/>
          <w:sz w:val="26"/>
          <w:szCs w:val="26"/>
        </w:rPr>
        <w:t xml:space="preserve">., </w:t>
      </w:r>
      <w:proofErr w:type="spellStart"/>
      <w:r w:rsidR="00870F06" w:rsidRPr="00E54BB2">
        <w:rPr>
          <w:rFonts w:ascii="Times New Roman" w:hAnsi="Times New Roman" w:cs="Times New Roman"/>
          <w:sz w:val="26"/>
          <w:szCs w:val="26"/>
        </w:rPr>
        <w:t>переработ</w:t>
      </w:r>
      <w:proofErr w:type="spellEnd"/>
      <w:r w:rsidR="00870F06" w:rsidRPr="00E54BB2">
        <w:rPr>
          <w:rFonts w:ascii="Times New Roman" w:hAnsi="Times New Roman" w:cs="Times New Roman"/>
          <w:sz w:val="26"/>
          <w:szCs w:val="26"/>
        </w:rPr>
        <w:t>. и</w:t>
      </w:r>
      <w:r w:rsidR="00000CD7" w:rsidRPr="00E54BB2">
        <w:rPr>
          <w:rFonts w:ascii="Times New Roman" w:hAnsi="Times New Roman" w:cs="Times New Roman"/>
          <w:sz w:val="26"/>
          <w:szCs w:val="26"/>
        </w:rPr>
        <w:t xml:space="preserve"> доп. – Москва: Издательство «Э», 2016.</w:t>
      </w:r>
    </w:p>
    <w:p w14:paraId="3BEFD6D4" w14:textId="77777777" w:rsidR="00000CD7" w:rsidRPr="00E54BB2" w:rsidRDefault="007108F0" w:rsidP="00720E83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7</w:t>
      </w:r>
      <w:r w:rsidR="00000CD7" w:rsidRPr="00E54BB2">
        <w:rPr>
          <w:rFonts w:ascii="Times New Roman" w:hAnsi="Times New Roman" w:cs="Times New Roman"/>
          <w:sz w:val="26"/>
          <w:szCs w:val="26"/>
        </w:rPr>
        <w:t xml:space="preserve">. Шматова О. В. Самоучитель по рисованию акварелью/ Ольга Шматова. – Москва: </w:t>
      </w:r>
      <w:proofErr w:type="spellStart"/>
      <w:r w:rsidR="00000CD7" w:rsidRPr="00E54BB2">
        <w:rPr>
          <w:rFonts w:ascii="Times New Roman" w:hAnsi="Times New Roman" w:cs="Times New Roman"/>
          <w:sz w:val="26"/>
          <w:szCs w:val="26"/>
        </w:rPr>
        <w:t>Эксмо</w:t>
      </w:r>
      <w:proofErr w:type="spellEnd"/>
      <w:r w:rsidR="00000CD7" w:rsidRPr="00E54BB2">
        <w:rPr>
          <w:rFonts w:ascii="Times New Roman" w:hAnsi="Times New Roman" w:cs="Times New Roman"/>
          <w:sz w:val="26"/>
          <w:szCs w:val="26"/>
        </w:rPr>
        <w:t>, 2010</w:t>
      </w:r>
      <w:r w:rsidR="00494978" w:rsidRPr="00E54BB2">
        <w:rPr>
          <w:rFonts w:ascii="Times New Roman" w:hAnsi="Times New Roman" w:cs="Times New Roman"/>
          <w:sz w:val="26"/>
          <w:szCs w:val="26"/>
        </w:rPr>
        <w:t>.</w:t>
      </w:r>
    </w:p>
    <w:p w14:paraId="4A20302E" w14:textId="46E038CB" w:rsidR="00A418DB" w:rsidRPr="00E54BB2" w:rsidRDefault="00080B91" w:rsidP="00080B91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6</w:t>
      </w:r>
      <w:r w:rsidR="00DA4773" w:rsidRPr="00E54BB2">
        <w:rPr>
          <w:rFonts w:ascii="Times New Roman" w:hAnsi="Times New Roman" w:cs="Times New Roman"/>
          <w:b/>
          <w:sz w:val="26"/>
          <w:szCs w:val="26"/>
        </w:rPr>
        <w:t xml:space="preserve">.2. </w:t>
      </w:r>
      <w:r w:rsidR="00840003" w:rsidRPr="00E54BB2">
        <w:rPr>
          <w:rFonts w:ascii="Times New Roman" w:hAnsi="Times New Roman" w:cs="Times New Roman"/>
          <w:b/>
          <w:sz w:val="26"/>
          <w:szCs w:val="26"/>
        </w:rPr>
        <w:t>Список рекомендуемой литературы для детей и родителей</w:t>
      </w:r>
    </w:p>
    <w:p w14:paraId="4FE53B4A" w14:textId="77777777" w:rsidR="00A418DB" w:rsidRPr="00E54BB2" w:rsidRDefault="00661C05" w:rsidP="004603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1. </w:t>
      </w:r>
      <w:r w:rsidR="009E02A4" w:rsidRPr="00E54BB2">
        <w:rPr>
          <w:rFonts w:ascii="Times New Roman" w:hAnsi="Times New Roman" w:cs="Times New Roman"/>
          <w:sz w:val="26"/>
          <w:szCs w:val="26"/>
        </w:rPr>
        <w:t xml:space="preserve">Афонькин С. Ю., Лежнева Л. В., </w:t>
      </w:r>
      <w:proofErr w:type="spellStart"/>
      <w:r w:rsidR="009E02A4" w:rsidRPr="00E54BB2">
        <w:rPr>
          <w:rFonts w:ascii="Times New Roman" w:hAnsi="Times New Roman" w:cs="Times New Roman"/>
          <w:sz w:val="26"/>
          <w:szCs w:val="26"/>
        </w:rPr>
        <w:t>Пудова</w:t>
      </w:r>
      <w:proofErr w:type="spellEnd"/>
      <w:r w:rsidR="009E02A4" w:rsidRPr="00E54BB2">
        <w:rPr>
          <w:rFonts w:ascii="Times New Roman" w:hAnsi="Times New Roman" w:cs="Times New Roman"/>
          <w:sz w:val="26"/>
          <w:szCs w:val="26"/>
        </w:rPr>
        <w:t xml:space="preserve"> В. П. Оригами и аппликация. – Санкт-Петербург: ООО «Издательство «Кристалл»», 1998.</w:t>
      </w:r>
    </w:p>
    <w:p w14:paraId="282052E9" w14:textId="77777777" w:rsidR="00324974" w:rsidRPr="00E54BB2" w:rsidRDefault="00324974" w:rsidP="004603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2. Искусство – детям. Акварельные цветы. – Москва: Издательство «Мозаика-синтез»</w:t>
      </w:r>
      <w:r w:rsidR="00EA5901" w:rsidRPr="00E54BB2">
        <w:rPr>
          <w:rFonts w:ascii="Times New Roman" w:hAnsi="Times New Roman" w:cs="Times New Roman"/>
          <w:sz w:val="26"/>
          <w:szCs w:val="26"/>
        </w:rPr>
        <w:t>, 2006</w:t>
      </w:r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7B1983FE" w14:textId="77777777" w:rsidR="00324974" w:rsidRPr="00E54BB2" w:rsidRDefault="00324974" w:rsidP="004603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3. Искусство – детям. Необыкновенное рисование. – Москва: Издательство «Мозаика-синтез», 2007.</w:t>
      </w:r>
    </w:p>
    <w:p w14:paraId="1CE98ED4" w14:textId="77777777" w:rsidR="00EA5901" w:rsidRPr="00E54BB2" w:rsidRDefault="00EA5901" w:rsidP="004603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4. Искусство – детям. Тайны бумажного листа. – Москва: Издательство «Мозаика-синтез», 2006.</w:t>
      </w:r>
    </w:p>
    <w:p w14:paraId="47190FB1" w14:textId="77777777" w:rsidR="00460343" w:rsidRPr="00E54BB2" w:rsidRDefault="008A3EBD" w:rsidP="004603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5. </w:t>
      </w:r>
      <w:r w:rsidR="009E02A4" w:rsidRPr="00E54BB2">
        <w:rPr>
          <w:rFonts w:ascii="Times New Roman" w:hAnsi="Times New Roman" w:cs="Times New Roman"/>
          <w:sz w:val="26"/>
          <w:szCs w:val="26"/>
        </w:rPr>
        <w:t>Серия о художниках. Ветрова Галина. – Москва: Издательство «Белый город», 2001.</w:t>
      </w:r>
    </w:p>
    <w:p w14:paraId="277BC761" w14:textId="77777777" w:rsidR="00460343" w:rsidRPr="00E54BB2" w:rsidRDefault="00460343" w:rsidP="0046034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529C920E" w14:textId="77777777" w:rsidR="00B17A20" w:rsidRDefault="00B17A20" w:rsidP="0084000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22EF8BFB" w14:textId="77777777" w:rsidR="00080B91" w:rsidRDefault="00080B91" w:rsidP="0084000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5AD9D38E" w14:textId="77777777" w:rsidR="00080B91" w:rsidRDefault="00080B91" w:rsidP="0084000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7195D157" w14:textId="77777777" w:rsidR="00080B91" w:rsidRDefault="00080B91" w:rsidP="0084000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1B8CDFE2" w14:textId="77777777" w:rsidR="00080B91" w:rsidRDefault="00080B91" w:rsidP="0084000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06759C86" w14:textId="77777777" w:rsidR="00080B91" w:rsidRDefault="00080B91" w:rsidP="0084000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690275BA" w14:textId="77777777" w:rsidR="00080B91" w:rsidRDefault="00080B91" w:rsidP="0084000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1E6B517D" w14:textId="77777777" w:rsidR="00080B91" w:rsidRDefault="00080B91" w:rsidP="0084000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1621F7FD" w14:textId="77777777" w:rsidR="00080B91" w:rsidRDefault="00080B91" w:rsidP="0084000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303354A4" w14:textId="77777777" w:rsidR="00080B91" w:rsidRDefault="00080B91" w:rsidP="0084000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3C42E61B" w14:textId="77777777" w:rsidR="00080B91" w:rsidRDefault="00080B91" w:rsidP="0084000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6D825B12" w14:textId="77777777" w:rsidR="00080B91" w:rsidRPr="00E54BB2" w:rsidRDefault="00080B91" w:rsidP="0084000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5B9BF74E" w14:textId="77777777" w:rsidR="00B17A20" w:rsidRPr="00E54BB2" w:rsidRDefault="00B17A20" w:rsidP="00840003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096B4B79" w14:textId="77777777" w:rsidR="00E86692" w:rsidRPr="00080B91" w:rsidRDefault="00C01445" w:rsidP="00080B91">
      <w:pPr>
        <w:spacing w:after="0" w:line="240" w:lineRule="auto"/>
        <w:ind w:left="360"/>
        <w:jc w:val="right"/>
        <w:rPr>
          <w:rFonts w:ascii="Times New Roman" w:hAnsi="Times New Roman" w:cs="Times New Roman"/>
          <w:b/>
          <w:sz w:val="26"/>
          <w:szCs w:val="26"/>
        </w:rPr>
      </w:pPr>
      <w:r w:rsidRPr="00080B91">
        <w:rPr>
          <w:rFonts w:ascii="Times New Roman" w:hAnsi="Times New Roman" w:cs="Times New Roman"/>
          <w:b/>
          <w:sz w:val="26"/>
          <w:szCs w:val="26"/>
        </w:rPr>
        <w:lastRenderedPageBreak/>
        <w:t>Приложения</w:t>
      </w:r>
    </w:p>
    <w:p w14:paraId="743B1627" w14:textId="77777777" w:rsidR="00B17A20" w:rsidRPr="00E54BB2" w:rsidRDefault="00B17A20" w:rsidP="00B17A20">
      <w:pPr>
        <w:pStyle w:val="a3"/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14:paraId="19CDD506" w14:textId="543E553F" w:rsidR="00E86692" w:rsidRPr="00E54BB2" w:rsidRDefault="00080B91" w:rsidP="00D31378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7</w:t>
      </w:r>
      <w:r w:rsidR="00C01445" w:rsidRPr="00E54BB2">
        <w:rPr>
          <w:rFonts w:ascii="Times New Roman" w:hAnsi="Times New Roman" w:cs="Times New Roman"/>
          <w:b/>
          <w:sz w:val="26"/>
          <w:szCs w:val="26"/>
        </w:rPr>
        <w:t>.1. Методические материалы</w:t>
      </w:r>
    </w:p>
    <w:p w14:paraId="08720E97" w14:textId="77777777" w:rsidR="00615A6C" w:rsidRPr="00E54BB2" w:rsidRDefault="00615A6C" w:rsidP="00B17A2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Особенности организации образовательного процесса – 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очная</w:t>
      </w:r>
      <w:proofErr w:type="gramEnd"/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1AA66E4E" w14:textId="77777777" w:rsidR="00727C7E" w:rsidRPr="00E54BB2" w:rsidRDefault="00727C7E" w:rsidP="00B17A2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При реализации программы используются классические педагогические методы организации деятельности, такие как поручение, пример, наблюдение, игра, инструктаж и др., также и интерактивные педагогические </w:t>
      </w:r>
      <w:proofErr w:type="gramStart"/>
      <w:r w:rsidRPr="00E54BB2">
        <w:rPr>
          <w:rFonts w:ascii="Times New Roman" w:hAnsi="Times New Roman" w:cs="Times New Roman"/>
          <w:sz w:val="26"/>
          <w:szCs w:val="26"/>
        </w:rPr>
        <w:t>методы</w:t>
      </w:r>
      <w:proofErr w:type="gramEnd"/>
      <w:r w:rsidRPr="00E54BB2">
        <w:rPr>
          <w:rFonts w:ascii="Times New Roman" w:hAnsi="Times New Roman" w:cs="Times New Roman"/>
          <w:sz w:val="26"/>
          <w:szCs w:val="26"/>
        </w:rPr>
        <w:t xml:space="preserve"> и приемы, такие как </w:t>
      </w:r>
      <w:r w:rsidR="0095029B" w:rsidRPr="00E54BB2">
        <w:rPr>
          <w:rFonts w:ascii="Times New Roman" w:hAnsi="Times New Roman" w:cs="Times New Roman"/>
          <w:sz w:val="26"/>
          <w:szCs w:val="26"/>
        </w:rPr>
        <w:t>Беседа</w:t>
      </w:r>
      <w:r w:rsidRPr="00E54BB2">
        <w:rPr>
          <w:rFonts w:ascii="Times New Roman" w:hAnsi="Times New Roman" w:cs="Times New Roman"/>
          <w:sz w:val="26"/>
          <w:szCs w:val="26"/>
        </w:rPr>
        <w:t xml:space="preserve">, Работа в группах, Игровые упражнения, Разработка проекта, </w:t>
      </w:r>
      <w:r w:rsidR="0095029B" w:rsidRPr="00E54BB2">
        <w:rPr>
          <w:rFonts w:ascii="Times New Roman" w:hAnsi="Times New Roman" w:cs="Times New Roman"/>
          <w:sz w:val="26"/>
          <w:szCs w:val="26"/>
        </w:rPr>
        <w:t xml:space="preserve">Акции, </w:t>
      </w:r>
      <w:r w:rsidR="00FC4EB2" w:rsidRPr="00E54BB2">
        <w:rPr>
          <w:rFonts w:ascii="Times New Roman" w:hAnsi="Times New Roman" w:cs="Times New Roman"/>
          <w:sz w:val="26"/>
          <w:szCs w:val="26"/>
        </w:rPr>
        <w:t>Презентация</w:t>
      </w:r>
      <w:r w:rsidRPr="00E54BB2">
        <w:rPr>
          <w:rFonts w:ascii="Times New Roman" w:hAnsi="Times New Roman" w:cs="Times New Roman"/>
          <w:sz w:val="26"/>
          <w:szCs w:val="26"/>
        </w:rPr>
        <w:t>.</w:t>
      </w:r>
    </w:p>
    <w:p w14:paraId="7DE269B1" w14:textId="77777777" w:rsidR="00727C7E" w:rsidRPr="00E54BB2" w:rsidRDefault="00727C7E" w:rsidP="00B17A2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Использование разнообразных воспитательных форм повышает продуктивность деятельности, повышает интерес обучающихся к процессу.</w:t>
      </w:r>
    </w:p>
    <w:p w14:paraId="71FDB6D1" w14:textId="77777777" w:rsidR="00727C7E" w:rsidRPr="00E54BB2" w:rsidRDefault="00727C7E" w:rsidP="00B17A2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На мероприятиях и занятиях используются вербально-информационные и наглядные средства обучения.</w:t>
      </w:r>
    </w:p>
    <w:p w14:paraId="2D5B5229" w14:textId="77777777" w:rsidR="008B5400" w:rsidRPr="00E54BB2" w:rsidRDefault="008B5400" w:rsidP="00B17A2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236BA778" w14:textId="77777777" w:rsidR="00E86692" w:rsidRPr="00E54BB2" w:rsidRDefault="00727C7E" w:rsidP="00B17A20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Формы проведения занятий: аудиторное, внеаудиторное, досуговая форма.</w:t>
      </w:r>
    </w:p>
    <w:p w14:paraId="74045F63" w14:textId="77777777" w:rsidR="008B5400" w:rsidRPr="00E54BB2" w:rsidRDefault="008B5400" w:rsidP="008B5400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66CC4D07" w14:textId="77777777" w:rsidR="00E86692" w:rsidRPr="00E54BB2" w:rsidRDefault="008B5400" w:rsidP="008B5400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Алгоритм учебного занятия – краткое описание структуры занятия и его этапов</w:t>
      </w:r>
    </w:p>
    <w:p w14:paraId="46B3ED52" w14:textId="77777777" w:rsidR="00E7250A" w:rsidRPr="00E54BB2" w:rsidRDefault="00E7250A" w:rsidP="00E7250A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В целом учебное занятие любого типа как модель можно представить в виде  последовательности следующих этапов: организационного, проверочного,  подготовительного, основного, контрольного, рефлексивного (самоанализ),  итогового, информационного. Каждый этап отличается от другого сменой вида</w:t>
      </w:r>
    </w:p>
    <w:p w14:paraId="7FA42C37" w14:textId="77777777" w:rsidR="00E7250A" w:rsidRPr="00E54BB2" w:rsidRDefault="00E7250A" w:rsidP="00E7250A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деятельности, содержанием и конкретной задачей. Основанием для выделения этапов может служить процесс усвоения знаний, который строится как смена видов  деятельности   учащихся:   восприятие   -   осмысление   -   запоминание  применение - обобщение - систематизация.</w:t>
      </w:r>
    </w:p>
    <w:p w14:paraId="58413A7B" w14:textId="77777777" w:rsidR="008B5400" w:rsidRPr="00E54BB2" w:rsidRDefault="00E7250A" w:rsidP="00E7250A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Изложенные этапы могут по-разному комбинироваться, какие-либо из них могу</w:t>
      </w:r>
      <w:r w:rsidR="006B07D4" w:rsidRPr="00E54BB2">
        <w:rPr>
          <w:rFonts w:ascii="Times New Roman" w:hAnsi="Times New Roman" w:cs="Times New Roman"/>
          <w:sz w:val="26"/>
          <w:szCs w:val="26"/>
        </w:rPr>
        <w:t>т</w:t>
      </w:r>
      <w:r w:rsidRPr="00E54BB2">
        <w:rPr>
          <w:rFonts w:ascii="Times New Roman" w:hAnsi="Times New Roman" w:cs="Times New Roman"/>
          <w:sz w:val="26"/>
          <w:szCs w:val="26"/>
        </w:rPr>
        <w:t xml:space="preserve"> не иметь места в зависимости от педагогических целей.</w:t>
      </w:r>
    </w:p>
    <w:p w14:paraId="596D6E4D" w14:textId="77777777" w:rsidR="008B5400" w:rsidRPr="00E54BB2" w:rsidRDefault="008B5400" w:rsidP="00E8669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562D7635" w14:textId="77777777" w:rsidR="00E86692" w:rsidRPr="00E54BB2" w:rsidRDefault="00E86692" w:rsidP="00E8669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Дидактические материалы, необходимые для занятий:</w:t>
      </w:r>
    </w:p>
    <w:p w14:paraId="291CC139" w14:textId="77777777" w:rsidR="00E86692" w:rsidRPr="00E54BB2" w:rsidRDefault="00E86692" w:rsidP="00E8669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1.</w:t>
      </w:r>
      <w:r w:rsidRPr="00E54BB2">
        <w:rPr>
          <w:rFonts w:ascii="Times New Roman" w:hAnsi="Times New Roman" w:cs="Times New Roman"/>
          <w:sz w:val="26"/>
          <w:szCs w:val="26"/>
        </w:rPr>
        <w:tab/>
        <w:t>Картинные и картинно-динамические наглядные пособия (</w:t>
      </w:r>
      <w:r w:rsidR="00416FF1" w:rsidRPr="00E54BB2">
        <w:rPr>
          <w:rFonts w:ascii="Times New Roman" w:hAnsi="Times New Roman" w:cs="Times New Roman"/>
          <w:sz w:val="26"/>
          <w:szCs w:val="26"/>
        </w:rPr>
        <w:t xml:space="preserve">книги, </w:t>
      </w:r>
      <w:r w:rsidRPr="00E54BB2">
        <w:rPr>
          <w:rFonts w:ascii="Times New Roman" w:hAnsi="Times New Roman" w:cs="Times New Roman"/>
          <w:sz w:val="26"/>
          <w:szCs w:val="26"/>
        </w:rPr>
        <w:t>иллюстрации, слайды, фотоматериалы и др.);</w:t>
      </w:r>
    </w:p>
    <w:p w14:paraId="4F2D65BF" w14:textId="77777777" w:rsidR="00E86692" w:rsidRPr="00E54BB2" w:rsidRDefault="00E86692" w:rsidP="00E8669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2.</w:t>
      </w:r>
      <w:r w:rsidRPr="00E54BB2">
        <w:rPr>
          <w:rFonts w:ascii="Times New Roman" w:hAnsi="Times New Roman" w:cs="Times New Roman"/>
          <w:sz w:val="26"/>
          <w:szCs w:val="26"/>
        </w:rPr>
        <w:tab/>
        <w:t>Схематические или символические наглядные пособия (оформленные стенды, рисунки, шаблоны и т.п.);</w:t>
      </w:r>
    </w:p>
    <w:p w14:paraId="1BA53983" w14:textId="77777777" w:rsidR="00E86692" w:rsidRPr="00E54BB2" w:rsidRDefault="00E86692" w:rsidP="00E8669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3.</w:t>
      </w:r>
      <w:r w:rsidRPr="00E54BB2">
        <w:rPr>
          <w:rFonts w:ascii="Times New Roman" w:hAnsi="Times New Roman" w:cs="Times New Roman"/>
          <w:sz w:val="26"/>
          <w:szCs w:val="26"/>
        </w:rPr>
        <w:tab/>
        <w:t>Звуковые наглядные пособия (аудиозаписи);</w:t>
      </w:r>
    </w:p>
    <w:p w14:paraId="2C9C2A5C" w14:textId="77777777" w:rsidR="00E86692" w:rsidRPr="00E54BB2" w:rsidRDefault="00E86692" w:rsidP="00E8669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4.</w:t>
      </w:r>
      <w:r w:rsidRPr="00E54BB2">
        <w:rPr>
          <w:rFonts w:ascii="Times New Roman" w:hAnsi="Times New Roman" w:cs="Times New Roman"/>
          <w:sz w:val="26"/>
          <w:szCs w:val="26"/>
        </w:rPr>
        <w:tab/>
        <w:t>Смешанные пособия (телепередачи, видеозаписи);</w:t>
      </w:r>
    </w:p>
    <w:p w14:paraId="7E11E81B" w14:textId="77777777" w:rsidR="00362CB6" w:rsidRPr="00E54BB2" w:rsidRDefault="00E86692" w:rsidP="00E8669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5.</w:t>
      </w:r>
      <w:r w:rsidRPr="00E54BB2">
        <w:rPr>
          <w:rFonts w:ascii="Times New Roman" w:hAnsi="Times New Roman" w:cs="Times New Roman"/>
          <w:sz w:val="26"/>
          <w:szCs w:val="26"/>
        </w:rPr>
        <w:tab/>
        <w:t>Дидактические пособия (карточки, раздаточный материал, вопросы и задания для устного или письменного опроса, практические задания, упражнения и др.);</w:t>
      </w:r>
    </w:p>
    <w:p w14:paraId="1002481A" w14:textId="77777777" w:rsidR="00E86692" w:rsidRPr="00E54BB2" w:rsidRDefault="00362CB6" w:rsidP="00E8669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6</w:t>
      </w:r>
      <w:r w:rsidR="00E86692" w:rsidRPr="00E54BB2">
        <w:rPr>
          <w:rFonts w:ascii="Times New Roman" w:hAnsi="Times New Roman" w:cs="Times New Roman"/>
          <w:sz w:val="26"/>
          <w:szCs w:val="26"/>
        </w:rPr>
        <w:t>.</w:t>
      </w:r>
      <w:r w:rsidR="00E86692" w:rsidRPr="00E54BB2">
        <w:rPr>
          <w:rFonts w:ascii="Times New Roman" w:hAnsi="Times New Roman" w:cs="Times New Roman"/>
          <w:sz w:val="26"/>
          <w:szCs w:val="26"/>
        </w:rPr>
        <w:tab/>
        <w:t>Тематические подборки материалов, игр, упражнений.</w:t>
      </w:r>
    </w:p>
    <w:p w14:paraId="4294BD53" w14:textId="77777777" w:rsidR="006B07D4" w:rsidRPr="00E54BB2" w:rsidRDefault="006B07D4" w:rsidP="00E8669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14:paraId="5F2FF59D" w14:textId="77777777" w:rsidR="00362CB6" w:rsidRPr="00E54BB2" w:rsidRDefault="00362CB6" w:rsidP="00E8669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Пособия печатные:</w:t>
      </w:r>
    </w:p>
    <w:p w14:paraId="4DEE676B" w14:textId="77777777" w:rsidR="00362CB6" w:rsidRPr="00E54BB2" w:rsidRDefault="00362CB6" w:rsidP="00E8669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 xml:space="preserve">1. Альбомы репродукций </w:t>
      </w:r>
    </w:p>
    <w:p w14:paraId="4E02567A" w14:textId="76B99709" w:rsidR="00500C5E" w:rsidRDefault="00362CB6" w:rsidP="00E86692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 w:rsidRPr="00E54BB2">
        <w:rPr>
          <w:rFonts w:ascii="Times New Roman" w:hAnsi="Times New Roman" w:cs="Times New Roman"/>
          <w:sz w:val="26"/>
          <w:szCs w:val="26"/>
        </w:rPr>
        <w:t>2. Таблицы по рисованию</w:t>
      </w:r>
    </w:p>
    <w:p w14:paraId="5078DB35" w14:textId="77777777" w:rsidR="00500C5E" w:rsidRPr="00500C5E" w:rsidRDefault="00500C5E" w:rsidP="00500C5E">
      <w:pPr>
        <w:rPr>
          <w:rFonts w:ascii="Times New Roman" w:hAnsi="Times New Roman" w:cs="Times New Roman"/>
          <w:sz w:val="26"/>
          <w:szCs w:val="26"/>
        </w:rPr>
      </w:pPr>
    </w:p>
    <w:p w14:paraId="48E42257" w14:textId="477E62C9" w:rsidR="00500C5E" w:rsidRDefault="00500C5E" w:rsidP="00500C5E">
      <w:pPr>
        <w:rPr>
          <w:rFonts w:ascii="Times New Roman" w:hAnsi="Times New Roman" w:cs="Times New Roman"/>
          <w:sz w:val="26"/>
          <w:szCs w:val="26"/>
        </w:rPr>
      </w:pPr>
    </w:p>
    <w:p w14:paraId="56A08D63" w14:textId="685CFD08" w:rsidR="00362CB6" w:rsidRDefault="00500C5E" w:rsidP="00500C5E">
      <w:pPr>
        <w:tabs>
          <w:tab w:val="left" w:pos="2430"/>
        </w:tabs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ab/>
      </w:r>
    </w:p>
    <w:p w14:paraId="52641597" w14:textId="77777777" w:rsidR="00500C5E" w:rsidRDefault="00500C5E" w:rsidP="00500C5E">
      <w:pPr>
        <w:tabs>
          <w:tab w:val="left" w:pos="2430"/>
        </w:tabs>
        <w:rPr>
          <w:rFonts w:ascii="Times New Roman" w:hAnsi="Times New Roman" w:cs="Times New Roman"/>
          <w:sz w:val="26"/>
          <w:szCs w:val="26"/>
        </w:rPr>
      </w:pPr>
    </w:p>
    <w:p w14:paraId="649D1B18" w14:textId="77777777" w:rsidR="00500C5E" w:rsidRDefault="00500C5E" w:rsidP="00500C5E">
      <w:pPr>
        <w:tabs>
          <w:tab w:val="left" w:pos="2430"/>
        </w:tabs>
        <w:rPr>
          <w:rFonts w:ascii="Times New Roman" w:hAnsi="Times New Roman" w:cs="Times New Roman"/>
          <w:sz w:val="26"/>
          <w:szCs w:val="26"/>
        </w:rPr>
      </w:pPr>
    </w:p>
    <w:p w14:paraId="7A254E5E" w14:textId="40BA2535" w:rsidR="00500C5E" w:rsidRPr="00500C5E" w:rsidRDefault="00500C5E" w:rsidP="00500C5E">
      <w:pPr>
        <w:tabs>
          <w:tab w:val="left" w:pos="2430"/>
        </w:tabs>
        <w:rPr>
          <w:rFonts w:ascii="Times New Roman" w:hAnsi="Times New Roman" w:cs="Times New Roman"/>
          <w:sz w:val="26"/>
          <w:szCs w:val="26"/>
        </w:rPr>
      </w:pPr>
      <w:bookmarkStart w:id="0" w:name="_GoBack"/>
      <w:r>
        <w:rPr>
          <w:rFonts w:ascii="Times New Roman" w:hAnsi="Times New Roman" w:cs="Times New Roman"/>
          <w:noProof/>
          <w:sz w:val="26"/>
          <w:szCs w:val="26"/>
          <w:lang w:eastAsia="ru-RU"/>
        </w:rPr>
        <w:lastRenderedPageBreak/>
        <w:drawing>
          <wp:inline distT="0" distB="0" distL="0" distR="0" wp14:anchorId="1335A370" wp14:editId="71F25712">
            <wp:extent cx="6210935" cy="8537185"/>
            <wp:effectExtent l="0" t="0" r="0" b="0"/>
            <wp:docPr id="2" name="Рисунок 2" descr="C:\Users\CVR17\Desktop\исходящие\Исходящие 2017\2021-01-19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VR17\Desktop\исходящие\Исходящие 2017\2021-01-19\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537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500C5E" w:rsidRPr="00500C5E" w:rsidSect="00E54BB2">
      <w:pgSz w:w="11906" w:h="16838"/>
      <w:pgMar w:top="709" w:right="99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9"/>
    <w:multiLevelType w:val="hybridMultilevel"/>
    <w:tmpl w:val="00000008"/>
    <w:lvl w:ilvl="0" w:tplc="000F4265">
      <w:start w:val="1"/>
      <w:numFmt w:val="bullet"/>
      <w:lvlText w:val="•"/>
      <w:lvlJc w:val="left"/>
      <w:rPr>
        <w:sz w:val="28"/>
        <w:szCs w:val="28"/>
      </w:rPr>
    </w:lvl>
    <w:lvl w:ilvl="1" w:tplc="000F4266">
      <w:start w:val="1"/>
      <w:numFmt w:val="bullet"/>
      <w:lvlText w:val="•"/>
      <w:lvlJc w:val="left"/>
      <w:rPr>
        <w:sz w:val="28"/>
        <w:szCs w:val="28"/>
      </w:rPr>
    </w:lvl>
    <w:lvl w:ilvl="2" w:tplc="000F4267">
      <w:start w:val="1"/>
      <w:numFmt w:val="bullet"/>
      <w:lvlText w:val="•"/>
      <w:lvlJc w:val="left"/>
      <w:rPr>
        <w:sz w:val="28"/>
        <w:szCs w:val="28"/>
      </w:rPr>
    </w:lvl>
    <w:lvl w:ilvl="3" w:tplc="000F4268">
      <w:start w:val="1"/>
      <w:numFmt w:val="bullet"/>
      <w:lvlText w:val="•"/>
      <w:lvlJc w:val="left"/>
      <w:rPr>
        <w:sz w:val="28"/>
        <w:szCs w:val="28"/>
      </w:rPr>
    </w:lvl>
    <w:lvl w:ilvl="4" w:tplc="000F4269">
      <w:start w:val="1"/>
      <w:numFmt w:val="bullet"/>
      <w:lvlText w:val="•"/>
      <w:lvlJc w:val="left"/>
      <w:rPr>
        <w:sz w:val="28"/>
        <w:szCs w:val="28"/>
      </w:rPr>
    </w:lvl>
    <w:lvl w:ilvl="5" w:tplc="000F426A">
      <w:start w:val="1"/>
      <w:numFmt w:val="bullet"/>
      <w:lvlText w:val="•"/>
      <w:lvlJc w:val="left"/>
      <w:rPr>
        <w:sz w:val="28"/>
        <w:szCs w:val="28"/>
      </w:rPr>
    </w:lvl>
    <w:lvl w:ilvl="6" w:tplc="000F426B">
      <w:start w:val="1"/>
      <w:numFmt w:val="bullet"/>
      <w:lvlText w:val="•"/>
      <w:lvlJc w:val="left"/>
      <w:rPr>
        <w:sz w:val="28"/>
        <w:szCs w:val="28"/>
      </w:rPr>
    </w:lvl>
    <w:lvl w:ilvl="7" w:tplc="000F426C">
      <w:start w:val="1"/>
      <w:numFmt w:val="bullet"/>
      <w:lvlText w:val="•"/>
      <w:lvlJc w:val="left"/>
      <w:rPr>
        <w:sz w:val="28"/>
        <w:szCs w:val="28"/>
      </w:rPr>
    </w:lvl>
    <w:lvl w:ilvl="8" w:tplc="000F426D">
      <w:start w:val="1"/>
      <w:numFmt w:val="bullet"/>
      <w:lvlText w:val="•"/>
      <w:lvlJc w:val="left"/>
      <w:rPr>
        <w:sz w:val="28"/>
        <w:szCs w:val="28"/>
      </w:rPr>
    </w:lvl>
  </w:abstractNum>
  <w:abstractNum w:abstractNumId="1">
    <w:nsid w:val="09716172"/>
    <w:multiLevelType w:val="hybridMultilevel"/>
    <w:tmpl w:val="B8622500"/>
    <w:lvl w:ilvl="0" w:tplc="BB50775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C6004F"/>
    <w:multiLevelType w:val="hybridMultilevel"/>
    <w:tmpl w:val="524EDC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391A78"/>
    <w:multiLevelType w:val="multilevel"/>
    <w:tmpl w:val="3E9AE8C0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>
    <w:nsid w:val="120E43E3"/>
    <w:multiLevelType w:val="hybridMultilevel"/>
    <w:tmpl w:val="C04A68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18456B"/>
    <w:multiLevelType w:val="hybridMultilevel"/>
    <w:tmpl w:val="595477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1973B5"/>
    <w:multiLevelType w:val="hybridMultilevel"/>
    <w:tmpl w:val="67ACAFF6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A6D002A"/>
    <w:multiLevelType w:val="hybridMultilevel"/>
    <w:tmpl w:val="CC3A48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EFB370F"/>
    <w:multiLevelType w:val="hybridMultilevel"/>
    <w:tmpl w:val="311C627A"/>
    <w:lvl w:ilvl="0" w:tplc="0419000F">
      <w:start w:val="3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25F859F2"/>
    <w:multiLevelType w:val="hybridMultilevel"/>
    <w:tmpl w:val="C64CD3E0"/>
    <w:lvl w:ilvl="0" w:tplc="3D80A732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0">
    <w:nsid w:val="2AFE0C61"/>
    <w:multiLevelType w:val="multilevel"/>
    <w:tmpl w:val="B91A97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1">
    <w:nsid w:val="2C5C0F0A"/>
    <w:multiLevelType w:val="hybridMultilevel"/>
    <w:tmpl w:val="67ACAFF6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511034"/>
    <w:multiLevelType w:val="multilevel"/>
    <w:tmpl w:val="3710D01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3">
    <w:nsid w:val="36EC4443"/>
    <w:multiLevelType w:val="hybridMultilevel"/>
    <w:tmpl w:val="8A5438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7CF4E03"/>
    <w:multiLevelType w:val="multilevel"/>
    <w:tmpl w:val="1CC4D6A4"/>
    <w:lvl w:ilvl="0">
      <w:start w:val="1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5">
    <w:nsid w:val="3E200F53"/>
    <w:multiLevelType w:val="hybridMultilevel"/>
    <w:tmpl w:val="C3947BD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3D80A732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>
    <w:nsid w:val="475263C4"/>
    <w:multiLevelType w:val="hybridMultilevel"/>
    <w:tmpl w:val="7CBCE028"/>
    <w:lvl w:ilvl="0" w:tplc="B6F43E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68647E"/>
    <w:multiLevelType w:val="hybridMultilevel"/>
    <w:tmpl w:val="1F2059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18F00D9"/>
    <w:multiLevelType w:val="hybridMultilevel"/>
    <w:tmpl w:val="54281B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8CD4C0C"/>
    <w:multiLevelType w:val="hybridMultilevel"/>
    <w:tmpl w:val="C04A68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E8117C7"/>
    <w:multiLevelType w:val="hybridMultilevel"/>
    <w:tmpl w:val="02364D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06A500A"/>
    <w:multiLevelType w:val="hybridMultilevel"/>
    <w:tmpl w:val="67ACAFF6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36246CA"/>
    <w:multiLevelType w:val="hybridMultilevel"/>
    <w:tmpl w:val="67ACAF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7327DB9"/>
    <w:multiLevelType w:val="hybridMultilevel"/>
    <w:tmpl w:val="52FE4416"/>
    <w:lvl w:ilvl="0" w:tplc="B0D8E6A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5"/>
  </w:num>
  <w:num w:numId="3">
    <w:abstractNumId w:val="17"/>
  </w:num>
  <w:num w:numId="4">
    <w:abstractNumId w:val="6"/>
  </w:num>
  <w:num w:numId="5">
    <w:abstractNumId w:val="10"/>
  </w:num>
  <w:num w:numId="6">
    <w:abstractNumId w:val="20"/>
  </w:num>
  <w:num w:numId="7">
    <w:abstractNumId w:val="13"/>
  </w:num>
  <w:num w:numId="8">
    <w:abstractNumId w:val="22"/>
  </w:num>
  <w:num w:numId="9">
    <w:abstractNumId w:val="2"/>
  </w:num>
  <w:num w:numId="10">
    <w:abstractNumId w:val="7"/>
  </w:num>
  <w:num w:numId="11">
    <w:abstractNumId w:val="12"/>
  </w:num>
  <w:num w:numId="12">
    <w:abstractNumId w:val="5"/>
  </w:num>
  <w:num w:numId="13">
    <w:abstractNumId w:val="3"/>
  </w:num>
  <w:num w:numId="14">
    <w:abstractNumId w:val="14"/>
  </w:num>
  <w:num w:numId="15">
    <w:abstractNumId w:val="23"/>
  </w:num>
  <w:num w:numId="16">
    <w:abstractNumId w:val="18"/>
  </w:num>
  <w:num w:numId="17">
    <w:abstractNumId w:val="4"/>
  </w:num>
  <w:num w:numId="18">
    <w:abstractNumId w:val="19"/>
  </w:num>
  <w:num w:numId="19">
    <w:abstractNumId w:val="0"/>
  </w:num>
  <w:num w:numId="20">
    <w:abstractNumId w:val="11"/>
  </w:num>
  <w:num w:numId="21">
    <w:abstractNumId w:val="21"/>
  </w:num>
  <w:num w:numId="22">
    <w:abstractNumId w:val="1"/>
  </w:num>
  <w:num w:numId="23">
    <w:abstractNumId w:val="16"/>
  </w:num>
  <w:num w:numId="2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C22"/>
    <w:rsid w:val="00000C62"/>
    <w:rsid w:val="00000CD7"/>
    <w:rsid w:val="00001719"/>
    <w:rsid w:val="0000387C"/>
    <w:rsid w:val="00004F1E"/>
    <w:rsid w:val="000072B1"/>
    <w:rsid w:val="00007721"/>
    <w:rsid w:val="00007ED9"/>
    <w:rsid w:val="00011BD4"/>
    <w:rsid w:val="00013B4E"/>
    <w:rsid w:val="00013B55"/>
    <w:rsid w:val="00013F4E"/>
    <w:rsid w:val="000174AF"/>
    <w:rsid w:val="00027652"/>
    <w:rsid w:val="00031E0F"/>
    <w:rsid w:val="000421BD"/>
    <w:rsid w:val="00043C1E"/>
    <w:rsid w:val="00045AB3"/>
    <w:rsid w:val="0005575B"/>
    <w:rsid w:val="00056A86"/>
    <w:rsid w:val="00066110"/>
    <w:rsid w:val="00071A43"/>
    <w:rsid w:val="0007236D"/>
    <w:rsid w:val="00073A7E"/>
    <w:rsid w:val="00077FA0"/>
    <w:rsid w:val="00080B91"/>
    <w:rsid w:val="00082C22"/>
    <w:rsid w:val="00083B91"/>
    <w:rsid w:val="00084092"/>
    <w:rsid w:val="0008561F"/>
    <w:rsid w:val="000B4DEA"/>
    <w:rsid w:val="000B66A3"/>
    <w:rsid w:val="000C268C"/>
    <w:rsid w:val="000C788C"/>
    <w:rsid w:val="000D3331"/>
    <w:rsid w:val="000E044A"/>
    <w:rsid w:val="000E1785"/>
    <w:rsid w:val="000E1B09"/>
    <w:rsid w:val="000F1150"/>
    <w:rsid w:val="000F1512"/>
    <w:rsid w:val="000F1A88"/>
    <w:rsid w:val="000F3495"/>
    <w:rsid w:val="000F48C3"/>
    <w:rsid w:val="000F75EE"/>
    <w:rsid w:val="001003B1"/>
    <w:rsid w:val="0010396D"/>
    <w:rsid w:val="00107AB8"/>
    <w:rsid w:val="001104D2"/>
    <w:rsid w:val="00112D6C"/>
    <w:rsid w:val="001148EA"/>
    <w:rsid w:val="001163FE"/>
    <w:rsid w:val="00120803"/>
    <w:rsid w:val="00122707"/>
    <w:rsid w:val="00136BE4"/>
    <w:rsid w:val="0013737C"/>
    <w:rsid w:val="001432F7"/>
    <w:rsid w:val="0014496F"/>
    <w:rsid w:val="0015130D"/>
    <w:rsid w:val="001515C1"/>
    <w:rsid w:val="0015250F"/>
    <w:rsid w:val="00156306"/>
    <w:rsid w:val="00156B4A"/>
    <w:rsid w:val="00166F53"/>
    <w:rsid w:val="001714C0"/>
    <w:rsid w:val="001749AF"/>
    <w:rsid w:val="00175868"/>
    <w:rsid w:val="00177028"/>
    <w:rsid w:val="00180591"/>
    <w:rsid w:val="001910A4"/>
    <w:rsid w:val="00191D74"/>
    <w:rsid w:val="00192B3A"/>
    <w:rsid w:val="00194DB1"/>
    <w:rsid w:val="00196390"/>
    <w:rsid w:val="001A4547"/>
    <w:rsid w:val="001A6066"/>
    <w:rsid w:val="001A6801"/>
    <w:rsid w:val="001B122C"/>
    <w:rsid w:val="001B1EC4"/>
    <w:rsid w:val="001B35D2"/>
    <w:rsid w:val="001B540A"/>
    <w:rsid w:val="001C0328"/>
    <w:rsid w:val="001C259B"/>
    <w:rsid w:val="001D1551"/>
    <w:rsid w:val="001E22DC"/>
    <w:rsid w:val="001E22F4"/>
    <w:rsid w:val="001E3DDC"/>
    <w:rsid w:val="001F1B0A"/>
    <w:rsid w:val="001F2632"/>
    <w:rsid w:val="001F5B8E"/>
    <w:rsid w:val="001F6936"/>
    <w:rsid w:val="001F7747"/>
    <w:rsid w:val="00202052"/>
    <w:rsid w:val="00204EF3"/>
    <w:rsid w:val="00206D48"/>
    <w:rsid w:val="00206ED8"/>
    <w:rsid w:val="00207293"/>
    <w:rsid w:val="0020766D"/>
    <w:rsid w:val="0021109A"/>
    <w:rsid w:val="00212DC6"/>
    <w:rsid w:val="00215C35"/>
    <w:rsid w:val="00217163"/>
    <w:rsid w:val="002174D6"/>
    <w:rsid w:val="002177B8"/>
    <w:rsid w:val="00217A53"/>
    <w:rsid w:val="0022257A"/>
    <w:rsid w:val="00230253"/>
    <w:rsid w:val="002312DE"/>
    <w:rsid w:val="002327A5"/>
    <w:rsid w:val="00237E34"/>
    <w:rsid w:val="00241CB5"/>
    <w:rsid w:val="00241D6A"/>
    <w:rsid w:val="00243C9C"/>
    <w:rsid w:val="00246CD3"/>
    <w:rsid w:val="00250CB2"/>
    <w:rsid w:val="00253E82"/>
    <w:rsid w:val="00255D7E"/>
    <w:rsid w:val="00267CD3"/>
    <w:rsid w:val="00280487"/>
    <w:rsid w:val="0029751D"/>
    <w:rsid w:val="002A2FCB"/>
    <w:rsid w:val="002A3EEC"/>
    <w:rsid w:val="002A4E22"/>
    <w:rsid w:val="002B43BF"/>
    <w:rsid w:val="002C17C1"/>
    <w:rsid w:val="002C2EC6"/>
    <w:rsid w:val="002C61D5"/>
    <w:rsid w:val="002D1FCA"/>
    <w:rsid w:val="002D2409"/>
    <w:rsid w:val="002D3696"/>
    <w:rsid w:val="002D42C8"/>
    <w:rsid w:val="002D521B"/>
    <w:rsid w:val="002E5140"/>
    <w:rsid w:val="002E51DC"/>
    <w:rsid w:val="002E73C3"/>
    <w:rsid w:val="002F09F5"/>
    <w:rsid w:val="002F2A0D"/>
    <w:rsid w:val="002F2D83"/>
    <w:rsid w:val="002F3E48"/>
    <w:rsid w:val="002F4E1E"/>
    <w:rsid w:val="002F698C"/>
    <w:rsid w:val="002F70E7"/>
    <w:rsid w:val="002F77EA"/>
    <w:rsid w:val="00302BA6"/>
    <w:rsid w:val="003072AE"/>
    <w:rsid w:val="00311130"/>
    <w:rsid w:val="00312CDD"/>
    <w:rsid w:val="00312F61"/>
    <w:rsid w:val="0031343B"/>
    <w:rsid w:val="00313EC9"/>
    <w:rsid w:val="00317407"/>
    <w:rsid w:val="003176D1"/>
    <w:rsid w:val="00322F9C"/>
    <w:rsid w:val="00324974"/>
    <w:rsid w:val="00326ED2"/>
    <w:rsid w:val="0033144A"/>
    <w:rsid w:val="00331BAD"/>
    <w:rsid w:val="00342DEE"/>
    <w:rsid w:val="0034473D"/>
    <w:rsid w:val="003457FA"/>
    <w:rsid w:val="00350233"/>
    <w:rsid w:val="003519A4"/>
    <w:rsid w:val="00352F6F"/>
    <w:rsid w:val="00354ABD"/>
    <w:rsid w:val="00354B3A"/>
    <w:rsid w:val="00357FD2"/>
    <w:rsid w:val="00361065"/>
    <w:rsid w:val="00362CB6"/>
    <w:rsid w:val="00363987"/>
    <w:rsid w:val="00363A57"/>
    <w:rsid w:val="0037055F"/>
    <w:rsid w:val="00370D4E"/>
    <w:rsid w:val="00373A51"/>
    <w:rsid w:val="00380E3D"/>
    <w:rsid w:val="00386A87"/>
    <w:rsid w:val="00391124"/>
    <w:rsid w:val="00391E4A"/>
    <w:rsid w:val="00392A99"/>
    <w:rsid w:val="00392B09"/>
    <w:rsid w:val="00397904"/>
    <w:rsid w:val="003A5B36"/>
    <w:rsid w:val="003A5F33"/>
    <w:rsid w:val="003A6314"/>
    <w:rsid w:val="003A6984"/>
    <w:rsid w:val="003C0C67"/>
    <w:rsid w:val="003C3EB4"/>
    <w:rsid w:val="003C48D6"/>
    <w:rsid w:val="003C4D25"/>
    <w:rsid w:val="003D1865"/>
    <w:rsid w:val="003E33EF"/>
    <w:rsid w:val="003E3A9C"/>
    <w:rsid w:val="003E464E"/>
    <w:rsid w:val="004022DE"/>
    <w:rsid w:val="00405415"/>
    <w:rsid w:val="00405624"/>
    <w:rsid w:val="004058AA"/>
    <w:rsid w:val="00407D18"/>
    <w:rsid w:val="004142DC"/>
    <w:rsid w:val="00414491"/>
    <w:rsid w:val="00416A84"/>
    <w:rsid w:val="00416FF1"/>
    <w:rsid w:val="0041752A"/>
    <w:rsid w:val="00417ED3"/>
    <w:rsid w:val="00420D95"/>
    <w:rsid w:val="00423B07"/>
    <w:rsid w:val="00426FC6"/>
    <w:rsid w:val="0043653F"/>
    <w:rsid w:val="00437024"/>
    <w:rsid w:val="00453C43"/>
    <w:rsid w:val="00460343"/>
    <w:rsid w:val="00460B7C"/>
    <w:rsid w:val="00467E6F"/>
    <w:rsid w:val="00476057"/>
    <w:rsid w:val="004770DC"/>
    <w:rsid w:val="0048737F"/>
    <w:rsid w:val="0049479D"/>
    <w:rsid w:val="00494978"/>
    <w:rsid w:val="00494EB0"/>
    <w:rsid w:val="004974D8"/>
    <w:rsid w:val="004A30FF"/>
    <w:rsid w:val="004A7E23"/>
    <w:rsid w:val="004B09D7"/>
    <w:rsid w:val="004B4001"/>
    <w:rsid w:val="004B718D"/>
    <w:rsid w:val="004C0BCF"/>
    <w:rsid w:val="004C5B51"/>
    <w:rsid w:val="004D0CD2"/>
    <w:rsid w:val="004D1B9D"/>
    <w:rsid w:val="004E26C1"/>
    <w:rsid w:val="004E2837"/>
    <w:rsid w:val="004F294B"/>
    <w:rsid w:val="004F4BE9"/>
    <w:rsid w:val="004F5327"/>
    <w:rsid w:val="004F688A"/>
    <w:rsid w:val="004F797F"/>
    <w:rsid w:val="004F7D34"/>
    <w:rsid w:val="00500C5E"/>
    <w:rsid w:val="005106B9"/>
    <w:rsid w:val="005107BD"/>
    <w:rsid w:val="005117F6"/>
    <w:rsid w:val="0051452E"/>
    <w:rsid w:val="00514D73"/>
    <w:rsid w:val="00524ABB"/>
    <w:rsid w:val="005303E7"/>
    <w:rsid w:val="005313E2"/>
    <w:rsid w:val="00532251"/>
    <w:rsid w:val="00533BA5"/>
    <w:rsid w:val="005351C9"/>
    <w:rsid w:val="005359A4"/>
    <w:rsid w:val="00543358"/>
    <w:rsid w:val="00545BA0"/>
    <w:rsid w:val="00552545"/>
    <w:rsid w:val="005525B0"/>
    <w:rsid w:val="005536FE"/>
    <w:rsid w:val="00553D92"/>
    <w:rsid w:val="00556FA4"/>
    <w:rsid w:val="00564064"/>
    <w:rsid w:val="00584936"/>
    <w:rsid w:val="00587BE2"/>
    <w:rsid w:val="00587D6F"/>
    <w:rsid w:val="005919A7"/>
    <w:rsid w:val="00592B94"/>
    <w:rsid w:val="00593251"/>
    <w:rsid w:val="005B169E"/>
    <w:rsid w:val="005B27FA"/>
    <w:rsid w:val="005B4048"/>
    <w:rsid w:val="005B5233"/>
    <w:rsid w:val="005B571E"/>
    <w:rsid w:val="005C146C"/>
    <w:rsid w:val="005C7E01"/>
    <w:rsid w:val="005D0A96"/>
    <w:rsid w:val="005D1177"/>
    <w:rsid w:val="005D1794"/>
    <w:rsid w:val="005D1C42"/>
    <w:rsid w:val="005D1F7E"/>
    <w:rsid w:val="005D2DDB"/>
    <w:rsid w:val="005D3D7A"/>
    <w:rsid w:val="005D46FC"/>
    <w:rsid w:val="005E2CC2"/>
    <w:rsid w:val="005E4F01"/>
    <w:rsid w:val="005F5187"/>
    <w:rsid w:val="006011F6"/>
    <w:rsid w:val="00603487"/>
    <w:rsid w:val="006128C6"/>
    <w:rsid w:val="0061316A"/>
    <w:rsid w:val="00615A6C"/>
    <w:rsid w:val="00616002"/>
    <w:rsid w:val="006212D5"/>
    <w:rsid w:val="006219D5"/>
    <w:rsid w:val="00621F3B"/>
    <w:rsid w:val="00633B42"/>
    <w:rsid w:val="00643D29"/>
    <w:rsid w:val="00643F4D"/>
    <w:rsid w:val="00651ECF"/>
    <w:rsid w:val="0065495A"/>
    <w:rsid w:val="00655085"/>
    <w:rsid w:val="00655903"/>
    <w:rsid w:val="00655D15"/>
    <w:rsid w:val="00661C05"/>
    <w:rsid w:val="0066638B"/>
    <w:rsid w:val="006800FD"/>
    <w:rsid w:val="006836C9"/>
    <w:rsid w:val="0068371D"/>
    <w:rsid w:val="006842EF"/>
    <w:rsid w:val="00686F85"/>
    <w:rsid w:val="00687FBA"/>
    <w:rsid w:val="00691D34"/>
    <w:rsid w:val="00693922"/>
    <w:rsid w:val="00694C11"/>
    <w:rsid w:val="00696B7F"/>
    <w:rsid w:val="006973C3"/>
    <w:rsid w:val="006A0578"/>
    <w:rsid w:val="006A1F1A"/>
    <w:rsid w:val="006B07D4"/>
    <w:rsid w:val="006B369E"/>
    <w:rsid w:val="006C4D00"/>
    <w:rsid w:val="006C7EF1"/>
    <w:rsid w:val="006D11E9"/>
    <w:rsid w:val="006D157F"/>
    <w:rsid w:val="006D20A0"/>
    <w:rsid w:val="006D2296"/>
    <w:rsid w:val="006D7832"/>
    <w:rsid w:val="006E0DFE"/>
    <w:rsid w:val="006E0F04"/>
    <w:rsid w:val="006E1E0D"/>
    <w:rsid w:val="006E25E4"/>
    <w:rsid w:val="006F4FA2"/>
    <w:rsid w:val="00705414"/>
    <w:rsid w:val="007108F0"/>
    <w:rsid w:val="00710F71"/>
    <w:rsid w:val="007123C9"/>
    <w:rsid w:val="00712C45"/>
    <w:rsid w:val="0071517C"/>
    <w:rsid w:val="00715BF2"/>
    <w:rsid w:val="00720E83"/>
    <w:rsid w:val="00724E03"/>
    <w:rsid w:val="00727C7E"/>
    <w:rsid w:val="00730B49"/>
    <w:rsid w:val="00733827"/>
    <w:rsid w:val="0073429B"/>
    <w:rsid w:val="007544AC"/>
    <w:rsid w:val="007714BE"/>
    <w:rsid w:val="007739D2"/>
    <w:rsid w:val="00780F83"/>
    <w:rsid w:val="00782AE8"/>
    <w:rsid w:val="00782FFD"/>
    <w:rsid w:val="00784E9D"/>
    <w:rsid w:val="007931C7"/>
    <w:rsid w:val="0079588C"/>
    <w:rsid w:val="007A3A17"/>
    <w:rsid w:val="007A40B5"/>
    <w:rsid w:val="007A5D69"/>
    <w:rsid w:val="007B091B"/>
    <w:rsid w:val="007B2A6A"/>
    <w:rsid w:val="007D0D36"/>
    <w:rsid w:val="007D1343"/>
    <w:rsid w:val="007D177D"/>
    <w:rsid w:val="007D3257"/>
    <w:rsid w:val="007E1530"/>
    <w:rsid w:val="007E72DF"/>
    <w:rsid w:val="007F3C47"/>
    <w:rsid w:val="007F440C"/>
    <w:rsid w:val="007F4989"/>
    <w:rsid w:val="008025C0"/>
    <w:rsid w:val="00802EC2"/>
    <w:rsid w:val="00803ACF"/>
    <w:rsid w:val="00806B14"/>
    <w:rsid w:val="00806BCF"/>
    <w:rsid w:val="00813DEC"/>
    <w:rsid w:val="00816D6F"/>
    <w:rsid w:val="008238E2"/>
    <w:rsid w:val="008274DC"/>
    <w:rsid w:val="008304D6"/>
    <w:rsid w:val="00831335"/>
    <w:rsid w:val="008316C8"/>
    <w:rsid w:val="00832875"/>
    <w:rsid w:val="0083458A"/>
    <w:rsid w:val="0083476D"/>
    <w:rsid w:val="00836BA0"/>
    <w:rsid w:val="008375E1"/>
    <w:rsid w:val="00837E9C"/>
    <w:rsid w:val="00840003"/>
    <w:rsid w:val="0084053D"/>
    <w:rsid w:val="0084307D"/>
    <w:rsid w:val="00845146"/>
    <w:rsid w:val="008470BE"/>
    <w:rsid w:val="00847A60"/>
    <w:rsid w:val="00850580"/>
    <w:rsid w:val="00854145"/>
    <w:rsid w:val="00855F71"/>
    <w:rsid w:val="00862E79"/>
    <w:rsid w:val="00865838"/>
    <w:rsid w:val="008675F6"/>
    <w:rsid w:val="008708F9"/>
    <w:rsid w:val="00870F06"/>
    <w:rsid w:val="00873783"/>
    <w:rsid w:val="00873A9A"/>
    <w:rsid w:val="008772EA"/>
    <w:rsid w:val="00885985"/>
    <w:rsid w:val="0088661A"/>
    <w:rsid w:val="008879DC"/>
    <w:rsid w:val="008A1A78"/>
    <w:rsid w:val="008A3EBD"/>
    <w:rsid w:val="008B5400"/>
    <w:rsid w:val="008B56A1"/>
    <w:rsid w:val="008C6857"/>
    <w:rsid w:val="008D039D"/>
    <w:rsid w:val="008D0484"/>
    <w:rsid w:val="008D0813"/>
    <w:rsid w:val="008D0D33"/>
    <w:rsid w:val="008D21C1"/>
    <w:rsid w:val="008E4094"/>
    <w:rsid w:val="008E5485"/>
    <w:rsid w:val="008E6940"/>
    <w:rsid w:val="008F0BCD"/>
    <w:rsid w:val="008F284B"/>
    <w:rsid w:val="008F386A"/>
    <w:rsid w:val="008F62B6"/>
    <w:rsid w:val="009066F3"/>
    <w:rsid w:val="00907EF4"/>
    <w:rsid w:val="009139C1"/>
    <w:rsid w:val="00916141"/>
    <w:rsid w:val="009204C2"/>
    <w:rsid w:val="0092524A"/>
    <w:rsid w:val="00925BB4"/>
    <w:rsid w:val="009310ED"/>
    <w:rsid w:val="00931DB5"/>
    <w:rsid w:val="00932EDB"/>
    <w:rsid w:val="00934FC1"/>
    <w:rsid w:val="00937BFA"/>
    <w:rsid w:val="00943D60"/>
    <w:rsid w:val="009465F4"/>
    <w:rsid w:val="0095029B"/>
    <w:rsid w:val="00955416"/>
    <w:rsid w:val="009603B8"/>
    <w:rsid w:val="00964AE0"/>
    <w:rsid w:val="00964D2A"/>
    <w:rsid w:val="00966E2B"/>
    <w:rsid w:val="0097733A"/>
    <w:rsid w:val="00980132"/>
    <w:rsid w:val="00981E24"/>
    <w:rsid w:val="009835F0"/>
    <w:rsid w:val="009842C7"/>
    <w:rsid w:val="00984599"/>
    <w:rsid w:val="00985D08"/>
    <w:rsid w:val="009902A3"/>
    <w:rsid w:val="009A155E"/>
    <w:rsid w:val="009A6F7D"/>
    <w:rsid w:val="009B1895"/>
    <w:rsid w:val="009B29A2"/>
    <w:rsid w:val="009B357A"/>
    <w:rsid w:val="009B3F15"/>
    <w:rsid w:val="009C4950"/>
    <w:rsid w:val="009C49A7"/>
    <w:rsid w:val="009C7981"/>
    <w:rsid w:val="009C7C5F"/>
    <w:rsid w:val="009D4CAA"/>
    <w:rsid w:val="009D4E50"/>
    <w:rsid w:val="009D50DD"/>
    <w:rsid w:val="009D5F0D"/>
    <w:rsid w:val="009D78EF"/>
    <w:rsid w:val="009D7D2E"/>
    <w:rsid w:val="009D7EC0"/>
    <w:rsid w:val="009E02A4"/>
    <w:rsid w:val="009F224D"/>
    <w:rsid w:val="009F339E"/>
    <w:rsid w:val="00A068DD"/>
    <w:rsid w:val="00A07B9D"/>
    <w:rsid w:val="00A1080A"/>
    <w:rsid w:val="00A1142B"/>
    <w:rsid w:val="00A17D87"/>
    <w:rsid w:val="00A20B7B"/>
    <w:rsid w:val="00A25AB6"/>
    <w:rsid w:val="00A27F3F"/>
    <w:rsid w:val="00A31E3C"/>
    <w:rsid w:val="00A32B99"/>
    <w:rsid w:val="00A33EA1"/>
    <w:rsid w:val="00A37D85"/>
    <w:rsid w:val="00A418DB"/>
    <w:rsid w:val="00A5054F"/>
    <w:rsid w:val="00A50807"/>
    <w:rsid w:val="00A52A54"/>
    <w:rsid w:val="00A540B0"/>
    <w:rsid w:val="00A5496E"/>
    <w:rsid w:val="00A55F7A"/>
    <w:rsid w:val="00A57FEE"/>
    <w:rsid w:val="00A61E0B"/>
    <w:rsid w:val="00A73A72"/>
    <w:rsid w:val="00A76BF3"/>
    <w:rsid w:val="00A810DA"/>
    <w:rsid w:val="00A82E3D"/>
    <w:rsid w:val="00A84D2C"/>
    <w:rsid w:val="00A871E4"/>
    <w:rsid w:val="00A904C5"/>
    <w:rsid w:val="00A9253A"/>
    <w:rsid w:val="00A9598C"/>
    <w:rsid w:val="00A9790D"/>
    <w:rsid w:val="00AA13A3"/>
    <w:rsid w:val="00AA215C"/>
    <w:rsid w:val="00AA671E"/>
    <w:rsid w:val="00AB0C19"/>
    <w:rsid w:val="00AB1362"/>
    <w:rsid w:val="00AB14D7"/>
    <w:rsid w:val="00AB20E8"/>
    <w:rsid w:val="00AB6FF6"/>
    <w:rsid w:val="00AD4F26"/>
    <w:rsid w:val="00AE21F8"/>
    <w:rsid w:val="00AE42C5"/>
    <w:rsid w:val="00AE4EF0"/>
    <w:rsid w:val="00AE5D57"/>
    <w:rsid w:val="00AF0076"/>
    <w:rsid w:val="00AF15A6"/>
    <w:rsid w:val="00B00851"/>
    <w:rsid w:val="00B0434E"/>
    <w:rsid w:val="00B07D66"/>
    <w:rsid w:val="00B132DC"/>
    <w:rsid w:val="00B16ADC"/>
    <w:rsid w:val="00B17020"/>
    <w:rsid w:val="00B17A20"/>
    <w:rsid w:val="00B25E5E"/>
    <w:rsid w:val="00B2626A"/>
    <w:rsid w:val="00B2728F"/>
    <w:rsid w:val="00B330F5"/>
    <w:rsid w:val="00B442D4"/>
    <w:rsid w:val="00B47C69"/>
    <w:rsid w:val="00B536BE"/>
    <w:rsid w:val="00B55A8D"/>
    <w:rsid w:val="00B66D9A"/>
    <w:rsid w:val="00B700D6"/>
    <w:rsid w:val="00B714E8"/>
    <w:rsid w:val="00B729E7"/>
    <w:rsid w:val="00B766DF"/>
    <w:rsid w:val="00B778CA"/>
    <w:rsid w:val="00B82F62"/>
    <w:rsid w:val="00B857A0"/>
    <w:rsid w:val="00B907EA"/>
    <w:rsid w:val="00B90899"/>
    <w:rsid w:val="00B92403"/>
    <w:rsid w:val="00B9263C"/>
    <w:rsid w:val="00BA0A02"/>
    <w:rsid w:val="00BA6013"/>
    <w:rsid w:val="00BB00EB"/>
    <w:rsid w:val="00BB51B5"/>
    <w:rsid w:val="00BC1753"/>
    <w:rsid w:val="00BC1909"/>
    <w:rsid w:val="00BC3F7C"/>
    <w:rsid w:val="00BD3858"/>
    <w:rsid w:val="00BD484E"/>
    <w:rsid w:val="00BD61AA"/>
    <w:rsid w:val="00BE2A99"/>
    <w:rsid w:val="00BE4B6F"/>
    <w:rsid w:val="00BF00A8"/>
    <w:rsid w:val="00BF2105"/>
    <w:rsid w:val="00BF36DC"/>
    <w:rsid w:val="00BF63D1"/>
    <w:rsid w:val="00C009CD"/>
    <w:rsid w:val="00C01112"/>
    <w:rsid w:val="00C01445"/>
    <w:rsid w:val="00C03A7A"/>
    <w:rsid w:val="00C10497"/>
    <w:rsid w:val="00C143DD"/>
    <w:rsid w:val="00C25CCD"/>
    <w:rsid w:val="00C276E2"/>
    <w:rsid w:val="00C33187"/>
    <w:rsid w:val="00C336F5"/>
    <w:rsid w:val="00C34D9B"/>
    <w:rsid w:val="00C355AE"/>
    <w:rsid w:val="00C378C1"/>
    <w:rsid w:val="00C433EC"/>
    <w:rsid w:val="00C47786"/>
    <w:rsid w:val="00C61D27"/>
    <w:rsid w:val="00C6474D"/>
    <w:rsid w:val="00C65C45"/>
    <w:rsid w:val="00C70219"/>
    <w:rsid w:val="00C70225"/>
    <w:rsid w:val="00C7032F"/>
    <w:rsid w:val="00C751E2"/>
    <w:rsid w:val="00C82803"/>
    <w:rsid w:val="00C83C6F"/>
    <w:rsid w:val="00C84920"/>
    <w:rsid w:val="00C91170"/>
    <w:rsid w:val="00C95AC2"/>
    <w:rsid w:val="00CA0D76"/>
    <w:rsid w:val="00CA3F38"/>
    <w:rsid w:val="00CA7813"/>
    <w:rsid w:val="00CB3955"/>
    <w:rsid w:val="00CB4B0C"/>
    <w:rsid w:val="00CB6250"/>
    <w:rsid w:val="00CC2141"/>
    <w:rsid w:val="00CC6B81"/>
    <w:rsid w:val="00CD4053"/>
    <w:rsid w:val="00CD6D28"/>
    <w:rsid w:val="00CE1CEC"/>
    <w:rsid w:val="00CE351F"/>
    <w:rsid w:val="00CE3959"/>
    <w:rsid w:val="00CE6AD6"/>
    <w:rsid w:val="00D00090"/>
    <w:rsid w:val="00D01E27"/>
    <w:rsid w:val="00D03AD9"/>
    <w:rsid w:val="00D048BC"/>
    <w:rsid w:val="00D07961"/>
    <w:rsid w:val="00D07F07"/>
    <w:rsid w:val="00D101E5"/>
    <w:rsid w:val="00D14160"/>
    <w:rsid w:val="00D23901"/>
    <w:rsid w:val="00D23D48"/>
    <w:rsid w:val="00D274F4"/>
    <w:rsid w:val="00D31378"/>
    <w:rsid w:val="00D31928"/>
    <w:rsid w:val="00D37FC2"/>
    <w:rsid w:val="00D40136"/>
    <w:rsid w:val="00D421C7"/>
    <w:rsid w:val="00D43F28"/>
    <w:rsid w:val="00D444A4"/>
    <w:rsid w:val="00D45016"/>
    <w:rsid w:val="00D4552C"/>
    <w:rsid w:val="00D50518"/>
    <w:rsid w:val="00D50F45"/>
    <w:rsid w:val="00D51D15"/>
    <w:rsid w:val="00D51EB9"/>
    <w:rsid w:val="00D528FA"/>
    <w:rsid w:val="00D60779"/>
    <w:rsid w:val="00D63107"/>
    <w:rsid w:val="00D6372E"/>
    <w:rsid w:val="00D652B6"/>
    <w:rsid w:val="00D668A1"/>
    <w:rsid w:val="00D73A25"/>
    <w:rsid w:val="00D756E4"/>
    <w:rsid w:val="00D82E6D"/>
    <w:rsid w:val="00D85C84"/>
    <w:rsid w:val="00D87760"/>
    <w:rsid w:val="00D87B2A"/>
    <w:rsid w:val="00D97DBC"/>
    <w:rsid w:val="00DA4773"/>
    <w:rsid w:val="00DA5000"/>
    <w:rsid w:val="00DA7149"/>
    <w:rsid w:val="00DC10E5"/>
    <w:rsid w:val="00DC4BFB"/>
    <w:rsid w:val="00DC54F2"/>
    <w:rsid w:val="00DC7D71"/>
    <w:rsid w:val="00DD07F4"/>
    <w:rsid w:val="00DD297F"/>
    <w:rsid w:val="00DD7BD0"/>
    <w:rsid w:val="00DF1B0E"/>
    <w:rsid w:val="00DF2454"/>
    <w:rsid w:val="00DF4F32"/>
    <w:rsid w:val="00DF4FDF"/>
    <w:rsid w:val="00E03D28"/>
    <w:rsid w:val="00E06A9A"/>
    <w:rsid w:val="00E07510"/>
    <w:rsid w:val="00E11665"/>
    <w:rsid w:val="00E14699"/>
    <w:rsid w:val="00E1535F"/>
    <w:rsid w:val="00E232DC"/>
    <w:rsid w:val="00E238A4"/>
    <w:rsid w:val="00E23B07"/>
    <w:rsid w:val="00E24F41"/>
    <w:rsid w:val="00E32A57"/>
    <w:rsid w:val="00E338D6"/>
    <w:rsid w:val="00E3716F"/>
    <w:rsid w:val="00E37C27"/>
    <w:rsid w:val="00E41BDD"/>
    <w:rsid w:val="00E434D4"/>
    <w:rsid w:val="00E439FE"/>
    <w:rsid w:val="00E43DD0"/>
    <w:rsid w:val="00E50AE2"/>
    <w:rsid w:val="00E51409"/>
    <w:rsid w:val="00E535CB"/>
    <w:rsid w:val="00E545FE"/>
    <w:rsid w:val="00E54BB2"/>
    <w:rsid w:val="00E55DB3"/>
    <w:rsid w:val="00E60948"/>
    <w:rsid w:val="00E61F47"/>
    <w:rsid w:val="00E64718"/>
    <w:rsid w:val="00E65DE5"/>
    <w:rsid w:val="00E67063"/>
    <w:rsid w:val="00E67819"/>
    <w:rsid w:val="00E7250A"/>
    <w:rsid w:val="00E72539"/>
    <w:rsid w:val="00E73A95"/>
    <w:rsid w:val="00E7704E"/>
    <w:rsid w:val="00E77957"/>
    <w:rsid w:val="00E815AF"/>
    <w:rsid w:val="00E86692"/>
    <w:rsid w:val="00E86710"/>
    <w:rsid w:val="00E87909"/>
    <w:rsid w:val="00E94960"/>
    <w:rsid w:val="00E94E8D"/>
    <w:rsid w:val="00EA2B04"/>
    <w:rsid w:val="00EA361D"/>
    <w:rsid w:val="00EA5901"/>
    <w:rsid w:val="00EA6A79"/>
    <w:rsid w:val="00EA6EF3"/>
    <w:rsid w:val="00EA7ADB"/>
    <w:rsid w:val="00F00477"/>
    <w:rsid w:val="00F01B33"/>
    <w:rsid w:val="00F25631"/>
    <w:rsid w:val="00F2715B"/>
    <w:rsid w:val="00F27731"/>
    <w:rsid w:val="00F35580"/>
    <w:rsid w:val="00F37043"/>
    <w:rsid w:val="00F45D0E"/>
    <w:rsid w:val="00F46341"/>
    <w:rsid w:val="00F46F26"/>
    <w:rsid w:val="00F539B1"/>
    <w:rsid w:val="00F56EDF"/>
    <w:rsid w:val="00F605B4"/>
    <w:rsid w:val="00F71274"/>
    <w:rsid w:val="00F72CEF"/>
    <w:rsid w:val="00F7542E"/>
    <w:rsid w:val="00F80C66"/>
    <w:rsid w:val="00F83162"/>
    <w:rsid w:val="00F919E2"/>
    <w:rsid w:val="00F91C4E"/>
    <w:rsid w:val="00F957DD"/>
    <w:rsid w:val="00F97797"/>
    <w:rsid w:val="00FA0841"/>
    <w:rsid w:val="00FA1A8C"/>
    <w:rsid w:val="00FA3EB6"/>
    <w:rsid w:val="00FA449A"/>
    <w:rsid w:val="00FA567E"/>
    <w:rsid w:val="00FB0593"/>
    <w:rsid w:val="00FB33B0"/>
    <w:rsid w:val="00FB4AF4"/>
    <w:rsid w:val="00FB4EDF"/>
    <w:rsid w:val="00FC001A"/>
    <w:rsid w:val="00FC4EB2"/>
    <w:rsid w:val="00FC52DA"/>
    <w:rsid w:val="00FD2FEF"/>
    <w:rsid w:val="00FD6B72"/>
    <w:rsid w:val="00FD7A72"/>
    <w:rsid w:val="00FD7DA3"/>
    <w:rsid w:val="00FE225D"/>
    <w:rsid w:val="00FE50CF"/>
    <w:rsid w:val="00FF1683"/>
    <w:rsid w:val="00FF2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FB53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B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9">
    <w:name w:val="Основной текст (9)"/>
    <w:link w:val="91"/>
    <w:uiPriority w:val="99"/>
    <w:rsid w:val="00D31378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11">
    <w:name w:val="Основной текст (11)"/>
    <w:link w:val="111"/>
    <w:uiPriority w:val="99"/>
    <w:rsid w:val="00D31378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21">
    <w:name w:val="Основной текст (21)"/>
    <w:link w:val="211"/>
    <w:uiPriority w:val="99"/>
    <w:rsid w:val="00D31378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25">
    <w:name w:val="Основной текст (25)"/>
    <w:link w:val="251"/>
    <w:uiPriority w:val="99"/>
    <w:rsid w:val="00D31378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35">
    <w:name w:val="Основной текст (35)"/>
    <w:link w:val="351"/>
    <w:uiPriority w:val="99"/>
    <w:rsid w:val="00D31378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34">
    <w:name w:val="Основной текст (34)"/>
    <w:link w:val="341"/>
    <w:uiPriority w:val="99"/>
    <w:rsid w:val="00D31378"/>
    <w:rPr>
      <w:rFonts w:ascii="Times New Roman" w:hAnsi="Times New Roman" w:cs="Times New Roman"/>
      <w:sz w:val="20"/>
      <w:szCs w:val="20"/>
      <w:shd w:val="clear" w:color="auto" w:fill="FFFFFF"/>
    </w:rPr>
  </w:style>
  <w:style w:type="paragraph" w:customStyle="1" w:styleId="91">
    <w:name w:val="Основной текст (9)1"/>
    <w:basedOn w:val="a"/>
    <w:link w:val="9"/>
    <w:uiPriority w:val="99"/>
    <w:rsid w:val="00D31378"/>
    <w:pPr>
      <w:shd w:val="clear" w:color="auto" w:fill="FFFFFF"/>
      <w:spacing w:after="0" w:line="240" w:lineRule="atLeast"/>
    </w:pPr>
    <w:rPr>
      <w:rFonts w:ascii="Times New Roman" w:hAnsi="Times New Roman" w:cs="Times New Roman"/>
      <w:sz w:val="20"/>
      <w:szCs w:val="20"/>
    </w:rPr>
  </w:style>
  <w:style w:type="paragraph" w:customStyle="1" w:styleId="111">
    <w:name w:val="Основной текст (11)1"/>
    <w:basedOn w:val="a"/>
    <w:link w:val="11"/>
    <w:uiPriority w:val="99"/>
    <w:rsid w:val="00D31378"/>
    <w:pPr>
      <w:shd w:val="clear" w:color="auto" w:fill="FFFFFF"/>
      <w:spacing w:after="0" w:line="240" w:lineRule="atLeast"/>
    </w:pPr>
    <w:rPr>
      <w:rFonts w:ascii="Times New Roman" w:hAnsi="Times New Roman" w:cs="Times New Roman"/>
      <w:b/>
      <w:bCs/>
      <w:sz w:val="26"/>
      <w:szCs w:val="26"/>
    </w:rPr>
  </w:style>
  <w:style w:type="paragraph" w:customStyle="1" w:styleId="211">
    <w:name w:val="Основной текст (21)1"/>
    <w:basedOn w:val="a"/>
    <w:link w:val="21"/>
    <w:uiPriority w:val="99"/>
    <w:rsid w:val="00D31378"/>
    <w:pPr>
      <w:shd w:val="clear" w:color="auto" w:fill="FFFFFF"/>
      <w:spacing w:after="0" w:line="232" w:lineRule="exact"/>
      <w:jc w:val="center"/>
    </w:pPr>
    <w:rPr>
      <w:rFonts w:ascii="Times New Roman" w:hAnsi="Times New Roman" w:cs="Times New Roman"/>
      <w:sz w:val="20"/>
      <w:szCs w:val="20"/>
    </w:rPr>
  </w:style>
  <w:style w:type="paragraph" w:customStyle="1" w:styleId="251">
    <w:name w:val="Основной текст (25)1"/>
    <w:basedOn w:val="a"/>
    <w:link w:val="25"/>
    <w:uiPriority w:val="99"/>
    <w:rsid w:val="00D31378"/>
    <w:pPr>
      <w:shd w:val="clear" w:color="auto" w:fill="FFFFFF"/>
      <w:spacing w:before="60" w:after="0" w:line="232" w:lineRule="exact"/>
      <w:ind w:firstLine="320"/>
    </w:pPr>
    <w:rPr>
      <w:rFonts w:ascii="Times New Roman" w:hAnsi="Times New Roman" w:cs="Times New Roman"/>
      <w:sz w:val="20"/>
      <w:szCs w:val="20"/>
    </w:rPr>
  </w:style>
  <w:style w:type="paragraph" w:customStyle="1" w:styleId="351">
    <w:name w:val="Основной текст (35)1"/>
    <w:basedOn w:val="a"/>
    <w:link w:val="35"/>
    <w:uiPriority w:val="99"/>
    <w:rsid w:val="00D31378"/>
    <w:pPr>
      <w:shd w:val="clear" w:color="auto" w:fill="FFFFFF"/>
      <w:spacing w:after="0" w:line="226" w:lineRule="exact"/>
      <w:jc w:val="both"/>
    </w:pPr>
    <w:rPr>
      <w:rFonts w:ascii="Times New Roman" w:hAnsi="Times New Roman" w:cs="Times New Roman"/>
      <w:sz w:val="20"/>
      <w:szCs w:val="20"/>
    </w:rPr>
  </w:style>
  <w:style w:type="paragraph" w:customStyle="1" w:styleId="341">
    <w:name w:val="Основной текст (34)1"/>
    <w:basedOn w:val="a"/>
    <w:link w:val="34"/>
    <w:uiPriority w:val="99"/>
    <w:rsid w:val="00D31378"/>
    <w:pPr>
      <w:shd w:val="clear" w:color="auto" w:fill="FFFFFF"/>
      <w:spacing w:after="0" w:line="232" w:lineRule="exact"/>
      <w:jc w:val="right"/>
    </w:pPr>
    <w:rPr>
      <w:rFonts w:ascii="Times New Roman" w:hAnsi="Times New Roman" w:cs="Times New Roman"/>
      <w:sz w:val="20"/>
      <w:szCs w:val="20"/>
    </w:rPr>
  </w:style>
  <w:style w:type="paragraph" w:styleId="a3">
    <w:name w:val="List Paragraph"/>
    <w:basedOn w:val="a"/>
    <w:uiPriority w:val="34"/>
    <w:qFormat/>
    <w:rsid w:val="00D3137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73A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73A7E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CB62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Основной текст (5)"/>
    <w:link w:val="51"/>
    <w:uiPriority w:val="99"/>
    <w:rsid w:val="00CB6250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CB6250"/>
    <w:pPr>
      <w:shd w:val="clear" w:color="auto" w:fill="FFFFFF"/>
      <w:spacing w:after="540" w:line="322" w:lineRule="exact"/>
    </w:pPr>
    <w:rPr>
      <w:rFonts w:ascii="Times New Roman" w:hAnsi="Times New Roman"/>
      <w:sz w:val="28"/>
      <w:szCs w:val="28"/>
    </w:rPr>
  </w:style>
  <w:style w:type="character" w:styleId="a7">
    <w:name w:val="Hyperlink"/>
    <w:basedOn w:val="a0"/>
    <w:uiPriority w:val="99"/>
    <w:unhideWhenUsed/>
    <w:rsid w:val="009D7D2E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4F5327"/>
    <w:rPr>
      <w:color w:val="800080" w:themeColor="followedHyperlink"/>
      <w:u w:val="single"/>
    </w:rPr>
  </w:style>
  <w:style w:type="character" w:customStyle="1" w:styleId="3">
    <w:name w:val="Заголовок №3"/>
    <w:link w:val="31"/>
    <w:uiPriority w:val="99"/>
    <w:rsid w:val="00556FA4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7">
    <w:name w:val="Основной текст (7)"/>
    <w:link w:val="71"/>
    <w:uiPriority w:val="99"/>
    <w:rsid w:val="00556FA4"/>
    <w:rPr>
      <w:rFonts w:ascii="Times New Roman" w:hAnsi="Times New Roman" w:cs="Times New Roman"/>
      <w:sz w:val="28"/>
      <w:szCs w:val="28"/>
      <w:shd w:val="clear" w:color="auto" w:fill="FFFFFF"/>
    </w:rPr>
  </w:style>
  <w:style w:type="character" w:customStyle="1" w:styleId="8">
    <w:name w:val="Основной текст (8)"/>
    <w:link w:val="81"/>
    <w:uiPriority w:val="99"/>
    <w:rsid w:val="00556FA4"/>
    <w:rPr>
      <w:rFonts w:ascii="Times New Roman" w:hAnsi="Times New Roman" w:cs="Times New Roman"/>
      <w:sz w:val="28"/>
      <w:szCs w:val="28"/>
      <w:shd w:val="clear" w:color="auto" w:fill="FFFFFF"/>
    </w:rPr>
  </w:style>
  <w:style w:type="character" w:customStyle="1" w:styleId="14">
    <w:name w:val="Основной текст (14)"/>
    <w:link w:val="141"/>
    <w:uiPriority w:val="99"/>
    <w:rsid w:val="00556FA4"/>
    <w:rPr>
      <w:rFonts w:ascii="Times New Roman" w:hAnsi="Times New Roman" w:cs="Times New Roman"/>
      <w:sz w:val="28"/>
      <w:szCs w:val="28"/>
      <w:shd w:val="clear" w:color="auto" w:fill="FFFFFF"/>
    </w:rPr>
  </w:style>
  <w:style w:type="character" w:customStyle="1" w:styleId="75">
    <w:name w:val="Основной текст (7)5"/>
    <w:uiPriority w:val="99"/>
    <w:rsid w:val="00556FA4"/>
    <w:rPr>
      <w:rFonts w:ascii="Times New Roman" w:hAnsi="Times New Roman" w:cs="Times New Roman"/>
      <w:sz w:val="28"/>
      <w:szCs w:val="28"/>
      <w:u w:val="single"/>
    </w:rPr>
  </w:style>
  <w:style w:type="paragraph" w:customStyle="1" w:styleId="31">
    <w:name w:val="Заголовок №31"/>
    <w:basedOn w:val="a"/>
    <w:link w:val="3"/>
    <w:uiPriority w:val="99"/>
    <w:rsid w:val="00556FA4"/>
    <w:pPr>
      <w:shd w:val="clear" w:color="auto" w:fill="FFFFFF"/>
      <w:spacing w:after="360" w:line="240" w:lineRule="atLeast"/>
      <w:outlineLvl w:val="2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71">
    <w:name w:val="Основной текст (7)1"/>
    <w:basedOn w:val="a"/>
    <w:link w:val="7"/>
    <w:uiPriority w:val="99"/>
    <w:rsid w:val="00556FA4"/>
    <w:pPr>
      <w:shd w:val="clear" w:color="auto" w:fill="FFFFFF"/>
      <w:spacing w:after="0" w:line="480" w:lineRule="exact"/>
    </w:pPr>
    <w:rPr>
      <w:rFonts w:ascii="Times New Roman" w:hAnsi="Times New Roman" w:cs="Times New Roman"/>
      <w:sz w:val="28"/>
      <w:szCs w:val="28"/>
    </w:rPr>
  </w:style>
  <w:style w:type="paragraph" w:customStyle="1" w:styleId="81">
    <w:name w:val="Основной текст (8)1"/>
    <w:basedOn w:val="a"/>
    <w:link w:val="8"/>
    <w:uiPriority w:val="99"/>
    <w:rsid w:val="00556FA4"/>
    <w:pPr>
      <w:shd w:val="clear" w:color="auto" w:fill="FFFFFF"/>
      <w:spacing w:after="0" w:line="485" w:lineRule="exact"/>
      <w:ind w:hanging="380"/>
      <w:jc w:val="both"/>
    </w:pPr>
    <w:rPr>
      <w:rFonts w:ascii="Times New Roman" w:hAnsi="Times New Roman" w:cs="Times New Roman"/>
      <w:sz w:val="28"/>
      <w:szCs w:val="28"/>
    </w:rPr>
  </w:style>
  <w:style w:type="paragraph" w:customStyle="1" w:styleId="141">
    <w:name w:val="Основной текст (14)1"/>
    <w:basedOn w:val="a"/>
    <w:link w:val="14"/>
    <w:uiPriority w:val="99"/>
    <w:rsid w:val="00556FA4"/>
    <w:pPr>
      <w:shd w:val="clear" w:color="auto" w:fill="FFFFFF"/>
      <w:spacing w:before="300" w:after="0" w:line="480" w:lineRule="exact"/>
      <w:ind w:hanging="320"/>
    </w:pPr>
    <w:rPr>
      <w:rFonts w:ascii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B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9">
    <w:name w:val="Основной текст (9)"/>
    <w:link w:val="91"/>
    <w:uiPriority w:val="99"/>
    <w:rsid w:val="00D31378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11">
    <w:name w:val="Основной текст (11)"/>
    <w:link w:val="111"/>
    <w:uiPriority w:val="99"/>
    <w:rsid w:val="00D31378"/>
    <w:rPr>
      <w:rFonts w:ascii="Times New Roman" w:hAnsi="Times New Roman" w:cs="Times New Roman"/>
      <w:b/>
      <w:bCs/>
      <w:sz w:val="26"/>
      <w:szCs w:val="26"/>
      <w:shd w:val="clear" w:color="auto" w:fill="FFFFFF"/>
    </w:rPr>
  </w:style>
  <w:style w:type="character" w:customStyle="1" w:styleId="21">
    <w:name w:val="Основной текст (21)"/>
    <w:link w:val="211"/>
    <w:uiPriority w:val="99"/>
    <w:rsid w:val="00D31378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25">
    <w:name w:val="Основной текст (25)"/>
    <w:link w:val="251"/>
    <w:uiPriority w:val="99"/>
    <w:rsid w:val="00D31378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35">
    <w:name w:val="Основной текст (35)"/>
    <w:link w:val="351"/>
    <w:uiPriority w:val="99"/>
    <w:rsid w:val="00D31378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34">
    <w:name w:val="Основной текст (34)"/>
    <w:link w:val="341"/>
    <w:uiPriority w:val="99"/>
    <w:rsid w:val="00D31378"/>
    <w:rPr>
      <w:rFonts w:ascii="Times New Roman" w:hAnsi="Times New Roman" w:cs="Times New Roman"/>
      <w:sz w:val="20"/>
      <w:szCs w:val="20"/>
      <w:shd w:val="clear" w:color="auto" w:fill="FFFFFF"/>
    </w:rPr>
  </w:style>
  <w:style w:type="paragraph" w:customStyle="1" w:styleId="91">
    <w:name w:val="Основной текст (9)1"/>
    <w:basedOn w:val="a"/>
    <w:link w:val="9"/>
    <w:uiPriority w:val="99"/>
    <w:rsid w:val="00D31378"/>
    <w:pPr>
      <w:shd w:val="clear" w:color="auto" w:fill="FFFFFF"/>
      <w:spacing w:after="0" w:line="240" w:lineRule="atLeast"/>
    </w:pPr>
    <w:rPr>
      <w:rFonts w:ascii="Times New Roman" w:hAnsi="Times New Roman" w:cs="Times New Roman"/>
      <w:sz w:val="20"/>
      <w:szCs w:val="20"/>
    </w:rPr>
  </w:style>
  <w:style w:type="paragraph" w:customStyle="1" w:styleId="111">
    <w:name w:val="Основной текст (11)1"/>
    <w:basedOn w:val="a"/>
    <w:link w:val="11"/>
    <w:uiPriority w:val="99"/>
    <w:rsid w:val="00D31378"/>
    <w:pPr>
      <w:shd w:val="clear" w:color="auto" w:fill="FFFFFF"/>
      <w:spacing w:after="0" w:line="240" w:lineRule="atLeast"/>
    </w:pPr>
    <w:rPr>
      <w:rFonts w:ascii="Times New Roman" w:hAnsi="Times New Roman" w:cs="Times New Roman"/>
      <w:b/>
      <w:bCs/>
      <w:sz w:val="26"/>
      <w:szCs w:val="26"/>
    </w:rPr>
  </w:style>
  <w:style w:type="paragraph" w:customStyle="1" w:styleId="211">
    <w:name w:val="Основной текст (21)1"/>
    <w:basedOn w:val="a"/>
    <w:link w:val="21"/>
    <w:uiPriority w:val="99"/>
    <w:rsid w:val="00D31378"/>
    <w:pPr>
      <w:shd w:val="clear" w:color="auto" w:fill="FFFFFF"/>
      <w:spacing w:after="0" w:line="232" w:lineRule="exact"/>
      <w:jc w:val="center"/>
    </w:pPr>
    <w:rPr>
      <w:rFonts w:ascii="Times New Roman" w:hAnsi="Times New Roman" w:cs="Times New Roman"/>
      <w:sz w:val="20"/>
      <w:szCs w:val="20"/>
    </w:rPr>
  </w:style>
  <w:style w:type="paragraph" w:customStyle="1" w:styleId="251">
    <w:name w:val="Основной текст (25)1"/>
    <w:basedOn w:val="a"/>
    <w:link w:val="25"/>
    <w:uiPriority w:val="99"/>
    <w:rsid w:val="00D31378"/>
    <w:pPr>
      <w:shd w:val="clear" w:color="auto" w:fill="FFFFFF"/>
      <w:spacing w:before="60" w:after="0" w:line="232" w:lineRule="exact"/>
      <w:ind w:firstLine="320"/>
    </w:pPr>
    <w:rPr>
      <w:rFonts w:ascii="Times New Roman" w:hAnsi="Times New Roman" w:cs="Times New Roman"/>
      <w:sz w:val="20"/>
      <w:szCs w:val="20"/>
    </w:rPr>
  </w:style>
  <w:style w:type="paragraph" w:customStyle="1" w:styleId="351">
    <w:name w:val="Основной текст (35)1"/>
    <w:basedOn w:val="a"/>
    <w:link w:val="35"/>
    <w:uiPriority w:val="99"/>
    <w:rsid w:val="00D31378"/>
    <w:pPr>
      <w:shd w:val="clear" w:color="auto" w:fill="FFFFFF"/>
      <w:spacing w:after="0" w:line="226" w:lineRule="exact"/>
      <w:jc w:val="both"/>
    </w:pPr>
    <w:rPr>
      <w:rFonts w:ascii="Times New Roman" w:hAnsi="Times New Roman" w:cs="Times New Roman"/>
      <w:sz w:val="20"/>
      <w:szCs w:val="20"/>
    </w:rPr>
  </w:style>
  <w:style w:type="paragraph" w:customStyle="1" w:styleId="341">
    <w:name w:val="Основной текст (34)1"/>
    <w:basedOn w:val="a"/>
    <w:link w:val="34"/>
    <w:uiPriority w:val="99"/>
    <w:rsid w:val="00D31378"/>
    <w:pPr>
      <w:shd w:val="clear" w:color="auto" w:fill="FFFFFF"/>
      <w:spacing w:after="0" w:line="232" w:lineRule="exact"/>
      <w:jc w:val="right"/>
    </w:pPr>
    <w:rPr>
      <w:rFonts w:ascii="Times New Roman" w:hAnsi="Times New Roman" w:cs="Times New Roman"/>
      <w:sz w:val="20"/>
      <w:szCs w:val="20"/>
    </w:rPr>
  </w:style>
  <w:style w:type="paragraph" w:styleId="a3">
    <w:name w:val="List Paragraph"/>
    <w:basedOn w:val="a"/>
    <w:uiPriority w:val="34"/>
    <w:qFormat/>
    <w:rsid w:val="00D3137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73A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73A7E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CB62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Основной текст (5)"/>
    <w:link w:val="51"/>
    <w:uiPriority w:val="99"/>
    <w:rsid w:val="00CB6250"/>
    <w:rPr>
      <w:rFonts w:ascii="Times New Roman" w:hAnsi="Times New Roman"/>
      <w:sz w:val="28"/>
      <w:szCs w:val="28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CB6250"/>
    <w:pPr>
      <w:shd w:val="clear" w:color="auto" w:fill="FFFFFF"/>
      <w:spacing w:after="540" w:line="322" w:lineRule="exact"/>
    </w:pPr>
    <w:rPr>
      <w:rFonts w:ascii="Times New Roman" w:hAnsi="Times New Roman"/>
      <w:sz w:val="28"/>
      <w:szCs w:val="28"/>
    </w:rPr>
  </w:style>
  <w:style w:type="character" w:styleId="a7">
    <w:name w:val="Hyperlink"/>
    <w:basedOn w:val="a0"/>
    <w:uiPriority w:val="99"/>
    <w:unhideWhenUsed/>
    <w:rsid w:val="009D7D2E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4F5327"/>
    <w:rPr>
      <w:color w:val="800080" w:themeColor="followedHyperlink"/>
      <w:u w:val="single"/>
    </w:rPr>
  </w:style>
  <w:style w:type="character" w:customStyle="1" w:styleId="3">
    <w:name w:val="Заголовок №3"/>
    <w:link w:val="31"/>
    <w:uiPriority w:val="99"/>
    <w:rsid w:val="00556FA4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character" w:customStyle="1" w:styleId="7">
    <w:name w:val="Основной текст (7)"/>
    <w:link w:val="71"/>
    <w:uiPriority w:val="99"/>
    <w:rsid w:val="00556FA4"/>
    <w:rPr>
      <w:rFonts w:ascii="Times New Roman" w:hAnsi="Times New Roman" w:cs="Times New Roman"/>
      <w:sz w:val="28"/>
      <w:szCs w:val="28"/>
      <w:shd w:val="clear" w:color="auto" w:fill="FFFFFF"/>
    </w:rPr>
  </w:style>
  <w:style w:type="character" w:customStyle="1" w:styleId="8">
    <w:name w:val="Основной текст (8)"/>
    <w:link w:val="81"/>
    <w:uiPriority w:val="99"/>
    <w:rsid w:val="00556FA4"/>
    <w:rPr>
      <w:rFonts w:ascii="Times New Roman" w:hAnsi="Times New Roman" w:cs="Times New Roman"/>
      <w:sz w:val="28"/>
      <w:szCs w:val="28"/>
      <w:shd w:val="clear" w:color="auto" w:fill="FFFFFF"/>
    </w:rPr>
  </w:style>
  <w:style w:type="character" w:customStyle="1" w:styleId="14">
    <w:name w:val="Основной текст (14)"/>
    <w:link w:val="141"/>
    <w:uiPriority w:val="99"/>
    <w:rsid w:val="00556FA4"/>
    <w:rPr>
      <w:rFonts w:ascii="Times New Roman" w:hAnsi="Times New Roman" w:cs="Times New Roman"/>
      <w:sz w:val="28"/>
      <w:szCs w:val="28"/>
      <w:shd w:val="clear" w:color="auto" w:fill="FFFFFF"/>
    </w:rPr>
  </w:style>
  <w:style w:type="character" w:customStyle="1" w:styleId="75">
    <w:name w:val="Основной текст (7)5"/>
    <w:uiPriority w:val="99"/>
    <w:rsid w:val="00556FA4"/>
    <w:rPr>
      <w:rFonts w:ascii="Times New Roman" w:hAnsi="Times New Roman" w:cs="Times New Roman"/>
      <w:sz w:val="28"/>
      <w:szCs w:val="28"/>
      <w:u w:val="single"/>
    </w:rPr>
  </w:style>
  <w:style w:type="paragraph" w:customStyle="1" w:styleId="31">
    <w:name w:val="Заголовок №31"/>
    <w:basedOn w:val="a"/>
    <w:link w:val="3"/>
    <w:uiPriority w:val="99"/>
    <w:rsid w:val="00556FA4"/>
    <w:pPr>
      <w:shd w:val="clear" w:color="auto" w:fill="FFFFFF"/>
      <w:spacing w:after="360" w:line="240" w:lineRule="atLeast"/>
      <w:outlineLvl w:val="2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71">
    <w:name w:val="Основной текст (7)1"/>
    <w:basedOn w:val="a"/>
    <w:link w:val="7"/>
    <w:uiPriority w:val="99"/>
    <w:rsid w:val="00556FA4"/>
    <w:pPr>
      <w:shd w:val="clear" w:color="auto" w:fill="FFFFFF"/>
      <w:spacing w:after="0" w:line="480" w:lineRule="exact"/>
    </w:pPr>
    <w:rPr>
      <w:rFonts w:ascii="Times New Roman" w:hAnsi="Times New Roman" w:cs="Times New Roman"/>
      <w:sz w:val="28"/>
      <w:szCs w:val="28"/>
    </w:rPr>
  </w:style>
  <w:style w:type="paragraph" w:customStyle="1" w:styleId="81">
    <w:name w:val="Основной текст (8)1"/>
    <w:basedOn w:val="a"/>
    <w:link w:val="8"/>
    <w:uiPriority w:val="99"/>
    <w:rsid w:val="00556FA4"/>
    <w:pPr>
      <w:shd w:val="clear" w:color="auto" w:fill="FFFFFF"/>
      <w:spacing w:after="0" w:line="485" w:lineRule="exact"/>
      <w:ind w:hanging="380"/>
      <w:jc w:val="both"/>
    </w:pPr>
    <w:rPr>
      <w:rFonts w:ascii="Times New Roman" w:hAnsi="Times New Roman" w:cs="Times New Roman"/>
      <w:sz w:val="28"/>
      <w:szCs w:val="28"/>
    </w:rPr>
  </w:style>
  <w:style w:type="paragraph" w:customStyle="1" w:styleId="141">
    <w:name w:val="Основной текст (14)1"/>
    <w:basedOn w:val="a"/>
    <w:link w:val="14"/>
    <w:uiPriority w:val="99"/>
    <w:rsid w:val="00556FA4"/>
    <w:pPr>
      <w:shd w:val="clear" w:color="auto" w:fill="FFFFFF"/>
      <w:spacing w:before="300" w:after="0" w:line="480" w:lineRule="exact"/>
      <w:ind w:hanging="320"/>
    </w:pPr>
    <w:rPr>
      <w:rFonts w:ascii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hyperlink" Target="https://docplayer.ru/46700824-Volkova-tatyana-vyacheslavovna-formirovanie-hudozhestvennoy-kultury-uchashchihsya-nachalnyh-klassov-sredstvami-izobrazitelnogo-iskusstva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5318</TotalTime>
  <Pages>32</Pages>
  <Words>10824</Words>
  <Characters>61700</Characters>
  <Application>Microsoft Office Word</Application>
  <DocSecurity>0</DocSecurity>
  <Lines>514</Lines>
  <Paragraphs>144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72380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CVR17</cp:lastModifiedBy>
  <cp:revision>648</cp:revision>
  <dcterms:created xsi:type="dcterms:W3CDTF">2016-10-17T12:31:00Z</dcterms:created>
  <dcterms:modified xsi:type="dcterms:W3CDTF">2021-01-19T10:36:00Z</dcterms:modified>
</cp:coreProperties>
</file>